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5" w:rsidRDefault="005C6707" w:rsidP="005C6707">
      <w:pPr>
        <w:rPr>
          <w:rFonts w:ascii="Times New Roman" w:hAnsi="Times New Roman" w:cs="Times New Roman"/>
          <w:sz w:val="24"/>
        </w:rPr>
      </w:pPr>
      <w:r w:rsidRPr="007B1D8C">
        <w:rPr>
          <w:rFonts w:ascii="Times New Roman" w:hAnsi="Times New Roman" w:cs="Times New Roman"/>
          <w:sz w:val="24"/>
        </w:rPr>
        <w:t xml:space="preserve">Уважаемые родители </w:t>
      </w:r>
      <w:r w:rsidR="00AA6FB5">
        <w:rPr>
          <w:rFonts w:ascii="Times New Roman" w:hAnsi="Times New Roman" w:cs="Times New Roman"/>
          <w:sz w:val="24"/>
        </w:rPr>
        <w:t>1</w:t>
      </w:r>
      <w:r w:rsidRPr="007B1D8C">
        <w:rPr>
          <w:rFonts w:ascii="Times New Roman" w:hAnsi="Times New Roman" w:cs="Times New Roman"/>
          <w:sz w:val="24"/>
        </w:rPr>
        <w:t>-4 классов</w:t>
      </w:r>
      <w:r>
        <w:rPr>
          <w:rFonts w:ascii="Times New Roman" w:hAnsi="Times New Roman" w:cs="Times New Roman"/>
          <w:sz w:val="24"/>
        </w:rPr>
        <w:t>, в период с 6 по 8 мая все уроки проводятся в офла</w:t>
      </w:r>
      <w:r w:rsidR="00061CC0">
        <w:rPr>
          <w:rFonts w:ascii="Times New Roman" w:hAnsi="Times New Roman" w:cs="Times New Roman"/>
          <w:sz w:val="24"/>
        </w:rPr>
        <w:t>йн</w:t>
      </w:r>
      <w:r>
        <w:rPr>
          <w:rFonts w:ascii="Times New Roman" w:hAnsi="Times New Roman" w:cs="Times New Roman"/>
          <w:sz w:val="24"/>
        </w:rPr>
        <w:t xml:space="preserve"> </w:t>
      </w:r>
      <w:r w:rsidR="000B390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режиме</w:t>
      </w:r>
      <w:r w:rsidR="000B3905">
        <w:rPr>
          <w:rFonts w:ascii="Times New Roman" w:hAnsi="Times New Roman" w:cs="Times New Roman"/>
          <w:sz w:val="24"/>
        </w:rPr>
        <w:t>:</w:t>
      </w:r>
      <w:r w:rsidR="000B3905" w:rsidRPr="000B3905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0B3905" w:rsidRPr="000B3905">
        <w:rPr>
          <w:rFonts w:ascii="Times New Roman" w:hAnsi="Times New Roman" w:cs="Times New Roman"/>
          <w:sz w:val="24"/>
        </w:rPr>
        <w:t>учитель направляет ученикам материалы для изучения и задания для самостоятельного выполнения с учетом его индивидуальных особенностей</w:t>
      </w:r>
      <w:r w:rsidR="000B3905">
        <w:rPr>
          <w:rFonts w:ascii="Times New Roman" w:hAnsi="Times New Roman" w:cs="Times New Roman"/>
          <w:sz w:val="24"/>
        </w:rPr>
        <w:t>.</w:t>
      </w:r>
      <w:r w:rsidRPr="007B1D8C">
        <w:rPr>
          <w:rFonts w:ascii="Times New Roman" w:hAnsi="Times New Roman" w:cs="Times New Roman"/>
          <w:sz w:val="24"/>
        </w:rPr>
        <w:t xml:space="preserve"> </w:t>
      </w:r>
    </w:p>
    <w:tbl>
      <w:tblPr>
        <w:tblpPr w:leftFromText="180" w:rightFromText="180" w:vertAnchor="page" w:horzAnchor="margin" w:tblpY="3450"/>
        <w:tblW w:w="10739" w:type="dxa"/>
        <w:tblLook w:val="04A0" w:firstRow="1" w:lastRow="0" w:firstColumn="1" w:lastColumn="0" w:noHBand="0" w:noVBand="1"/>
      </w:tblPr>
      <w:tblGrid>
        <w:gridCol w:w="482"/>
        <w:gridCol w:w="660"/>
        <w:gridCol w:w="1853"/>
        <w:gridCol w:w="2075"/>
        <w:gridCol w:w="1842"/>
        <w:gridCol w:w="1985"/>
        <w:gridCol w:w="1842"/>
      </w:tblGrid>
      <w:tr w:rsidR="000B3905" w:rsidRPr="009F3BFD" w:rsidTr="00143FAA">
        <w:trPr>
          <w:gridAfter w:val="1"/>
          <w:wAfter w:w="1842" w:type="dxa"/>
          <w:trHeight w:val="3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905" w:rsidRPr="00001C00" w:rsidRDefault="000B3905" w:rsidP="000B390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905" w:rsidRPr="00FD27CF" w:rsidRDefault="000B3905" w:rsidP="000B390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FD27C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3905" w:rsidRPr="009F3BFD" w:rsidRDefault="000B3905" w:rsidP="000B390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1А1Б1В1Г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3905" w:rsidRPr="009F3BFD" w:rsidRDefault="000B3905" w:rsidP="000B390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2Б2В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3905" w:rsidRPr="009F3BFD" w:rsidRDefault="000B3905" w:rsidP="000B390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3А3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3В3Г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3905" w:rsidRPr="009F3BFD" w:rsidRDefault="000B3905" w:rsidP="000B390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4АБ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B3905" w:rsidRPr="009F3BFD" w:rsidTr="00143FAA">
        <w:trPr>
          <w:gridAfter w:val="1"/>
          <w:wAfter w:w="1842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B3905" w:rsidRPr="00001C00" w:rsidRDefault="000B3905" w:rsidP="000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,</w:t>
            </w:r>
            <w:r w:rsidRPr="000B3905">
              <w:rPr>
                <w:rFonts w:ascii="Times New Roman" w:eastAsia="Times New Roman" w:hAnsi="Times New Roman" w:cs="Times New Roman"/>
                <w:color w:val="000000"/>
                <w:szCs w:val="52"/>
                <w:lang w:eastAsia="ru-RU"/>
              </w:rPr>
              <w:t>6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905" w:rsidRPr="00D86F4F" w:rsidRDefault="000B3905" w:rsidP="000B39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B3905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905" w:rsidRPr="00001C00" w:rsidRDefault="000B3905" w:rsidP="000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905" w:rsidRPr="00D86F4F" w:rsidRDefault="000B3905" w:rsidP="000B39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905" w:rsidRPr="006B6DF1" w:rsidRDefault="000B3905" w:rsidP="000B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43FAA" w:rsidRPr="009F3BFD" w:rsidTr="00143FAA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3"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3" w:firstLine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14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001C00" w:rsidRDefault="00143FAA" w:rsidP="00143FA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1А1Б1В1Г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2Б2В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3А3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4АБ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143FAA" w:rsidRPr="009F3BFD" w:rsidTr="00143FAA">
        <w:trPr>
          <w:gridAfter w:val="1"/>
          <w:wAfter w:w="1842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,</w:t>
            </w:r>
            <w:r w:rsidRPr="000B3905">
              <w:rPr>
                <w:rFonts w:ascii="Times New Roman" w:eastAsia="Times New Roman" w:hAnsi="Times New Roman" w:cs="Times New Roman"/>
                <w:color w:val="000000"/>
                <w:szCs w:val="52"/>
                <w:lang w:eastAsia="ru-RU"/>
              </w:rPr>
              <w:t>7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00799B" w:rsidP="00007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3FAA" w:rsidRPr="009F3BFD" w:rsidTr="00143FAA">
        <w:trPr>
          <w:gridAfter w:val="1"/>
          <w:wAfter w:w="1842" w:type="dxa"/>
          <w:trHeight w:val="7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9F3BFD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1А1Б1В1Г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2Б2В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3А3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4АБ</w:t>
            </w:r>
            <w:r w:rsidRPr="009F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143FAA" w:rsidRPr="009F3BFD" w:rsidTr="00143FAA">
        <w:trPr>
          <w:gridAfter w:val="1"/>
          <w:wAfter w:w="1842" w:type="dxa"/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43FAA" w:rsidRPr="00001C00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</w:pPr>
            <w:r w:rsidRPr="00001C00"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52"/>
                <w:lang w:eastAsia="ru-RU"/>
              </w:rPr>
              <w:t>,</w:t>
            </w:r>
            <w:r w:rsidRPr="000B3905">
              <w:rPr>
                <w:rFonts w:ascii="Times New Roman" w:eastAsia="Times New Roman" w:hAnsi="Times New Roman" w:cs="Times New Roman"/>
                <w:color w:val="000000"/>
                <w:szCs w:val="52"/>
                <w:lang w:eastAsia="ru-RU"/>
              </w:rPr>
              <w:t>8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0E2F9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9A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D86F4F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AB4EC8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0E2F9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0E2F9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0E2F9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</w:t>
            </w: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D86F4F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D86F4F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6B6DF1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AA" w:rsidRPr="009F3BFD" w:rsidTr="00143FAA">
        <w:trPr>
          <w:gridAfter w:val="1"/>
          <w:wAfter w:w="1842" w:type="dxa"/>
          <w:trHeight w:val="50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AA" w:rsidRPr="00D86F4F" w:rsidRDefault="00143FAA" w:rsidP="0014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D86F4F" w:rsidRDefault="00143FAA" w:rsidP="00143F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AB4EC8" w:rsidRDefault="00143FAA" w:rsidP="0014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FAA" w:rsidRPr="009F3BFD" w:rsidRDefault="00143FAA" w:rsidP="00143FAA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F9A" w:rsidRPr="00061CC0" w:rsidRDefault="00061CC0" w:rsidP="005C6707">
      <w:pPr>
        <w:rPr>
          <w:rFonts w:ascii="Times New Roman" w:hAnsi="Times New Roman" w:cs="Times New Roman"/>
          <w:b/>
          <w:sz w:val="24"/>
        </w:rPr>
      </w:pPr>
      <w:r w:rsidRPr="00061CC0">
        <w:rPr>
          <w:rFonts w:ascii="Times New Roman" w:hAnsi="Times New Roman" w:cs="Times New Roman"/>
          <w:b/>
          <w:sz w:val="24"/>
        </w:rPr>
        <w:t>Домашнее задания в этот период</w:t>
      </w:r>
      <w:r w:rsidR="00AA6FB5">
        <w:rPr>
          <w:rFonts w:ascii="Times New Roman" w:hAnsi="Times New Roman" w:cs="Times New Roman"/>
          <w:b/>
          <w:sz w:val="24"/>
        </w:rPr>
        <w:t xml:space="preserve"> для 2 – 4 классов</w:t>
      </w:r>
      <w:bookmarkStart w:id="0" w:name="_GoBack"/>
      <w:bookmarkEnd w:id="0"/>
      <w:r w:rsidRPr="00061CC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1CC0">
        <w:rPr>
          <w:rFonts w:ascii="Times New Roman" w:hAnsi="Times New Roman" w:cs="Times New Roman"/>
          <w:b/>
          <w:sz w:val="24"/>
        </w:rPr>
        <w:t>подготовка</w:t>
      </w:r>
      <w:r w:rsidR="005C6707" w:rsidRPr="00061CC0">
        <w:rPr>
          <w:rFonts w:ascii="Times New Roman" w:hAnsi="Times New Roman" w:cs="Times New Roman"/>
          <w:b/>
          <w:sz w:val="24"/>
        </w:rPr>
        <w:t xml:space="preserve"> к промежуточной аттестации по русскому языку. Кодификатор (темы) расположен на сайте гимназии в разделе «Дистанционное обучение»</w:t>
      </w: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ind w:firstLine="708"/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0E2F9A" w:rsidRPr="000E2F9A" w:rsidRDefault="000E2F9A" w:rsidP="000E2F9A">
      <w:pPr>
        <w:rPr>
          <w:rFonts w:ascii="Times New Roman" w:hAnsi="Times New Roman" w:cs="Times New Roman"/>
          <w:sz w:val="24"/>
        </w:rPr>
      </w:pPr>
    </w:p>
    <w:p w:rsidR="005C6707" w:rsidRPr="000E2F9A" w:rsidRDefault="005C6707" w:rsidP="000E2F9A">
      <w:pPr>
        <w:rPr>
          <w:rFonts w:ascii="Times New Roman" w:hAnsi="Times New Roman" w:cs="Times New Roman"/>
          <w:sz w:val="24"/>
        </w:rPr>
      </w:pPr>
    </w:p>
    <w:sectPr w:rsidR="005C6707" w:rsidRPr="000E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C"/>
    <w:rsid w:val="0000799B"/>
    <w:rsid w:val="00061CC0"/>
    <w:rsid w:val="000B3905"/>
    <w:rsid w:val="000E2F9A"/>
    <w:rsid w:val="00143FAA"/>
    <w:rsid w:val="0023311B"/>
    <w:rsid w:val="005C6707"/>
    <w:rsid w:val="006F21E3"/>
    <w:rsid w:val="00781E17"/>
    <w:rsid w:val="007B1D8C"/>
    <w:rsid w:val="007C481C"/>
    <w:rsid w:val="00977E66"/>
    <w:rsid w:val="00A51924"/>
    <w:rsid w:val="00AA6FB5"/>
    <w:rsid w:val="00AB4EC8"/>
    <w:rsid w:val="00B66F7A"/>
    <w:rsid w:val="00E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13</cp:revision>
  <dcterms:created xsi:type="dcterms:W3CDTF">2020-04-30T02:57:00Z</dcterms:created>
  <dcterms:modified xsi:type="dcterms:W3CDTF">2020-04-30T03:58:00Z</dcterms:modified>
</cp:coreProperties>
</file>