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FD" w:rsidRDefault="00AD64F6" w:rsidP="00AB4165">
      <w:pPr>
        <w:pStyle w:val="1"/>
        <w:rPr>
          <w:rFonts w:eastAsia="Times New Roman"/>
        </w:rPr>
      </w:pPr>
      <w:r w:rsidRPr="00AD64F6">
        <w:rPr>
          <w:rFonts w:eastAsia="Times New Roman"/>
        </w:rPr>
        <w:object w:dxaOrig="9181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65pt;height:594.7pt" o:ole="">
            <v:imagedata r:id="rId7" o:title=""/>
          </v:shape>
          <o:OLEObject Type="Embed" ProgID="AcroExch.Document.11" ShapeID="_x0000_i1025" DrawAspect="Content" ObjectID="_1710251986" r:id="rId8"/>
        </w:object>
      </w: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гимназия №24 имени М.В. Октябрьской г.Томска</w:t>
      </w:r>
    </w:p>
    <w:p w:rsidR="00DE6360" w:rsidRDefault="00DE63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E6360" w:rsidRPr="00DE6360" w:rsidTr="00DE6360">
        <w:trPr>
          <w:jc w:val="center"/>
        </w:trPr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   Согласовано</w:t>
            </w: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  Принято</w:t>
            </w: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  Утверждаю</w:t>
            </w:r>
          </w:p>
        </w:tc>
      </w:tr>
      <w:tr w:rsidR="00DE6360" w:rsidRPr="00DE6360" w:rsidTr="00DE6360">
        <w:trPr>
          <w:jc w:val="center"/>
        </w:trPr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Научно-методический совет</w:t>
            </w: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Педагогический совет</w:t>
            </w: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Директор гимназии</w:t>
            </w:r>
          </w:p>
        </w:tc>
      </w:tr>
      <w:tr w:rsidR="00DE6360" w:rsidRPr="00DE6360" w:rsidTr="00DE6360">
        <w:trPr>
          <w:jc w:val="center"/>
        </w:trPr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         А.Б. Филатова</w:t>
            </w:r>
          </w:p>
        </w:tc>
        <w:tc>
          <w:tcPr>
            <w:tcW w:w="3190" w:type="dxa"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        М.И. </w:t>
            </w:r>
            <w:proofErr w:type="spellStart"/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Якуба</w:t>
            </w:r>
            <w:proofErr w:type="spellEnd"/>
          </w:p>
        </w:tc>
      </w:tr>
      <w:tr w:rsidR="00DE6360" w:rsidRPr="00DE6360" w:rsidTr="00DE6360">
        <w:trPr>
          <w:jc w:val="center"/>
        </w:trPr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Протокол №6</w:t>
            </w: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Протокол №22</w:t>
            </w: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Приказ№220</w:t>
            </w: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-пр</w:t>
            </w:r>
          </w:p>
        </w:tc>
      </w:tr>
      <w:tr w:rsidR="00DE6360" w:rsidRPr="00DE6360" w:rsidTr="00DE6360">
        <w:trPr>
          <w:jc w:val="center"/>
        </w:trPr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от «14» июня 2021г.</w:t>
            </w: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от «31» августа 2021г.</w:t>
            </w: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от «31» августа 2021г.</w:t>
            </w:r>
          </w:p>
        </w:tc>
      </w:tr>
    </w:tbl>
    <w:p w:rsidR="00BE33FD" w:rsidRDefault="00BE33F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РАБОЧАЯ ПРОГРАММА</w:t>
      </w:r>
    </w:p>
    <w:p w:rsidR="00BE33FD" w:rsidRDefault="00D2483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 УЧЕБНОМУ ПРЕДМЕТУ</w:t>
      </w:r>
    </w:p>
    <w:p w:rsidR="00BE33FD" w:rsidRDefault="00D2483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«ИЗОБРАЗИТЕЛЬНОЕ ИСКУССТВО»</w:t>
      </w:r>
    </w:p>
    <w:p w:rsidR="00BE33FD" w:rsidRDefault="00D2483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для 1-4 классов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Образовательная система </w:t>
      </w:r>
      <w:r>
        <w:rPr>
          <w:rFonts w:ascii="Times New Roman" w:eastAsia="Times New Roman" w:hAnsi="Times New Roman"/>
          <w:sz w:val="24"/>
          <w:szCs w:val="24"/>
        </w:rPr>
        <w:t>“Перспектива”.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Т. Я., Ершова Л. В.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Изобразительное искусство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Издательство «Просвещение»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Рекомендовано Министерством образования и науки РФ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часов по учебному плану: 1 час</w:t>
      </w: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часов в год: 33 ч в 1 классах; по 34 ч во 2-4 классах</w:t>
      </w:r>
    </w:p>
    <w:p w:rsidR="00BE33FD" w:rsidRDefault="00BE33F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Составитель:</w:t>
      </w:r>
    </w:p>
    <w:p w:rsidR="00BE33FD" w:rsidRDefault="00D24835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Селиванова С.А.,</w:t>
      </w:r>
    </w:p>
    <w:p w:rsidR="00BE33FD" w:rsidRDefault="00D248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учитель начальных классов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911BA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Томск - 2021</w:t>
      </w:r>
    </w:p>
    <w:p w:rsidR="00BE33FD" w:rsidRDefault="00BE33F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6360" w:rsidRDefault="00DE636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6360" w:rsidRDefault="00DE636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BE33FD" w:rsidRDefault="00D24835">
      <w:p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При разработке рабочей программы по учебному предмету «Изобразительное искусство» учитывались следующие нормативно-правовые документы: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>Конституция Российской Федерации (ст. 43, 44).</w:t>
      </w:r>
    </w:p>
    <w:p w:rsidR="006849F9" w:rsidRPr="006849F9" w:rsidRDefault="006849F9" w:rsidP="006849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>Федеральный закон от 29.12.2012 N 273-ФЗ «Об образовании в Российской Федерации» (редакция от 02.06.2016г. с изм. и доп., вступ. в силу с 01.07.2016г.).</w:t>
      </w:r>
    </w:p>
    <w:p w:rsidR="006849F9" w:rsidRPr="006849F9" w:rsidRDefault="006849F9" w:rsidP="006849F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от 6 октября 2009 г. N 373 (в ред. Приказов </w:t>
      </w:r>
      <w:proofErr w:type="spellStart"/>
      <w:r w:rsidRPr="006849F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849F9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9" w:history="1">
        <w:r w:rsidRPr="006849F9">
          <w:rPr>
            <w:rFonts w:ascii="Times New Roman" w:hAnsi="Times New Roman"/>
            <w:color w:val="0000FF"/>
            <w:sz w:val="24"/>
            <w:szCs w:val="24"/>
          </w:rPr>
          <w:t>N 1241</w:t>
        </w:r>
      </w:hyperlink>
      <w:r w:rsidRPr="006849F9">
        <w:rPr>
          <w:rFonts w:ascii="Times New Roman" w:hAnsi="Times New Roman"/>
          <w:sz w:val="24"/>
          <w:szCs w:val="24"/>
        </w:rPr>
        <w:t>,</w:t>
      </w:r>
      <w:r w:rsidRPr="006849F9">
        <w:rPr>
          <w:rFonts w:ascii="Times New Roman" w:eastAsia="Sylfaen" w:hAnsi="Times New Roman"/>
          <w:color w:val="000000"/>
          <w:sz w:val="24"/>
          <w:szCs w:val="24"/>
        </w:rPr>
        <w:t xml:space="preserve"> </w:t>
      </w:r>
      <w:r w:rsidRPr="006849F9">
        <w:rPr>
          <w:rFonts w:ascii="Times New Roman" w:hAnsi="Times New Roman"/>
          <w:sz w:val="24"/>
          <w:szCs w:val="24"/>
        </w:rPr>
        <w:t xml:space="preserve">от 22.09.2011 </w:t>
      </w:r>
      <w:hyperlink r:id="rId10" w:history="1">
        <w:r w:rsidRPr="006849F9">
          <w:rPr>
            <w:rFonts w:ascii="Times New Roman" w:hAnsi="Times New Roman"/>
            <w:color w:val="0000FF"/>
            <w:sz w:val="24"/>
            <w:szCs w:val="24"/>
          </w:rPr>
          <w:t>N 2357</w:t>
        </w:r>
      </w:hyperlink>
      <w:r w:rsidRPr="006849F9">
        <w:rPr>
          <w:rFonts w:ascii="Times New Roman" w:hAnsi="Times New Roman"/>
          <w:sz w:val="24"/>
          <w:szCs w:val="24"/>
        </w:rPr>
        <w:t xml:space="preserve">, от 18.12.2012 </w:t>
      </w:r>
      <w:hyperlink r:id="rId11" w:history="1">
        <w:r w:rsidRPr="006849F9">
          <w:rPr>
            <w:rFonts w:ascii="Times New Roman" w:hAnsi="Times New Roman"/>
            <w:color w:val="0000FF"/>
            <w:sz w:val="24"/>
            <w:szCs w:val="24"/>
          </w:rPr>
          <w:t>N 1060</w:t>
        </w:r>
      </w:hyperlink>
      <w:r w:rsidRPr="006849F9">
        <w:rPr>
          <w:rFonts w:ascii="Times New Roman" w:hAnsi="Times New Roman"/>
          <w:sz w:val="24"/>
          <w:szCs w:val="24"/>
        </w:rPr>
        <w:t>,</w:t>
      </w:r>
      <w:r w:rsidRPr="006849F9">
        <w:rPr>
          <w:rFonts w:ascii="Times New Roman" w:eastAsia="Sylfaen" w:hAnsi="Times New Roman"/>
          <w:color w:val="000000"/>
          <w:sz w:val="24"/>
          <w:szCs w:val="24"/>
        </w:rPr>
        <w:t xml:space="preserve"> </w:t>
      </w:r>
      <w:r w:rsidRPr="006849F9">
        <w:rPr>
          <w:rFonts w:ascii="Times New Roman" w:hAnsi="Times New Roman"/>
          <w:sz w:val="24"/>
          <w:szCs w:val="24"/>
        </w:rPr>
        <w:t xml:space="preserve">от 29.12.2014 </w:t>
      </w:r>
      <w:hyperlink r:id="rId12" w:history="1">
        <w:r w:rsidRPr="006849F9">
          <w:rPr>
            <w:rFonts w:ascii="Times New Roman" w:hAnsi="Times New Roman"/>
            <w:color w:val="0000FF"/>
            <w:sz w:val="24"/>
            <w:szCs w:val="24"/>
          </w:rPr>
          <w:t>N 1643</w:t>
        </w:r>
      </w:hyperlink>
      <w:r w:rsidRPr="006849F9">
        <w:rPr>
          <w:rFonts w:ascii="Times New Roman" w:hAnsi="Times New Roman"/>
          <w:sz w:val="24"/>
          <w:szCs w:val="24"/>
        </w:rPr>
        <w:t xml:space="preserve">, от 18.05.2015 </w:t>
      </w:r>
      <w:hyperlink r:id="rId13" w:history="1">
        <w:r w:rsidRPr="006849F9">
          <w:rPr>
            <w:rFonts w:ascii="Times New Roman" w:hAnsi="Times New Roman"/>
            <w:color w:val="0000FF"/>
            <w:sz w:val="24"/>
            <w:szCs w:val="24"/>
          </w:rPr>
          <w:t>N 507</w:t>
        </w:r>
      </w:hyperlink>
      <w:r w:rsidRPr="006849F9">
        <w:rPr>
          <w:rFonts w:ascii="Times New Roman" w:hAnsi="Times New Roman"/>
          <w:sz w:val="24"/>
          <w:szCs w:val="24"/>
        </w:rPr>
        <w:t>,</w:t>
      </w:r>
      <w:r w:rsidRPr="006849F9">
        <w:rPr>
          <w:rFonts w:ascii="Times New Roman" w:eastAsia="Sylfaen" w:hAnsi="Times New Roman"/>
          <w:color w:val="000000"/>
          <w:sz w:val="24"/>
          <w:szCs w:val="24"/>
        </w:rPr>
        <w:t xml:space="preserve"> </w:t>
      </w:r>
      <w:r w:rsidRPr="006849F9">
        <w:rPr>
          <w:rFonts w:ascii="Times New Roman" w:hAnsi="Times New Roman"/>
          <w:sz w:val="24"/>
          <w:szCs w:val="24"/>
        </w:rPr>
        <w:t xml:space="preserve">от 31.12.2015 </w:t>
      </w:r>
      <w:hyperlink r:id="rId14" w:history="1">
        <w:r w:rsidRPr="006849F9">
          <w:rPr>
            <w:rFonts w:ascii="Times New Roman" w:hAnsi="Times New Roman"/>
            <w:color w:val="0000FF"/>
            <w:sz w:val="24"/>
            <w:szCs w:val="24"/>
          </w:rPr>
          <w:t>N 1576</w:t>
        </w:r>
      </w:hyperlink>
      <w:r w:rsidRPr="006849F9">
        <w:rPr>
          <w:rFonts w:ascii="Times New Roman" w:hAnsi="Times New Roman"/>
          <w:sz w:val="24"/>
          <w:szCs w:val="24"/>
        </w:rPr>
        <w:t>).</w:t>
      </w:r>
    </w:p>
    <w:p w:rsidR="006849F9" w:rsidRPr="006849F9" w:rsidRDefault="006849F9" w:rsidP="006849F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6849F9" w:rsidRPr="006849F9" w:rsidRDefault="006849F9" w:rsidP="006849F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6849F9">
        <w:rPr>
          <w:rFonts w:ascii="Times New Roman" w:eastAsia="Sylfaen" w:hAnsi="Times New Roman"/>
          <w:color w:val="000000"/>
          <w:sz w:val="24"/>
          <w:szCs w:val="24"/>
        </w:rPr>
        <w:t>Фундаментальное ядро содержания общего образования.</w:t>
      </w:r>
    </w:p>
    <w:p w:rsidR="006849F9" w:rsidRPr="006849F9" w:rsidRDefault="006849F9" w:rsidP="006849F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6849F9">
        <w:rPr>
          <w:rFonts w:ascii="Times New Roman" w:eastAsia="Sylfaen" w:hAnsi="Times New Roman"/>
          <w:color w:val="000000"/>
          <w:sz w:val="24"/>
          <w:szCs w:val="24"/>
        </w:rPr>
        <w:t>Концепция духовно - нравственного развития и воспитания личности гражданина России.</w:t>
      </w:r>
    </w:p>
    <w:p w:rsidR="006849F9" w:rsidRPr="006849F9" w:rsidRDefault="006849F9" w:rsidP="006849F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6849F9" w:rsidRPr="006849F9" w:rsidRDefault="006849F9" w:rsidP="006849F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>П</w:t>
      </w:r>
      <w:r w:rsidRPr="006849F9">
        <w:rPr>
          <w:rFonts w:ascii="Times New Roman" w:hAnsi="Times New Roman"/>
          <w:sz w:val="24"/>
          <w:szCs w:val="24"/>
        </w:rPr>
        <w:t>исьмо Министерства просвещения Российской Федерации от 11.08.2021 №АЗ-405/03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году».</w:t>
      </w:r>
    </w:p>
    <w:p w:rsidR="006849F9" w:rsidRPr="006849F9" w:rsidRDefault="006849F9" w:rsidP="006849F9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849F9">
        <w:rPr>
          <w:rFonts w:ascii="Times New Roman" w:hAnsi="Times New Roman"/>
          <w:sz w:val="24"/>
          <w:szCs w:val="24"/>
          <w:lang w:bidi="ru-RU"/>
        </w:rPr>
        <w:t>Приказ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6849F9" w:rsidRPr="006849F9" w:rsidRDefault="006849F9" w:rsidP="006849F9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849F9">
        <w:rPr>
          <w:rFonts w:ascii="Times New Roman" w:hAnsi="Times New Roman"/>
          <w:sz w:val="24"/>
          <w:szCs w:val="24"/>
          <w:lang w:bidi="ru-RU"/>
        </w:rPr>
        <w:t>Приказ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6849F9" w:rsidRPr="006849F9" w:rsidRDefault="006849F9" w:rsidP="006849F9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849F9" w:rsidRPr="006849F9" w:rsidRDefault="006849F9" w:rsidP="006849F9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2.4.3648-20).</w:t>
      </w:r>
    </w:p>
    <w:p w:rsidR="006849F9" w:rsidRPr="006849F9" w:rsidRDefault="006849F9" w:rsidP="006849F9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– Гигиенические нормативы).</w:t>
      </w:r>
    </w:p>
    <w:p w:rsidR="006849F9" w:rsidRPr="006849F9" w:rsidRDefault="006849F9" w:rsidP="006849F9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>Постановление Главного государственного санитарного врача Российской Федерации от 30.06.2020 № 16 «Об утверждении санитарно-эпидемиологических прави</w:t>
      </w:r>
      <w:r w:rsidR="00080123">
        <w:rPr>
          <w:rFonts w:ascii="Times New Roman" w:hAnsi="Times New Roman"/>
          <w:color w:val="000000"/>
          <w:sz w:val="24"/>
          <w:szCs w:val="24"/>
          <w:lang w:bidi="ru-RU"/>
        </w:rPr>
        <w:t>л СП 3.1/2.43598-20 «Санитарно-</w:t>
      </w: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</w:t>
      </w: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социальной инфраструктуры для детей и молодежи в условиях распространения новой </w:t>
      </w:r>
      <w:proofErr w:type="spellStart"/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>коронавирусной</w:t>
      </w:r>
      <w:proofErr w:type="spellEnd"/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 xml:space="preserve"> инфекции (COVID-19)».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 xml:space="preserve">Письмо Первого заместителя Министра просвещения РФ </w:t>
      </w:r>
      <w:proofErr w:type="spellStart"/>
      <w:r w:rsidRPr="006849F9">
        <w:rPr>
          <w:rFonts w:ascii="Times New Roman" w:hAnsi="Times New Roman"/>
          <w:sz w:val="24"/>
          <w:szCs w:val="24"/>
        </w:rPr>
        <w:t>Д.Е.Глушко</w:t>
      </w:r>
      <w:proofErr w:type="spellEnd"/>
      <w:r w:rsidRPr="006849F9">
        <w:rPr>
          <w:rFonts w:ascii="Times New Roman" w:hAnsi="Times New Roman"/>
          <w:sz w:val="24"/>
          <w:szCs w:val="24"/>
        </w:rPr>
        <w:t xml:space="preserve"> «Об организации работы общеобразовательных организаций» от 12.08.2020г. №ГД-1192/03».</w:t>
      </w:r>
    </w:p>
    <w:p w:rsidR="006849F9" w:rsidRPr="006849F9" w:rsidRDefault="006849F9" w:rsidP="006849F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</w:pPr>
      <w:r w:rsidRPr="006849F9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Письмо Министерства просвещения РФ от 17.03.2020 № ДТ-41/06 «Об организации обучения в дистанционной форме».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8 апреля 2015г. №1/15 размещена в реестре примерных основных общеобразовательных программ Министерства образования и науки Российской Федерации).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>Примерная программа воспитания (одобрена решением федерального учебно-методического объединения по общему образованию (протокол от 2 июня 2020 г. № 2/20).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Российской Федерации от 17 мая 2018 г. N 08-1214.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>Устав МАОУ гимназии №24 им. М.В. Октябрьской г. Томска.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>Программа развития гимназии №24 им. М.В. Октябрьской г. Томска.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>Основная  общеобразовательная  программа  начального общего образования МАОУ гимназии №24 им. М.В. Октябрьской г. Томска.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eastAsia="Sylfaen" w:hAnsi="Times New Roman"/>
          <w:color w:val="000000"/>
          <w:sz w:val="24"/>
          <w:szCs w:val="24"/>
          <w:lang w:eastAsia="en-US"/>
        </w:rPr>
        <w:t>Положение об организации  образовательной деятельности с использованием электронного обучения и дистанционного образовательных технологий  при реализации основных общеобразовательных программ на всех уровнях образования гимназии.</w:t>
      </w:r>
    </w:p>
    <w:p w:rsidR="00BE33FD" w:rsidRPr="006849F9" w:rsidRDefault="00D248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9F9"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Авторская программа </w:t>
      </w:r>
      <w:r w:rsidRPr="006849F9">
        <w:rPr>
          <w:rFonts w:ascii="Times New Roman" w:eastAsia="Times New Roman" w:hAnsi="Times New Roman"/>
          <w:sz w:val="24"/>
          <w:szCs w:val="24"/>
        </w:rPr>
        <w:t>по образовательной системе «Перспектива»</w:t>
      </w:r>
      <w:r w:rsidRPr="006849F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9F9">
        <w:rPr>
          <w:rFonts w:ascii="Times New Roman" w:eastAsia="Times New Roman" w:hAnsi="Times New Roman"/>
          <w:sz w:val="24"/>
          <w:szCs w:val="24"/>
        </w:rPr>
        <w:t>Шпикалова</w:t>
      </w:r>
      <w:proofErr w:type="spellEnd"/>
      <w:r w:rsidRPr="006849F9">
        <w:rPr>
          <w:rFonts w:ascii="Times New Roman" w:eastAsia="Times New Roman" w:hAnsi="Times New Roman"/>
          <w:sz w:val="24"/>
          <w:szCs w:val="24"/>
        </w:rPr>
        <w:t xml:space="preserve"> Т. Я., Ершова Л. В.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Рабочая программа учебного предмета «Изобразительное искусство» для обучающихся 1-4 классов МАОУ гимназии № 24 им. М.В. Октябрьской г. Томска составлена с учётом требований Федерального государственного образовательного стандарта начального общего образования, примерной программы по изобразительному искусству, авторской программы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Шпикалова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Т. Я., Ершова Л. В. Образовательной Системы «Перспектива» (программа М. Просвещение), обеспечена учебником «Изобразительное искусство» – c 1 класса по 4 класс.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Общее число учебных часов за четыре года обучения - 540 часов, уроки проводятся 1 раз в неделю с 1 по 4 класс: 1 класс – 33 часа (33 учебные недели), 2 класс – 34 часа (34 учебные недели), 3 класс – 34 часа (34 учебные недели),4 класс – 34 часа (34 учебные недели).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 реализации рабочей программы по предмету «Изобразительное искусство» возможно применение дистанционных образовательных технологий с использованием: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образовательных технологий (консультации, развивающие занятия) в режиме реального времени при помощи телекоммуникационных систем;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возможностей электронного обучения (онлайн тренажёры, представленные на сайте Министерства просвещения Российской Федерации по адресу</w:t>
      </w:r>
      <w:hyperlink r:id="rId15"/>
      <w:hyperlink r:id="rId16">
        <w:r>
          <w:rPr>
            <w:rFonts w:ascii="Times New Roman" w:eastAsia="Times New Roman" w:hAnsi="Times New Roman"/>
            <w:color w:val="0066CC"/>
            <w:u w:val="single"/>
          </w:rPr>
          <w:t>https://edu.gov.ru/distance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для самостоятельного использования обучающимися;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бесплатных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интернет-ресурсов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«Российская электронная школа» (</w:t>
      </w:r>
      <w:hyperlink r:id="rId17">
        <w:r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https://resh.edu.ru/</w:t>
        </w:r>
      </w:hyperlink>
      <w:r>
        <w:rPr>
          <w:rFonts w:ascii="Times New Roman" w:eastAsia="Times New Roman" w:hAnsi="Times New Roman"/>
          <w:sz w:val="24"/>
          <w:szCs w:val="24"/>
        </w:rPr>
        <w:t>), «Домашняя школа InternetUrok.ru» (</w:t>
      </w:r>
      <w:hyperlink r:id="rId18">
        <w:r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https://home-school.interneturok.ru/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), образовательного портала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Инфоурок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19">
        <w:r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https://infourok.ru/</w:t>
        </w:r>
      </w:hyperlink>
      <w:r>
        <w:rPr>
          <w:rFonts w:ascii="Times New Roman" w:eastAsia="Times New Roman" w:hAnsi="Times New Roman"/>
          <w:sz w:val="24"/>
          <w:szCs w:val="24"/>
        </w:rPr>
        <w:t>); бесплатных интернет-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ресурсов</w:t>
      </w:r>
      <w:r w:rsidR="00AB4165">
        <w:fldChar w:fldCharType="begin"/>
      </w:r>
      <w:r w:rsidR="00AB4165">
        <w:instrText xml:space="preserve"> HYPERLINK "https://www.youtube.com/watch?v=Eh2ktBky0ps" \h </w:instrText>
      </w:r>
      <w:r w:rsidR="00AB4165">
        <w:fldChar w:fldCharType="separate"/>
      </w:r>
      <w:r w:rsidR="00AB4165">
        <w:fldChar w:fldCharType="end"/>
      </w:r>
      <w:r w:rsidR="00AB4165">
        <w:fldChar w:fldCharType="begin"/>
      </w:r>
      <w:r w:rsidR="00AB4165">
        <w:instrText xml:space="preserve"> HYPERLINK "https://www.youtube.com/watch?v=Eh2ktBky0ps" \h </w:instrText>
      </w:r>
      <w:r w:rsidR="00AB4165">
        <w:fldChar w:fldCharType="separate"/>
      </w:r>
      <w:r>
        <w:rPr>
          <w:rFonts w:ascii="Times New Roman" w:eastAsia="Times New Roman" w:hAnsi="Times New Roman"/>
          <w:color w:val="1155CC"/>
          <w:sz w:val="24"/>
          <w:szCs w:val="24"/>
          <w:u w:val="single"/>
        </w:rPr>
        <w:t>https</w:t>
      </w:r>
      <w:proofErr w:type="spellEnd"/>
      <w:r>
        <w:rPr>
          <w:rFonts w:ascii="Times New Roman" w:eastAsia="Times New Roman" w:hAnsi="Times New Roman"/>
          <w:color w:val="1155CC"/>
          <w:sz w:val="24"/>
          <w:szCs w:val="24"/>
          <w:u w:val="single"/>
        </w:rPr>
        <w:t>://www.youtube.com/</w:t>
      </w:r>
      <w:proofErr w:type="spellStart"/>
      <w:r>
        <w:rPr>
          <w:rFonts w:ascii="Times New Roman" w:eastAsia="Times New Roman" w:hAnsi="Times New Roman"/>
          <w:color w:val="1155CC"/>
          <w:sz w:val="24"/>
          <w:szCs w:val="24"/>
          <w:u w:val="single"/>
        </w:rPr>
        <w:t>watch?v</w:t>
      </w:r>
      <w:proofErr w:type="spellEnd"/>
      <w:r>
        <w:rPr>
          <w:rFonts w:ascii="Times New Roman" w:eastAsia="Times New Roman" w:hAnsi="Times New Roman"/>
          <w:color w:val="1155CC"/>
          <w:sz w:val="24"/>
          <w:szCs w:val="24"/>
          <w:u w:val="single"/>
        </w:rPr>
        <w:t>=Eh2ktBky0ps</w:t>
      </w:r>
      <w:r w:rsidR="00AB4165">
        <w:rPr>
          <w:rFonts w:ascii="Times New Roman" w:eastAsia="Times New Roman" w:hAnsi="Times New Roman"/>
          <w:color w:val="1155CC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; ресурсов средств массовой информации (передачи, фильмы, в том числе образовательного канала «Моя школа в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nline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»); печатные учебные издания.</w:t>
      </w:r>
    </w:p>
    <w:p w:rsidR="00BE33FD" w:rsidRDefault="00D24835" w:rsidP="0008012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080123">
        <w:rPr>
          <w:rFonts w:ascii="Times New Roman" w:eastAsia="Times New Roman" w:hAnsi="Times New Roman"/>
          <w:sz w:val="24"/>
          <w:szCs w:val="24"/>
        </w:rPr>
        <w:t>календарно-</w:t>
      </w:r>
      <w:r>
        <w:rPr>
          <w:rFonts w:ascii="Times New Roman" w:eastAsia="Times New Roman" w:hAnsi="Times New Roman"/>
          <w:sz w:val="24"/>
          <w:szCs w:val="24"/>
        </w:rPr>
        <w:t>тематическое планирование включены цифровые образовательные ресурсы, на которые обучающиеся могут ориентироваться и использовать при самостоятельном изучении отдельных тем предмета.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Новизна данной рабочей программы в том, что она может быть использована обучающимися при разных формах обучения: очная, очно-заочная и заочная.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 также для тех обучающихся, которые обучаются вне гимназии (в форме семейного образования и самообразования), но проходят промежуточную аттестацию в гимназии.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каждой темы определены домашние задания, в том числе с включением заданий по учебнику.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процессе обучения детей в начальной школе решаются важнейшие </w:t>
      </w:r>
      <w:r>
        <w:rPr>
          <w:rFonts w:ascii="Times New Roman" w:eastAsia="Times New Roman" w:hAnsi="Times New Roman"/>
          <w:b/>
          <w:sz w:val="24"/>
          <w:szCs w:val="24"/>
        </w:rPr>
        <w:t>задачи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). Безусловно, каждый предмет имеет свою специфику. Очень важную роль в процессе развития и воспитания личности играет предмет «Изобразительное искусство», так как он </w:t>
      </w:r>
      <w:r>
        <w:rPr>
          <w:rFonts w:ascii="Times New Roman" w:eastAsia="Times New Roman" w:hAnsi="Times New Roman"/>
          <w:b/>
          <w:sz w:val="24"/>
          <w:szCs w:val="24"/>
        </w:rPr>
        <w:t>нацелен</w:t>
      </w:r>
      <w:r>
        <w:rPr>
          <w:rFonts w:ascii="Times New Roman" w:eastAsia="Times New Roman" w:hAnsi="Times New Roman"/>
          <w:sz w:val="24"/>
          <w:szCs w:val="24"/>
        </w:rPr>
        <w:t xml:space="preserve">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Цель реализации рабочей программы: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достижение о</w:t>
      </w:r>
      <w:r>
        <w:rPr>
          <w:rFonts w:ascii="Times New Roman" w:eastAsia="Times New Roman" w:hAnsi="Times New Roman"/>
          <w:sz w:val="24"/>
          <w:szCs w:val="24"/>
        </w:rPr>
        <w:t>бучающимися гимназии результатов изучения предмета в соответствии с требованиями, утвержденными Федеральным государственным образовательным стандартом начального общего образования;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освоение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понятий универсальных учебных действий, обеспечивающих успешное изучение предмета «Изобразительное искусство» на уровне начального общего образования, создание условий для достижения обучающимися личностных результатов начального общего образования.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Задачами реализации рабочей </w:t>
      </w:r>
      <w:r>
        <w:rPr>
          <w:rFonts w:ascii="Times New Roman" w:eastAsia="Times New Roman" w:hAnsi="Times New Roman"/>
          <w:sz w:val="24"/>
          <w:szCs w:val="24"/>
        </w:rPr>
        <w:t>программы учебного предмета являются: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обеспечение в процессе изучения предмета условий для достижения планируемых результатов освоения предмета «Изобразительное искусство» всеми обучающимися гимназии;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создание в процессе изучения предмета условий для развития личности, способностей, удовлетворения познавательных интересов, самореализации обучающихся, в том числе одаренных;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создание в процессе изучения предмета условий для формирования ценностей обучающихся, основ их гражданской идентичности и социально-профессиональных ориентаций;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включение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создание в процессе изучения предмета условий для формирования у обучающихся опыта самостоятельной учебной деятельности;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6) создание в процессе изучения предмета условий для формирования у обучающихся навыков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 обучающиеся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8) 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9)смогут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10)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/>
          <w:sz w:val="24"/>
          <w:szCs w:val="24"/>
        </w:rPr>
        <w:t xml:space="preserve"> курса изобразительного искусства в начальной школе: формирование умения у обучающихся гимназии видеть прекрасное в жизни и искусстве; обогащение внутреннего мира обучающихся и расширение их кругозора.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Задачи курса: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мастера»);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Приобщение к достижениям мировой художественной культуры (темы, относящиеся к истории искусства);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Создание простейших художественных образов средствами живописи, рисунка, графики, пластики (рубрика «Наши проекты»);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Освоение простейших технологий дизайна и оформительского искусства (выполнение некоторых заданий из рубрики «Наши проекты»);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Знакомство с законами сценографии и оформительства, разработка сценического образа (рубрика «Наши проекты», подготовка театральных постановок).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универсальных учебных действий, обеспечивающих решение задач общекультурного,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ценностно­личностного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познавательного развития обучающихся, реализуется в рамках целостной образовательной деятельности в ходе изучения обучающимися системы учебных предметов и дисциплин,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деятельности, организации форм учебного сотрудничества и решения важных задач жизнедеятельности обучающихся.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наглядно­образного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знаково­символического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мышления, исключающее риск развития формализма мышления, формирования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псевдологическогомышления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 В частности, учебный предмет «Изобразительное искусство». Развивающий потенциал этого предмета связан с формированием личностных, познавательных, регулятивных действий.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Моделирующий характер изобразительной деятельности создаёт условия для формирования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действий, замещения и моделирования явлений и объектов природного и социокультурного мира в продуктивной деятельности обучающихся.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причинно­следственных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связей и отношений. При создании продукта изобразительной деятельности особые требования предъявляются к регулятивным действиям -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коррективов на основе предвосхищения будущего результата и его соответствия замыслу.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</w:t>
      </w:r>
      <w:r>
        <w:rPr>
          <w:rFonts w:ascii="Times New Roman" w:eastAsia="Times New Roman" w:hAnsi="Times New Roman"/>
          <w:sz w:val="24"/>
          <w:szCs w:val="24"/>
        </w:rPr>
        <w:lastRenderedPageBreak/>
        <w:t>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Ценностные ориентиры начального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BE33FD" w:rsidRDefault="00D24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основе: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BE33FD" w:rsidRDefault="00D24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основе: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уважения к окружающим -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BE33FD" w:rsidRDefault="00D24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развитие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ценностно­смысловой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сферы личности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принятия и уважения ценностей семьи и образовательной организации, коллектива и общества, и стремления следовать им;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BE33FD" w:rsidRDefault="00D24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развитие умения учиться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BE33FD" w:rsidRDefault="00D24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как условия её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самоактуализации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самоуважения и эмоционально ­положительного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готовности к самостоятельным поступкам и действиям, ответственности за их результаты;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целеустремлённости и настойчивости в достижении целей, готовности к преодолению трудностей, жизненного оптимизма;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Рабочая программа по учебному предмету «Изобразительное искусство» для 1-4 классов гимназии разработана в соответствии с учебным планом МАОУ гимназии №24 им. М.В. Октябрьской г. Томска.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изучение курса в каждом классе отводится 1 ч в неделю, всего 135 ч, из них в 1 классе 33 ч, во 2-4 классах по 34 ч.</w:t>
      </w:r>
    </w:p>
    <w:p w:rsidR="00080123" w:rsidRPr="00080123" w:rsidRDefault="00080123" w:rsidP="000801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80123">
        <w:rPr>
          <w:rFonts w:ascii="Times New Roman" w:eastAsia="Times New Roman" w:hAnsi="Times New Roman"/>
          <w:sz w:val="24"/>
          <w:szCs w:val="24"/>
        </w:rPr>
        <w:t>В соответствии с рабочей</w:t>
      </w:r>
      <w:r>
        <w:rPr>
          <w:rFonts w:ascii="Times New Roman" w:eastAsia="Times New Roman" w:hAnsi="Times New Roman"/>
          <w:sz w:val="24"/>
          <w:szCs w:val="24"/>
        </w:rPr>
        <w:t xml:space="preserve"> программой воспитания в рабочую программу</w:t>
      </w:r>
      <w:r w:rsidRPr="00080123">
        <w:rPr>
          <w:rFonts w:ascii="Times New Roman" w:eastAsia="Times New Roman" w:hAnsi="Times New Roman"/>
          <w:sz w:val="24"/>
          <w:szCs w:val="24"/>
        </w:rPr>
        <w:t xml:space="preserve"> включён воспитательный потенциал урока, который реализуется через следующее:</w:t>
      </w:r>
    </w:p>
    <w:p w:rsidR="00080123" w:rsidRPr="00080123" w:rsidRDefault="00080123" w:rsidP="0008012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0123">
        <w:rPr>
          <w:rFonts w:ascii="Times New Roman" w:eastAsia="Times New Roman" w:hAnsi="Times New Roman"/>
          <w:sz w:val="24"/>
          <w:szCs w:val="24"/>
        </w:rPr>
        <w:lastRenderedPageBreak/>
        <w:t>осуществление отбора содержания материала к уроку (определение воспитательной ценности материала урока, использование социально значимой информации для обучающихся и фактов из жизни известных людей, подбор текстов для чтения, задач для решения проблемных ситуаций);</w:t>
      </w:r>
    </w:p>
    <w:p w:rsidR="00080123" w:rsidRPr="00080123" w:rsidRDefault="00080123" w:rsidP="0008012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0123">
        <w:rPr>
          <w:rFonts w:ascii="Times New Roman" w:eastAsia="Times New Roman" w:hAnsi="Times New Roman"/>
          <w:sz w:val="24"/>
          <w:szCs w:val="24"/>
        </w:rPr>
        <w:t xml:space="preserve"> организацию деятельности обучающихся на уроке (применение интерактивных форм работы, парные и групповые формы работы, спортивно-оздоровительные физкультминутки и динамические паузы,  игры-путешествия, ролевые игры, решение проектных задач).</w:t>
      </w:r>
    </w:p>
    <w:p w:rsidR="00BE33FD" w:rsidRDefault="00080123" w:rsidP="00080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80123">
        <w:rPr>
          <w:rFonts w:ascii="Times New Roman" w:eastAsia="Times New Roman" w:hAnsi="Times New Roman"/>
          <w:sz w:val="24"/>
          <w:szCs w:val="24"/>
        </w:rPr>
        <w:t>Также воспитательный потенциал уроков определяется концепцией учебного предмета</w:t>
      </w:r>
    </w:p>
    <w:p w:rsidR="00BE33FD" w:rsidRDefault="00D2483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I. Планируемые личностные,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и предметные результаты</w:t>
      </w:r>
    </w:p>
    <w:p w:rsidR="00BE33FD" w:rsidRDefault="00D2483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освоения учебного предмета «Изобразительное искусство»</w:t>
      </w:r>
    </w:p>
    <w:p w:rsidR="00BE33FD" w:rsidRDefault="00D24835">
      <w:pPr>
        <w:tabs>
          <w:tab w:val="left" w:pos="142"/>
          <w:tab w:val="left" w:pos="624"/>
          <w:tab w:val="left" w:pos="709"/>
          <w:tab w:val="left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обучающихся: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BE33FD" w:rsidRDefault="00D24835">
      <w:pPr>
        <w:tabs>
          <w:tab w:val="left" w:pos="142"/>
          <w:tab w:val="left" w:pos="624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BE33FD" w:rsidRDefault="00D24835">
      <w:pPr>
        <w:tabs>
          <w:tab w:val="left" w:pos="142"/>
          <w:tab w:val="left" w:pos="624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3) 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BE33FD" w:rsidRDefault="00D24835">
      <w:pPr>
        <w:tabs>
          <w:tab w:val="left" w:pos="142"/>
          <w:tab w:val="left" w:pos="624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4)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BE33FD" w:rsidRDefault="00D24835">
      <w:pPr>
        <w:tabs>
          <w:tab w:val="left" w:pos="142"/>
          <w:tab w:val="left" w:pos="624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5)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BE33FD" w:rsidRDefault="00D24835">
      <w:pPr>
        <w:tabs>
          <w:tab w:val="left" w:pos="142"/>
          <w:tab w:val="left" w:pos="624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6)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BE33FD" w:rsidRDefault="00D24835">
      <w:pPr>
        <w:tabs>
          <w:tab w:val="left" w:pos="142"/>
          <w:tab w:val="left" w:pos="624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Обучающиеся: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BE33FD" w:rsidRDefault="00D248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3)научатся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4)получат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5)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BE33FD" w:rsidRDefault="00D2483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Восприятие искусства и виды художественной деятельности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различать основные виды художественной деятельности (рисунок, живопись, скульптура, художественное конструирование и дизайн,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декоративно­прикладное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искусство) и участвовать в художественно 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эмоционально­ценностно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относиться к природе, человеку, обществу; различать и передавать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художественно­творческой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т. д.) окружающего мира и жизненных явлений;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видеть проявления прекрасного в произведениях искусства (картины, архитектура, скульптура и т. д.), в природе, на улице, в быту;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BE33FD" w:rsidRDefault="00D2483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Азбука искусства. Как говорит искусство?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художественно­творческого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замысла;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учебно­творческой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создавать средствами живописи, графики, скульптуры,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декоративно­прикладного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создания орнамента; передавать в собственной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художественно­творческой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пользоваться средствами выразительности языка живописи, графики, скульптуры,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декоративно­прикладного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искусства, художественного конструирования в собственной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художественно­творческой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Paint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:rsidR="00BE33FD" w:rsidRDefault="00BE3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BE33FD" w:rsidRDefault="00D2483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Значимые темы искусства. О чём говорит искусство?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осознавать значимые темы искусства и отражать их в собственной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художественно­творческой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т. д.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цветоведения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усвоенные способы действия.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изображать пейзажи, натюрморты, портреты, выражая своё отношение к ним;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результаты:</w:t>
      </w:r>
    </w:p>
    <w:p w:rsidR="00BE33FD" w:rsidRDefault="00D248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результаты: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начального уровня культуры пользованиями словарями. 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Предметные результаты: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ознакомление учащихся с терминологией и классификацией изобразительного искусства;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первичное ознакомление учащихся с отечественной и мировой культурой;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1-й класс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Овладевать языком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понимать, в чём состоит работа художника и какие качества нужно в себе развивать, чтобы научиться рисовать;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понимать и уметь объяснять, что такое форма, размер, характер, детали, линия, замкнутая линия, геометрические фигуры, симметрия, ось симметрии, геометрический орнамент, вертикаль, горизонталь, фон, композиция, контраст, сюжет, зарисовки, наброски;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знать и уметь называть основные цвета спектра, понимать и уметь объяснять, что такое дополнительные и родственные, тёплые и холодные цвета;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знать и уметь объяснять, что такое орнамент, геометрический орнамент;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учиться описывать живописные произведения с использованием уже изученных понятий.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Эмоционально воспринимать и оценивать произведения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учиться чувствовать образный характер различных видов линий;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учиться воспринимать эмоциональное звучание цвета и уметь рассказывать о том, как это свойство цвета используется разными художниками.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Различать и знать, в чём особенности различных видов изобразительной деятельности. Владение простейшими навыками: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рисунка;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аппликации;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построения геометрического орнамента;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техники работы акварельными и гуашевыми красками.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Иметь понятие о некоторых видах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живопись (натюрморт, пейзаж, картины о жизни людей);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графика (иллюстрация);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народные промыслы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филимоновские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дымковские игрушки, изделия мастеров Хохломы и Гжели).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Иметь понятие об изобразительных средствах живописи и графики: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композиция, рисунок, цвет для живописи;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композиция, рисунок, линия, пятно, точка, штрих для графики.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Иметь представление об искусстве Древнего мира.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2-й класс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Овладевать языком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иметь представление о видах изобразительного искусства (архитектура, скульптура, живопись, графика);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понимать и уметь объяснять, что такое круглая скульптура, рельеф, силуэт, музей, картинная галерея, эскиз, набросок, фактура, штриховка, светотень, источник света, растительный орнамент, элемент орнамента, ритм, колорит;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знать свойства цветов спектра (взаимодействие тёплых и холодных цветов);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знать и уметь объяснять, что такое растительный орнамент;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уметь описывать живописные произведения с использованием уже изученных понятий.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Эмоционально воспринимать и оценивать произведения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• учиться чувствовать образный характер различных произведений искусства, замечать и понимать, для чего и каким образом художники передают своё отношение к изображённому на картине;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учиться воспринимать эмоциональное звучание тёплых или холодных цветов и колорита картины.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Различать и знать, в чём особенности различных видов изобразительной деятельности. Дальнейшее овладение навыками: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рисования цветными карандашами;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рисования простым карандашом (передача объёма предмета с помощью светотени);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аппликации;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гравюры;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построения растительного орнамента с использованием различных видов его композиции;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различных приёмов работы акварельными красками;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работы гуашевыми красками.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Углублять понятие о некоторых видах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живопись (натюрморт, пейзаж, бытовая живопись);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графика (иллюстрация);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народные промыслы (городецкая роспись).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Изучать произведения признанных мастеров изобразительного искусства и уметь рассказывать об их особенностях (Третьяковская галерея).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Иметь представление об искусстве Древнего Египта.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3-й класс</w:t>
      </w:r>
    </w:p>
    <w:p w:rsidR="00BE33FD" w:rsidRDefault="00D2483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Овладевать языком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иметь чёткое представление о жанрах живописи и их особенностях (натюрморт, пейзаж, анималистический жанр, батальная живопись, портрет, бытовой жанр, историческая живопись);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понимать и уметь объяснять, что такое цветовая гамма, цветовой круг, штриховка, тон, растушёвка, блик, рамка-видоискатель, соотношение целого и его частей, соразмерность частей человеческого лица, мимика, стиль,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билибинский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стиль в иллюстрации, буквица;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знать и уметь объяснять, что такое орнамент звериного стиля;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знать и уметь объяснять, что такое театр, театральная декорация, театральный костюм и чем занимаются театральные художники;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учиться описывать живописные произведения с использованием уже изученных понятий.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Эмоционально воспринимать и оценивать произведения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чувствовать и уметь описывать, в чём состоит образный характер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различных произведений;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уметь рассказывать о том, какая цветовая гамма используется в различных картинах и как она влияет на настроение, переданное в них.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Различать и знать, в чём особенности различных видов изобразительной деятельности. Дальнейшее овладение навыками: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рисования цветными карандашами;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рисования простым карандашом (передача объёма предмета с помощью светотени);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выполнения декоративного панно в технике аппликации;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выполнения декоративного панно из природных материалов;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выполнения растительного орнамента (хохломская роспись);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выполнения плетёного орнамента в зверином стиле;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овладения различными приёмами работы акварельными красками (техникой отпечатка);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работой гуашевыми красками;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постановки и оформления кукольного спектакля.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Углублять понятие о некоторых видах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живопись (натюрморт, пейзаж, бытовая живопись);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графика (иллюстрация);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• народные промыслы (хохломская роспись).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Изучать произведения признанных мастеров изобразительного искусства и уметь рассказывать об их особенностях (Русский музей).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Иметь понятие об искусстве оформления книги в средневековой Руси.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4-й класс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Овладевать языком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иметь представление о монументально-декоративном искусстве и его видах;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понимать и уметь объяснять, что такое монументальная живопись (роспись, фреска, мозаика, витраж), монументальная скульптура (памятники, садово-парковая скульптура), икона, дизайн, художник - дизайнер, фотография, градации светотени, рефлекс, падающая тень, конструкция, композиционный центр, контраст, линейная перспектива, линия горизонта, точка схода, воздушная перспектива, пропорции, идеальное соотношение целого и частей, пропорциональная фигура, модуль;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рассказывать о живописных произведениях с использованием уже изученных понятий.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Эмоционально воспринимать и оценивать произведения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чувствовать и уметь описать, в чём состоит образный характер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различных произведений;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уметь рассказывать о том, какие изобразительные средства используются в различных картинах и как они влияют на настроение, переданное в картине.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Различать и знать, в чём особенности различных видов изобразительной деятельности. Развитие умений: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рисовать цветными карандашами с переходами цвета и передачей формы предметов;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рисовать простым карандашом, передавать объём предметов с помощью градаций светотени;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разрабатывать и выполнять композицию на заданную тему;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работать в смешанной технике (совмещение различных приёмов работы акварельными красками с гуашью и цветными карандашами).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Углублять и расширять понятие о некоторых видах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живопись (натюрморт, пейзаж, картины о жизни людей;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графика (иллюстрация);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народные промыслы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филимоновские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дымковские игрушки, изделия мастеров Хохломы и Гжели).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Изучать произведения признанных мастеров изобразительного искусства и уметь рассказывать об их особенностях (Эрмитаж).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Иметь понятие об изобразительных средствах живописи и графики: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композиция, рисунок, цвет для живописи;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композиция, рисунок, линия, пятно, точка, штрих для графики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результаты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общеэстетический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Кроме этого,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результатами изучения учебного предмета «Изобразительное искусство» является формирование перечисленных ниже универсальных учебных действий (УУД).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Регулятивные УУД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Проговаривать последовательность действий на уроке.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Учиться работать по предложенному учителем плану.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Учиться отличать верно выполненное задание от неверного.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• Учиться совместно с учителем и другими учениками давать эмоциональную оценку деятельности класса на уроке.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Познавательные УУД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Уметь пользоваться языком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донести свою позицию до собеседника;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Уметь слушать и понимать высказывания собеседников.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Уметь выразительно читать и пересказывать содержание текста.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Учиться согласованно работать в группе: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учиться планировать работу в группе;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учиться распределять работу между участниками проекта;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понимать общую задачу проекта и точно выполнять свою часть работы;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обучающихся:</w:t>
      </w:r>
    </w:p>
    <w:p w:rsidR="00BE33FD" w:rsidRDefault="00D24835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BE33FD" w:rsidRDefault="00D24835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 ценностное отношение к миру, явлениям действительности и художественный вкус;</w:t>
      </w:r>
    </w:p>
    <w:p w:rsidR="00BE33FD" w:rsidRDefault="00D24835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сформируются основы духовно нравственных ценностей</w:t>
      </w:r>
    </w:p>
    <w:p w:rsidR="00BE33FD" w:rsidRDefault="00D2483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 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BE33FD" w:rsidRDefault="00D2483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 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BE33FD" w:rsidRDefault="00D2483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BE33FD" w:rsidRDefault="00D24835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Обучающиеся:</w:t>
      </w:r>
    </w:p>
    <w:p w:rsidR="00BE33FD" w:rsidRDefault="00D2483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 прикладном искусстве;</w:t>
      </w:r>
    </w:p>
    <w:p w:rsidR="00BE33FD" w:rsidRDefault="00D2483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 творческой деятельности;</w:t>
      </w:r>
    </w:p>
    <w:p w:rsidR="00BE33FD" w:rsidRDefault="00D2483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 практических задач, познакомятся с возможностями использования в творчестве различных ИКТ средств;</w:t>
      </w:r>
    </w:p>
    <w:p w:rsidR="00BE33FD" w:rsidRDefault="00D2483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E33FD" w:rsidRDefault="00D2483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BE33FD" w:rsidRDefault="00D2483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Обращение с устройствами ИКТ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•осуществлять информационное подключение к локальной сети и глобальной сети Интернет;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Фиксация изображений и звуков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•выбирать технические средства ИКТ для фиксации изображений и звуков в соответствии с поставленной целью;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sz w:val="24"/>
          <w:szCs w:val="24"/>
        </w:rPr>
        <w:t>различать творческую и техническую фиксацию звуков и изображений;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•использовать возможности ИКТ в творческой деятельности, связанной с искусством;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Создание письменных сообщений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осуществлять редактирование и структурирование текста в соответствии с его смыслом средствами текстового редактора;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• 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резюмирование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высказываний в ходе обсуждения;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17365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использовать средства орфографического и синтаксического контроля русского текста. 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Создание, восприятие и использование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гипермедиасообщений</w:t>
      </w:r>
      <w:proofErr w:type="spellEnd"/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•проводить деконструкцию сообщений, выделение в них структуры, элементов и фрагментов;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использовать при восприятии сообщений внутренние и внешние ссылки;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•формулировать вопросы к сообщению, создавать краткое описание сообщения; цитировать фрагменты сообщения;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sz w:val="24"/>
          <w:szCs w:val="24"/>
        </w:rPr>
        <w:t>проектировать дизайн сообщений в соответствии с задачами и средствами доставки.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Коммуникация и социальное взаимодействие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•участвовать в обсуждении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аудиовидеофорум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•использовать возможности электронной почты для информационного обмена;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sz w:val="24"/>
          <w:szCs w:val="24"/>
        </w:rPr>
        <w:t>взаимодействовать в социальных сетях, работать в группе над сообщением (вики);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•взаимодействовать с партнёрами с использованием возможностей Интернета (игровое и театральное взаимодействие).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Поиск и организация хранения информации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использовать приёмы поиска информации на персональном компьютере, в информационной среде гимназии и в образовательном пространстве;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sz w:val="24"/>
          <w:szCs w:val="24"/>
        </w:rPr>
        <w:t>использовать различные приёмы поиска информации в Интернете в ходе учебной деятельности.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Планируемые результаты 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Основы учебно-исследовательской и проектной деятельности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выбирать и использовать методы, релевантные рассматриваемой проблеме;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i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 использовать догадку, озарение, интуицию;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•использовать такие математические методы и приёмы, как перебор логических возможностей, математическое моделирование;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•целенаправленно и осознанно развивать свои коммуникативные способности, осваивать новые языковые средства;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 осознавать свою ответственность за достоверность полученных знаний, за качество выполненного проекта.</w:t>
      </w:r>
    </w:p>
    <w:p w:rsidR="00BE33FD" w:rsidRDefault="00D2483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</w:t>
      </w:r>
    </w:p>
    <w:p w:rsidR="00BE33FD" w:rsidRDefault="00D2483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Работа с текстом: поиск информации и понимание прочитанного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ориентироваться в содержании текста и понимать его целостный смысл: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определять главную тему, общую цель или назначение текста;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выбирать из текста или придумать заголовок, соответствующий содержанию и общему смыслу текста;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формулировать тезис, выражающий общий смысл текста;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предвосхищать содержание предметного плана текста по заголовку и с опорой на предыдущий опыт;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объяснять порядок частей/инструкций, содержащихся в тексте;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сопоставлять основные текстовые и вне 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определять назначение разных видов текстов;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ставить перед собой цель чтения, направляя внимание на полезную в данный момент информацию;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различать темы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подтемы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специального текста;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выделять главную и избыточную информацию;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прогнозировать последовательность изложения идей текста;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сопоставлять разные точки зрения и разные источники информации по заданной теме;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выполнять смысловое свёртывание выделенных фактов и мыслей;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формировать на основе текста систему аргументов (доводов) для обоснования определённой позиции;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понимать душевное состояние персонажей текста, сопереживать им.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BE33FD" w:rsidRDefault="00D2483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интерпретировать текст: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сравнивать и противопоставлять заключённую в тексте информацию разного характера;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обнаруживать в тексте доводы в подтверждение выдвинутых тезисов;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делать выводы из сформулированных посылок;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выводить заключение о намерении автора или главной мысли текста.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BE33FD" w:rsidRDefault="00D2483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Работа с текстом: оценка информации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откликаться на содержание текста: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связывать информацию, обнаруженную в тексте, со знаниями из других источников;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оценивать утверждения, сделанные в тексте, исходя из своих представлений о мире;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находить доводы в защиту своей точки зрения;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 находить способы проверки противоречивой информации;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•определять достоверную информацию в случае наличия противоречивой или конфликтной ситуации.</w:t>
      </w:r>
    </w:p>
    <w:p w:rsidR="00BE33FD" w:rsidRDefault="00BE33F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II. Содержание учебного предмета.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программы отражено в варианте перечисления обобщённых тем, предполагающих комплексное формирование предметных УУД по всем линиям</w:t>
      </w:r>
    </w:p>
    <w:p w:rsidR="00BE33FD" w:rsidRDefault="00D24835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 класс (33 ч)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1</w:t>
      </w:r>
    </w:p>
    <w:p w:rsidR="00BE33FD" w:rsidRDefault="00D2483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Восхитись красотой нарядной осени (8ч)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Какого цвета осень. Живая природа: цвет. Пейзаж в живописи</w:t>
      </w:r>
      <w:r>
        <w:rPr>
          <w:rFonts w:ascii="Times New Roman" w:eastAsia="Times New Roman" w:hAnsi="Times New Roman"/>
          <w:sz w:val="24"/>
          <w:szCs w:val="24"/>
        </w:rPr>
        <w:t xml:space="preserve"> (1ч) Наблюдение природы и природных явлений, различение их характера и эмоциональных состояний. Живопись. Живописные материалы. Цвет — основа языка живописи. Жанр пейзажа. Изображение природы разных географических широт.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Твой осенний букет. Декоративная композиция</w:t>
      </w:r>
      <w:r>
        <w:rPr>
          <w:rFonts w:ascii="Times New Roman" w:eastAsia="Times New Roman" w:hAnsi="Times New Roman"/>
          <w:sz w:val="24"/>
          <w:szCs w:val="24"/>
        </w:rPr>
        <w:t xml:space="preserve"> (1ч) Виды художественной деятельности в изобразительном искусстве: живопись и декоративно-прикладное искусство. Разнообразие форм в природе как основа декоративных форм в прикладном искусстве. Композиция.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Осенние перемены в природе. Пейзаж: композиция, пространство, планы</w:t>
      </w:r>
      <w:r>
        <w:rPr>
          <w:rFonts w:ascii="Times New Roman" w:eastAsia="Times New Roman" w:hAnsi="Times New Roman"/>
          <w:sz w:val="24"/>
          <w:szCs w:val="24"/>
        </w:rPr>
        <w:t xml:space="preserve"> (1ч)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Образы природы и человека в живописи. Эмоциональные возможности цвета. Элементарные приёмы композиции на плоскости.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сентябре у рябины именины. Декоративная композиция</w:t>
      </w:r>
      <w:r>
        <w:rPr>
          <w:rFonts w:ascii="Times New Roman" w:eastAsia="Times New Roman" w:hAnsi="Times New Roman"/>
          <w:sz w:val="24"/>
          <w:szCs w:val="24"/>
        </w:rPr>
        <w:t xml:space="preserve"> (1ч) Красота и разнообразие природы, выраженные средствами живописи. Природные формы в декоративно-прикладном искусстве. Жанр пейзажа. Жанр натюрморта. Ознакомление с произведениями народных художественных промыслов в России (с учётом местных условий).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Щедрая осень. Живая природа: форма. Натюрморт: композиция</w:t>
      </w:r>
      <w:r>
        <w:rPr>
          <w:rFonts w:ascii="Times New Roman" w:eastAsia="Times New Roman" w:hAnsi="Times New Roman"/>
          <w:sz w:val="24"/>
          <w:szCs w:val="24"/>
        </w:rPr>
        <w:t xml:space="preserve"> (1ч) Форма. Природные формы. Жанр натюрморта. Разнообразие форм предметного мира и передача их на плоскости с помощью цвета. Расположение предметов в натюрморте. Главное и второстепенное в композиции. Композиционный центр.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гостях у народного мастера С. Веселова. Орнамент народов России</w:t>
      </w:r>
      <w:r>
        <w:rPr>
          <w:rFonts w:ascii="Times New Roman" w:eastAsia="Times New Roman" w:hAnsi="Times New Roman"/>
          <w:sz w:val="24"/>
          <w:szCs w:val="24"/>
        </w:rPr>
        <w:t xml:space="preserve"> (1ч) Истоки декоративно-прикладного искусства и его роль в жизни человека. Ознакомление с произведениями народных художественных промыслов в России (с учётом местных условий).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Золотые травы России. Ритмы травного узора хохломы </w:t>
      </w:r>
      <w:r>
        <w:rPr>
          <w:rFonts w:ascii="Times New Roman" w:eastAsia="Times New Roman" w:hAnsi="Times New Roman"/>
          <w:sz w:val="24"/>
          <w:szCs w:val="24"/>
        </w:rPr>
        <w:t>(1ч) Ритм линий, пятен, цвета. Особая роль ритма в декоративно-прикладном искусстве.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Наши достижения. Что я знаю и могу. Наш проект.</w:t>
      </w:r>
      <w:r>
        <w:rPr>
          <w:rFonts w:ascii="Times New Roman" w:eastAsia="Times New Roman" w:hAnsi="Times New Roman"/>
          <w:sz w:val="24"/>
          <w:szCs w:val="24"/>
        </w:rPr>
        <w:t xml:space="preserve"> (1ч) Демонстрация и обсуждение достигнутых результатов, чему научились.</w:t>
      </w:r>
    </w:p>
    <w:p w:rsidR="00BE33FD" w:rsidRDefault="00BE33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2 </w:t>
      </w:r>
    </w:p>
    <w:p w:rsidR="00BE33FD" w:rsidRDefault="00D248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Любуйся узорами красавицы зимы(7ч)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чём поведал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каргопольский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узор. Орнамент народов России</w:t>
      </w:r>
      <w:r>
        <w:rPr>
          <w:rFonts w:ascii="Times New Roman" w:eastAsia="Times New Roman" w:hAnsi="Times New Roman"/>
          <w:sz w:val="24"/>
          <w:szCs w:val="24"/>
        </w:rPr>
        <w:t xml:space="preserve"> (1ч) Истоки декоративно-прикладного искусства и его роль в жизни человека. Ознакомление с произведениями народных художественных промыслов в России (с учётом местных условий). Ритм линий, пятен, цвета. Особая роль ритма в декоративно-прикладном искусстве.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гостях у народной мастерицы У. Бабкиной. Русская глиняная игрушка</w:t>
      </w:r>
      <w:r>
        <w:rPr>
          <w:rFonts w:ascii="Times New Roman" w:eastAsia="Times New Roman" w:hAnsi="Times New Roman"/>
          <w:sz w:val="24"/>
          <w:szCs w:val="24"/>
        </w:rPr>
        <w:t xml:space="preserve"> (1ч) Сказочные образы в народной культуре и декоративно-прикладном искусстве. Представление о роли изобразительных (пластических) искусств в повседневной жизни человека, в организации его материального окружения. Связь изобразительного искусства с музыкой, песнями, танцами, былинами, сказаниями, сказками. Представления народа о красоте человека (внешней и духовной), отображённые в искусстве. Образ человека в традиционной культуре.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Зимнее дерево. Живая природа: пейзаж в графике</w:t>
      </w:r>
      <w:r>
        <w:rPr>
          <w:rFonts w:ascii="Times New Roman" w:eastAsia="Times New Roman" w:hAnsi="Times New Roman"/>
          <w:sz w:val="24"/>
          <w:szCs w:val="24"/>
        </w:rPr>
        <w:t xml:space="preserve"> (1ч) Рисунок. Материалы для рисунка: карандаш, ручка, фломастер, уголь, пастель, мелки и т. д. Роль рисунка в искусстве: основная и вспомогательная. Красота и разнообразие природы, человека, зданий, предметов, выраженные средствами рисунка. Линия, штрих, пятно и художественный образ. Силуэт. Передача с помощью линии эмоционального состояния природы.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Зимний пейзаж: день и ночь. Зимний пейзаж в графике</w:t>
      </w:r>
      <w:r>
        <w:rPr>
          <w:rFonts w:ascii="Times New Roman" w:eastAsia="Times New Roman" w:hAnsi="Times New Roman"/>
          <w:sz w:val="24"/>
          <w:szCs w:val="24"/>
        </w:rPr>
        <w:t xml:space="preserve"> (1ч) Наблюдение природы и природных явлений, различия их характера и эмоциональных состояний. Разница в изображении природы в разное время года, суток, в различную погоду. Пейзажи родной природы. Роль белой и чёрной краски в эмоциональном звучании и выразительности образа.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Белоснежные узоры. Вологодские кружева</w:t>
      </w:r>
      <w:r>
        <w:rPr>
          <w:rFonts w:ascii="Times New Roman" w:eastAsia="Times New Roman" w:hAnsi="Times New Roman"/>
          <w:sz w:val="24"/>
          <w:szCs w:val="24"/>
        </w:rPr>
        <w:t xml:space="preserve"> (1ч) Рисунок. Изображение деревьев, птиц, животных: общие и характерные черты. Роль рисунка в искусстве: основная и вспомогательная. Многообразие линий (тонкие, толстые, прямые, волнистые, плавные, острые, закруглённые, спиралью, летящие). Передача с помощью линии эмоционального состояния природы. Ознакомление с произведениями народных художественных промыслов в России (с учётом местных условий). Особая роль ритма в декоративно-прикладном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искусстве. Композиция. Симметрия и асимметрия.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Цвета радуги в новогодних игрушках. Декоративная композиция</w:t>
      </w:r>
      <w:r>
        <w:rPr>
          <w:rFonts w:ascii="Times New Roman" w:eastAsia="Times New Roman" w:hAnsi="Times New Roman"/>
          <w:sz w:val="24"/>
          <w:szCs w:val="24"/>
        </w:rPr>
        <w:t xml:space="preserve"> (1ч) Разнообразие форм и предметного мира и передача их на плоскости и в пространстве. Жанр натюрморта. Элементарные приёмы композиции на плоскости. Понятия ближе — больше, дальше — меньше, загораживание. Способы передачи объёма на плоскости. Ритм линий, пятен, цвета.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Наши достижения. Я умею. Я могу. Наш проект</w:t>
      </w:r>
      <w:r>
        <w:rPr>
          <w:rFonts w:ascii="Times New Roman" w:eastAsia="Times New Roman" w:hAnsi="Times New Roman"/>
          <w:sz w:val="24"/>
          <w:szCs w:val="24"/>
        </w:rPr>
        <w:t xml:space="preserve"> (1ч) Демонстрация достигнутых результатов в творческих работах первоклассников и обсуждение их по видам изобразительного искусства (живопись, графика, декоративно-прикладное искусство), жанрам (пейзаж, декоративная композиция), по видам народного искусства (орнамент, народная глиняная игрушка, кружево), средствам художественной выразительности (линии, цветные пятна) и приёмам (раздельный мазок, кистевое письмо, отпечаток тычком и др.); традиции празднования Нового года и Рождества в семье и в школе.</w:t>
      </w:r>
    </w:p>
    <w:p w:rsidR="00BE33FD" w:rsidRDefault="00BE33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70E02"/>
          <w:sz w:val="24"/>
          <w:szCs w:val="24"/>
        </w:rPr>
      </w:pP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Раздел 3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70E02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Радуйся многоцветью весны и лета (15ч)</w:t>
      </w:r>
    </w:p>
    <w:p w:rsidR="00BE33FD" w:rsidRDefault="00D24835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 следам зимней сказки. Декоративная композиция</w:t>
      </w:r>
      <w:r>
        <w:rPr>
          <w:rFonts w:ascii="Times New Roman" w:eastAsia="Times New Roman" w:hAnsi="Times New Roman"/>
          <w:sz w:val="24"/>
          <w:szCs w:val="24"/>
        </w:rPr>
        <w:t xml:space="preserve"> (1ч) Разнообразие форм в природе как основа декоративных форм в искусстве (переплетение ветвей деревьев, морозные узоры на стекле и т. д.). Образы архитектуры в декоративно-прикладном искусстве. Сказочные образы в народной культуре и декоративно-прикладном искусстве.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Зимние забавы. Сюжетная композиция</w:t>
      </w:r>
      <w:r>
        <w:rPr>
          <w:rFonts w:ascii="Times New Roman" w:eastAsia="Times New Roman" w:hAnsi="Times New Roman"/>
          <w:sz w:val="24"/>
          <w:szCs w:val="24"/>
        </w:rPr>
        <w:t xml:space="preserve"> (1ч) Человек, мир природы в реальной жизни: образы человека, природы в искусстве. Главное и второстепенное в композиции. Композиционный центр (зрительный центр композиции). Образы человека и природы в живописи. Передача с помощью цвета характера персонажа, его эмоционального состояния.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Защитники земли Русской. Образ богатыря</w:t>
      </w:r>
      <w:r>
        <w:rPr>
          <w:rFonts w:ascii="Times New Roman" w:eastAsia="Times New Roman" w:hAnsi="Times New Roman"/>
          <w:sz w:val="24"/>
          <w:szCs w:val="24"/>
        </w:rPr>
        <w:t xml:space="preserve"> (1ч) Образ человека в традиционной культуре, представления народа о красоте человека (внешней и духовной), отражённые в искусстве. Образ защитника Отечества. Представления народа о мужской красоте, отражённые в изобразительном искусстве, сказках, былинах, песнях. Жанр портрета. Композиция портрета.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Открой секреты Дымки. Русская глиняная игрушка</w:t>
      </w:r>
      <w:r>
        <w:rPr>
          <w:rFonts w:ascii="Times New Roman" w:eastAsia="Times New Roman" w:hAnsi="Times New Roman"/>
          <w:sz w:val="24"/>
          <w:szCs w:val="24"/>
        </w:rPr>
        <w:t xml:space="preserve"> (2ч) Роль природных условий в характере традиционной культуры народов России. Представление о богатстве и разнообразии художественной культуры (на примере культуры народов России). Ознакомление с произведениями народных художественных промыслов в России (с учётом местных условий). Элементарные приёмы работы с различными материалами для создания выразительного образа. Выразительность объёмных композиций.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Краски природы в наряде русской красавицы. Народный костюм</w:t>
      </w:r>
      <w:r>
        <w:rPr>
          <w:rFonts w:ascii="Times New Roman" w:eastAsia="Times New Roman" w:hAnsi="Times New Roman"/>
          <w:sz w:val="24"/>
          <w:szCs w:val="24"/>
        </w:rPr>
        <w:t xml:space="preserve"> (1ч)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Образ человека в традиционной культуре. Представления человека о мужской и женской красоте, отражённые в изобразительном искусстве, сказках, песнях.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Вешние воды. Весенний пейзаж: цвет</w:t>
      </w:r>
      <w:r>
        <w:rPr>
          <w:rFonts w:ascii="Times New Roman" w:eastAsia="Times New Roman" w:hAnsi="Times New Roman"/>
          <w:sz w:val="24"/>
          <w:szCs w:val="24"/>
        </w:rPr>
        <w:t xml:space="preserve"> (1ч) Наблюдение природы и природных явлений, различение их характера и эмоциональных состояний. Образ природы и человека в живописи. Пейзажи разных географических широт. Разница в изображении природы в разное время года, суток, в различную погоду. Цвет.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Птицы — вестники весны. Декоративная композиция</w:t>
      </w:r>
      <w:r>
        <w:rPr>
          <w:rFonts w:ascii="Times New Roman" w:eastAsia="Times New Roman" w:hAnsi="Times New Roman"/>
          <w:sz w:val="24"/>
          <w:szCs w:val="24"/>
        </w:rPr>
        <w:t xml:space="preserve"> (2ч) Пейзаж родной природы. Изображение деревьев, птиц, животных: общие и характерные черты. Использование различных художественных материалов и средств для создания выразительных образов природы.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«У Лукоморья дуб зелёный…» Дерево — жизни украшение. Образ дерева в искусстве</w:t>
      </w:r>
      <w:r>
        <w:rPr>
          <w:rFonts w:ascii="Times New Roman" w:eastAsia="Times New Roman" w:hAnsi="Times New Roman"/>
          <w:sz w:val="24"/>
          <w:szCs w:val="24"/>
        </w:rPr>
        <w:t xml:space="preserve"> (1ч) Образная сущность искусства: художественный образ, его условность, передача общего через единичное. Человек, мир природы в реальной жизни: образ человека, природы в искусстве. Природные формы. Разнообразие форм в природе как основа декоративных форм в прикладном искусстве.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О неразлучности доброты, красоты и фантазии. Образ сказочного героя</w:t>
      </w:r>
      <w:r>
        <w:rPr>
          <w:rFonts w:ascii="Times New Roman" w:eastAsia="Times New Roman" w:hAnsi="Times New Roman"/>
          <w:sz w:val="24"/>
          <w:szCs w:val="24"/>
        </w:rPr>
        <w:t xml:space="preserve"> (1ч) Человек, мир природы в реальной жизни: образы человека, природы в искусстве. Красота природы, человека, зданий, предметов, выраженные средствами рисунка. Изображение деревьев, птиц, животных: общие и характерные черты. Красота человека и животных, выраженная средствами скульптуры. Сказочные образы в народной культуре и декоративно-прикладном искусстве. Элементарные приёмы работы с различными материалами для создания выразительного образа.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царстве радуги-дуги. Основные и составные цвета</w:t>
      </w:r>
      <w:r>
        <w:rPr>
          <w:rFonts w:ascii="Times New Roman" w:eastAsia="Times New Roman" w:hAnsi="Times New Roman"/>
          <w:sz w:val="24"/>
          <w:szCs w:val="24"/>
        </w:rPr>
        <w:t xml:space="preserve"> (2ч) Использование различных художественных материалов и средств для создания выразительных образов природы. Цвет — основа языка живописи. Эмоциональные возможности цвета. Тёплые и холодные цвета. Основные и составные цвета. Практическое овладение основами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Смешение цветов.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Красуйся красота по цветам лазоревым. Цвет и оттенки</w:t>
      </w:r>
      <w:r>
        <w:rPr>
          <w:rFonts w:ascii="Times New Roman" w:eastAsia="Times New Roman" w:hAnsi="Times New Roman"/>
          <w:sz w:val="24"/>
          <w:szCs w:val="24"/>
        </w:rPr>
        <w:t xml:space="preserve"> (1ч) Наблюдение природы и природных явлений, различение их характера и эмоциональных состояний. Пейзажи разных географических широт. Жанр натюрморта. Использование различных художественных материалов и средств для создания выразительных образов природы. Смешение цветов. Эмоциональные возможности цвета.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Какого цвета страна родная. Пейзаж в живописи</w:t>
      </w:r>
      <w:r>
        <w:rPr>
          <w:rFonts w:ascii="Times New Roman" w:eastAsia="Times New Roman" w:hAnsi="Times New Roman"/>
          <w:sz w:val="24"/>
          <w:szCs w:val="24"/>
        </w:rPr>
        <w:t xml:space="preserve"> (1ч) Пейзажи родной природы. Общность тематики, передаваемых чувств, отношения к природе в произведениях авторов — представителей разных культур, народов, стран.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Наши достижения. Что я знаю и могу. Наши проекты</w:t>
      </w:r>
      <w:r>
        <w:rPr>
          <w:rFonts w:ascii="Times New Roman" w:eastAsia="Times New Roman" w:hAnsi="Times New Roman"/>
          <w:sz w:val="24"/>
          <w:szCs w:val="24"/>
        </w:rPr>
        <w:t xml:space="preserve"> (1ч) Демонстрация и обсуждение достигнутых результатов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Резерв-3ч</w:t>
      </w:r>
    </w:p>
    <w:p w:rsidR="00BE33FD" w:rsidRDefault="00D24835">
      <w:pPr>
        <w:tabs>
          <w:tab w:val="left" w:pos="1520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класс (34 ч)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1</w:t>
      </w:r>
    </w:p>
    <w:p w:rsidR="00BE33FD" w:rsidRDefault="00D2483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u w:val="single"/>
        </w:rPr>
        <w:t>В гостях у осени. Узнай, какого цвета земля родная (11ч)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Тема лета в искусстве. Сюжетная композиция: композиционный центр, цвета тёплые и холодные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(1ч)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Элементарные приёмы композиции на плоскости и в пространстве. Роль контраста в композиции. Композиционный центр (зрительный центр композиции). Главное и второстепенное в композиции. Тёплые и холодные цвета.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Осеннее многоцветье земли в живописи. Пейзаж: пространство, линия горизонта и цвет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(1ч) Наблюдение природы, природных явлений, различение их характера и эмоциональных состояний. Живопись. Пейзажи родной природы. Элементарные приёмы композиции на плоскости. Понятия: линия горизонта, ближе — больше, дальше — меньше, загораживание. Роль контраста в композиции. Тёплые и холодные цвета. Эмоциональные возможности цвета.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Самоцветы земли и мастерство ювелиров. Декоративная композиция: ритм, симметрия, цвет, нюансы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(1ч) Человек, мир природы в реальной жизни: образы человека, природы в искусстве. Красота и разнообразие природы, человека, зданий, предметов, выраженные средствами живописи. Представления народа о мужской и женской красоте, отражённые в изобразительном искусстве, сказках, песнях.  Сказочные образы в народной культуре и декоративно-прикладном искусстве. Композиция. Симметрия. Силуэт. Ритм. Цвет.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В мастерской мастера-гончара. Орнамент народов мира: форма изделия и декор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(1ч). Знакомство с несколькими яркими культурами мира, представляющими разные народы и эпохи. Роль природных условий в характере культурных традиций разных народов мира. Представление о роли изобразительных (пластических) искусств в повседневной жизни человека, в организации его материального окружения. Природные формы. Простые геометрические формы. Многообразие линий и их знаковый характер.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Природные и рукотворные формы в натюрморте. Натюрморт: композиция, линия, пятно, штрих, светотень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(1ч) Жанр натюрморта. Приёмы работы с различными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lastRenderedPageBreak/>
        <w:t xml:space="preserve">графическими материалами. Красота и разнообразие природы и предметов, выраженные средствами рисунка и живописи. Линия, штрих, пятно и художественный образ. Форма. Силуэт. Разнообразие форм предметного мира и передача их на плоскости и в пространстве.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Красота природных форм в искусстве графики. Живая природа. Графическая композиция: линии разные по виду и ритму, пятно, силуэт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(1ч) Пейзажи родной природы. Композиция. Роль контраста в композиции. Красота и разнообразие природы, выраженные средствами рисунка. Изображение деревьев, птиц: общие и характерные черты. Форма. Силуэт. Натюрморт. Линия, штрих, пятно и художественный образ.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Разноцветные краски осени в сюжетной композиции и натюрморте. Цветовой круг: основные и составные цвета, цветовой контраст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(1ч) Отражение в произведениях пластических искусств общечеловеческих идей о нравственности и эстетике: отношение к природе, человеку и обществу. Красота и разнообразие природы, человека,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 Композиция. Практическое овладение основами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цветоведения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.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В мастерской мастера-игрушечника. Декоративная композиция с вариациями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филимоновских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 узоров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(1ч) Человек, мир природы в реальной жизни: образ человека, природы в искусстве. Представление о богатстве и разнообразии художественной культуры (на примере культуры народов России). Приёмы работы с пластическими скульптурными материалами для создания выразительного образа. Ознакомление с произведениями народных художественных промыслов в России (с учётом местных условий). Цвет. Линия. Ритм.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Красный цвет в природе и искусстве. Декоративная композиция с вариациями знаков-символов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(1ч)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Человек, мир природы в реальной жизни: образы человека, природы в искусстве. Эмоциональные возможности цвета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Найди оттенки красного цвета. Натюрморт: композиция, расположение предметов на плоскости и цвет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(1ч) Жанр натюрморта, пейзаж. Элементарные приёмы композиции на плоскости. Понятия: горизонталь, вертикаль и диагональ — в построении композиции. Понятия: линия горизонта, ближе — больше, дальше — меньше, загораживание. Смешение цветов. Практическое овладение основами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цветоведения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Загадки белого и чёрного. Графика: линия, штрих, силуэт, симметрии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(1ч) Красота и разнообразие природы, предметов, выраженные средствами рисунка. Изображение предметов, деревьев, животных: общие и характерные черты. Линия, штрих, пятно и художественный образ. Симметрия. Разнообразие форм предметного мира и передача их на плоскости и в пространстве. Силуэт. Роль чёрной и белой красок в эмоциональном звучании и выразительности образа. Роль контраста в композиции. Использование различных художественных материалов и средств для создания красивых, удобных, выразительных предметов быта. Искусство вокруг нас сегодня.</w:t>
      </w:r>
    </w:p>
    <w:p w:rsidR="00BE33FD" w:rsidRDefault="00BE33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2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В гостях у чародейки-зимы (12ч)</w:t>
      </w:r>
    </w:p>
    <w:p w:rsidR="00BE33FD" w:rsidRDefault="00D24835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мастерской художника Гжели. Русская керамика: форма изделия и кистевой живописный мазок</w:t>
      </w:r>
      <w:r>
        <w:rPr>
          <w:rFonts w:ascii="Times New Roman" w:eastAsia="Times New Roman" w:hAnsi="Times New Roman"/>
          <w:sz w:val="24"/>
          <w:szCs w:val="24"/>
        </w:rPr>
        <w:t xml:space="preserve"> (1ч) Ознакомление с произведениями народных художественных промыслов России (с учётом местных условий). Основные составные цвета. Эмоциональные возможности цвета. Разнообразие форм предметного мира и передача их на плоскости и в пространстве.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Фантазируй волшебным гжельским мазком. Пейзаж: композиция, линия горизонта, планы, цвет </w:t>
      </w:r>
      <w:r>
        <w:rPr>
          <w:rFonts w:ascii="Times New Roman" w:eastAsia="Times New Roman" w:hAnsi="Times New Roman"/>
          <w:sz w:val="24"/>
          <w:szCs w:val="24"/>
        </w:rPr>
        <w:t xml:space="preserve">(1ч) Наблюдение природы и природных явлений, различение их характера и состояний. Разница в изображении природы в разное время года, суток, в различную погоду. Жанр пейзажа. Композиция. Цвет. Пейзажи родной природы.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Маска, ты кто? Учись видеть разные выражения лица. Декоративная композиция: импровизация на тему карнавальной маски</w:t>
      </w:r>
      <w:r>
        <w:rPr>
          <w:rFonts w:ascii="Times New Roman" w:eastAsia="Times New Roman" w:hAnsi="Times New Roman"/>
          <w:sz w:val="24"/>
          <w:szCs w:val="24"/>
        </w:rPr>
        <w:t xml:space="preserve"> (1ч) Образная сущность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искусства: художественный образ, его условность, передача общего через единичное. Человек и мир природы в реальной жизни: образы человека, природы в искусстве. Знакомство с некоторыми наиболее яркими культурами мира, представляющими разные народы и эпохи (Древняя Греция, средневековая Европа, Япония или Индия). Сказочные образы в народной культуре и декоративно-прикладном искусстве. Искусство вокруг нас.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Цвета радуги в новогодней ёлке. Сюжетная композиция</w:t>
      </w:r>
      <w:r>
        <w:rPr>
          <w:rFonts w:ascii="Times New Roman" w:eastAsia="Times New Roman" w:hAnsi="Times New Roman"/>
          <w:sz w:val="24"/>
          <w:szCs w:val="24"/>
        </w:rPr>
        <w:t xml:space="preserve"> (1ч) Представление о роли изобразительных (пластических) искусств в повседневной жизни человека, в организации его материального окружения. Красота и разнообразие природы, человека, зданий, предметов, выраженные средствами живописи. Композиция. Цвет. Эмоциональные возможности цвета.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Храмы Древней Руси. Архитектура: объёмы, пропорция, симметрия, ритм</w:t>
      </w:r>
      <w:r>
        <w:rPr>
          <w:rFonts w:ascii="Times New Roman" w:eastAsia="Times New Roman" w:hAnsi="Times New Roman"/>
          <w:sz w:val="24"/>
          <w:szCs w:val="24"/>
        </w:rPr>
        <w:t xml:space="preserve"> (1ч) Отражение в произведениях пластических искусств общечеловеческих идей о нравственности и эстетике: отношение к природе, человеку, обществу. Представление о роли изобразительных (пластических) искусств в повседневной жизни человека, в организации его материального окружения. Объём в пространстве и объём на плоскости. Способы передачи объёма. Выразительность объёмных композиций. Образы архитектуры и декоративно-прикладного искусства.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Измени яркий цвет белилами. Пейзаж: пространство, линия горизонта, планы, цвет и свет </w:t>
      </w:r>
      <w:r>
        <w:rPr>
          <w:rFonts w:ascii="Times New Roman" w:eastAsia="Times New Roman" w:hAnsi="Times New Roman"/>
          <w:sz w:val="24"/>
          <w:szCs w:val="24"/>
        </w:rPr>
        <w:t xml:space="preserve">(1ч) Пейзажи разных географических широт. Разница в изображении природы в разное время года, суток, в различную погоду. Понятия: линия горизонта, ближе — больше, дальше — меньше. Смешение цветов. Эмоциональное воздействие цвета.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Зимняя прогулка. Сюжетная композиция: пейзаж с фигурой человека в движении</w:t>
      </w:r>
      <w:r>
        <w:rPr>
          <w:rFonts w:ascii="Times New Roman" w:eastAsia="Times New Roman" w:hAnsi="Times New Roman"/>
          <w:sz w:val="24"/>
          <w:szCs w:val="24"/>
        </w:rPr>
        <w:t xml:space="preserve"> (1ч). Образы природы и человека в живописи. Пейзажи родной природы. Композиция. Пропорции и перспектива. Передача с помощью цвета характера персонажа, его эмоционального состояния.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Русский изразец в архитектуре. Декоративная композиция: импровизация по мотивам русского изразца </w:t>
      </w:r>
      <w:r>
        <w:rPr>
          <w:rFonts w:ascii="Times New Roman" w:eastAsia="Times New Roman" w:hAnsi="Times New Roman"/>
          <w:sz w:val="24"/>
          <w:szCs w:val="24"/>
        </w:rPr>
        <w:t xml:space="preserve">(1ч) Отражение в произведениях пластических искусств общечеловеческих идей о нравственности и эстетике: отношение к природе, человеку и обществу. Разнообразие форм в природе как основа декоративных форм в прикладном искусстве. Композиция. Симметрия. Представление о роли изобразительных (пластических) искусств в повседневной жизни человека, в организации его материального окружения.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Изразцовая русская печь. Сюжетно-декоративная композиция по мотивам народных сказок </w:t>
      </w:r>
      <w:r>
        <w:rPr>
          <w:rFonts w:ascii="Times New Roman" w:eastAsia="Times New Roman" w:hAnsi="Times New Roman"/>
          <w:sz w:val="24"/>
          <w:szCs w:val="24"/>
        </w:rPr>
        <w:t xml:space="preserve">(1ч) Человек, мир природы в реальной жизни: образы человека, природы в искусстве. Представление о роли изобразительных (пластических) искусств в повседневной жизни человека, в организации его материального окружения. Сказочные образы в народной культуре и декоративно-прикладном искусстве. Понятие о синтетичном характере народной культуры.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Русское поле. Воины-богатыри. Сюжетная композиция: фигура воина на коне. Прославление богатырей — защитников земли Русской в искусстве</w:t>
      </w:r>
      <w:r>
        <w:rPr>
          <w:rFonts w:ascii="Times New Roman" w:eastAsia="Times New Roman" w:hAnsi="Times New Roman"/>
          <w:sz w:val="24"/>
          <w:szCs w:val="24"/>
        </w:rPr>
        <w:t xml:space="preserve"> (1ч) 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мужской и женской красоте, отражённые в изобразительном искусстве, сказках, песнях. Образ защитника Отечества. Жанр портрета. Композиция. Цвет. Линия.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Народный календарный праздник Масленица в искусстве. Народный орнамент. Узоры-символы весеннего возрождения природы: импровизация</w:t>
      </w:r>
      <w:r>
        <w:rPr>
          <w:rFonts w:ascii="Times New Roman" w:eastAsia="Times New Roman" w:hAnsi="Times New Roman"/>
          <w:sz w:val="24"/>
          <w:szCs w:val="24"/>
        </w:rPr>
        <w:t xml:space="preserve"> (1ч) Отражение в произведениях пластических искусств общечеловеческих идей о нравственности и эстетике: отношение к природе, человеку и обществу.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Истоки декоративно-прикладного искусства и его роль в жизни человека. Понятие о синтетичном характере народной культуры.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Натюрморт из предметов старинного быта. Композиция: расположение предметов на плоскости</w:t>
      </w:r>
      <w:r>
        <w:rPr>
          <w:rFonts w:ascii="Times New Roman" w:eastAsia="Times New Roman" w:hAnsi="Times New Roman"/>
          <w:sz w:val="24"/>
          <w:szCs w:val="24"/>
        </w:rPr>
        <w:t xml:space="preserve"> (1ч) Красота и разнообразие природы, человека, зданий, предметов,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 Жанр натюрморта. Композиция. Композиционный центр (зрительный центр композиции). Пропорции и </w:t>
      </w:r>
      <w:r>
        <w:rPr>
          <w:rFonts w:ascii="Times New Roman" w:eastAsia="Times New Roman" w:hAnsi="Times New Roman"/>
          <w:sz w:val="24"/>
          <w:szCs w:val="24"/>
        </w:rPr>
        <w:lastRenderedPageBreak/>
        <w:t>перспектива. Главное и второстепенное в композиции. Симметрия и асимметрия.</w:t>
      </w:r>
    </w:p>
    <w:p w:rsidR="00BE33FD" w:rsidRDefault="00BE33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Раздел 3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70E02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  <w:u w:val="single"/>
        </w:rPr>
        <w:t>Весна-красна! Что ты нам принесла? (1ч)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 xml:space="preserve">«А сама-то величава, выступает будто пава...» Образ русской женщины. Русский народный костюм: импровизация 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(1ч) Человек, мир природы в реальной жизни: образы человека, природы в искусстве. Представление о богатстве и разнообразии художественной культуры (на примере культуры народов России). Образ человека в традиционной культуре. Представления народа о мужской и женской красоте, отражённые в изобразительном искусстве, сказках, песнях. Портрет. Композиция. Цвет. Особая роль ритма в </w:t>
      </w:r>
      <w:proofErr w:type="spellStart"/>
      <w:r>
        <w:rPr>
          <w:rFonts w:ascii="Times New Roman" w:eastAsia="Times New Roman" w:hAnsi="Times New Roman"/>
          <w:color w:val="170E02"/>
          <w:sz w:val="24"/>
          <w:szCs w:val="24"/>
        </w:rPr>
        <w:t>декоративноприкладном</w:t>
      </w:r>
      <w:proofErr w:type="spellEnd"/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искусстве.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 xml:space="preserve">Чудо палехской сказки. Сюжетная композиция: импровизация на тему литературной сказки 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(1ч) Отражение в произведениях пластических искусств общечеловеческих идей о нравственности и эстетике: отношение к природе, человеку и обществу. Красота и разнообразие природы, человека, зданий, предметов, выраженные средствами живописи. Сказочные образы в народной культуре и декоративно-прикладном искусстве. Композиция. Роль контраста в композиции. Цвет. Практическое овладение основами </w:t>
      </w:r>
      <w:proofErr w:type="spellStart"/>
      <w:r>
        <w:rPr>
          <w:rFonts w:ascii="Times New Roman" w:eastAsia="Times New Roman" w:hAnsi="Times New Roman"/>
          <w:color w:val="170E02"/>
          <w:sz w:val="24"/>
          <w:szCs w:val="24"/>
        </w:rPr>
        <w:t>цветоведения</w:t>
      </w:r>
      <w:proofErr w:type="spellEnd"/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Цвет и настроение в искусстве. Декоративная композиция. Пейзаж: колорит весеннего пейзажа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 Образы природы и человека в живописи. Использование различных художественных материалов и средств для создания выразительных образов природы. Пейзажи родной природы. Композиция. Цвет. Практическое овладение основами </w:t>
      </w:r>
      <w:proofErr w:type="spellStart"/>
      <w:r>
        <w:rPr>
          <w:rFonts w:ascii="Times New Roman" w:eastAsia="Times New Roman" w:hAnsi="Times New Roman"/>
          <w:color w:val="170E02"/>
          <w:sz w:val="24"/>
          <w:szCs w:val="24"/>
        </w:rPr>
        <w:t>цветоведения</w:t>
      </w:r>
      <w:proofErr w:type="spellEnd"/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. Эмоциональные возможности цвета.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Космические фантазии.  Пейзаж: пространство и цвет, реальное и символическое изображение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задачам. Композиция. Цвет. Линия, штрих, пятно и художественный образ.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Весна разноцветная. Пейзаж в графике: монотипия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 Пейзажи разных географических широт. Использование различных художественных материалов и средств для создания выразительных образов природы. Линия, штрих, пятно и художественный образ.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170E02"/>
          <w:sz w:val="24"/>
          <w:szCs w:val="24"/>
        </w:rPr>
        <w:t>Тарарушки</w:t>
      </w:r>
      <w:proofErr w:type="spellEnd"/>
      <w:r>
        <w:rPr>
          <w:rFonts w:ascii="Times New Roman" w:eastAsia="Times New Roman" w:hAnsi="Times New Roman"/>
          <w:b/>
          <w:color w:val="170E02"/>
          <w:sz w:val="24"/>
          <w:szCs w:val="24"/>
        </w:rPr>
        <w:t xml:space="preserve"> из села </w:t>
      </w:r>
      <w:proofErr w:type="spellStart"/>
      <w:r>
        <w:rPr>
          <w:rFonts w:ascii="Times New Roman" w:eastAsia="Times New Roman" w:hAnsi="Times New Roman"/>
          <w:b/>
          <w:color w:val="170E02"/>
          <w:sz w:val="24"/>
          <w:szCs w:val="24"/>
        </w:rPr>
        <w:t>Полховский</w:t>
      </w:r>
      <w:proofErr w:type="spellEnd"/>
      <w:r>
        <w:rPr>
          <w:rFonts w:ascii="Times New Roman" w:eastAsia="Times New Roman" w:hAnsi="Times New Roman"/>
          <w:b/>
          <w:color w:val="170E02"/>
          <w:sz w:val="24"/>
          <w:szCs w:val="24"/>
        </w:rPr>
        <w:t xml:space="preserve"> Майдан. Народная роспись: повтор и импровизации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 Ознакомление с произведениями народных художественных промыслов в России (с учётом местных условий). Разнообразие форм в природе как основа декоративных форм в прикладном искусстве. Роль рисунка в искусстве. Основная и вспомогательная. Цвет. Эмоциональные возможности цвета.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Печатный пряник с ярмарки. Декоративная композиция: прорезные рисунки с печатных досок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 Представление о роли изобразительных (пластических) искусств в повседневной жизни человека, в организации его материального окружения. Красота и разнообразие природы, человека, зданий, предметов, выраженные средствами рисунка. Роль рисунка в искусстве: основная и вспомогательная. Композиции. Линия, штрих, пятно и художественный образ.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Русское поле. Памятник доблестному воину. Скульптура: рельеф, круглая скульптура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 Отражение в произведениях пластических искусств общечеловеческих идей о нравственности и эстетики: отношение к природе, человеку и обществу. Образ защитника Отечества. Красота человека, выраженная средствами скульптуры. Объём в пространстве и объём на плоскости. Выразительность объёмных композиций. Роль рисунка: основная и вспомогательная. Линия, штрих, пятно и художественный образ.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Братья наши меньшие. Графика, набросок, линии разные по виду и ритму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 Человек, мир природы в реальной жизни: образы человека, природы в искусстве. Роль рисунка в искусстве: основная и вспомогательная. Изображение птиц, животных: общие и характерные черты. Линия, штрих, пятно и художественный образ.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Цветы в природе и искусстве. Орнамент народов мира: форма изделия и декор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(1ч). Представление о роли изобразительных (пластических) искусств в повседневной жизни человека, в организации его материального окружения. Знакомство с несколькими наиболее </w:t>
      </w:r>
      <w:r>
        <w:rPr>
          <w:rFonts w:ascii="Times New Roman" w:eastAsia="Times New Roman" w:hAnsi="Times New Roman"/>
          <w:color w:val="170E02"/>
          <w:sz w:val="24"/>
          <w:szCs w:val="24"/>
        </w:rPr>
        <w:lastRenderedPageBreak/>
        <w:t xml:space="preserve">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Разнообразие форм в природе как основа декоративных форм в прикладном искусстве.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Наши достижения. Я умею. Я могу. Наш проект: доброе дело само себя хвалит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(1ч). Демонстрация достигнутых результатов и обсуждение, чему научились в течение года по видам изобразительного искусства.</w:t>
      </w:r>
    </w:p>
    <w:p w:rsidR="00BE33FD" w:rsidRDefault="00BE33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</w:p>
    <w:p w:rsidR="00BE33FD" w:rsidRDefault="00D24835">
      <w:pPr>
        <w:tabs>
          <w:tab w:val="left" w:pos="1520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 класс (34 ч)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1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ОСЕНЬ. «Как прекрасен этот мир, посмотри…» (11ч)</w:t>
      </w:r>
    </w:p>
    <w:p w:rsidR="00BE33FD" w:rsidRDefault="00BE33FD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Земля одна, а цветы на ней разные. Натюрморт: свет, цвет, форма</w:t>
      </w:r>
      <w:r>
        <w:rPr>
          <w:rFonts w:ascii="Times New Roman" w:eastAsia="Times New Roman" w:hAnsi="Times New Roman"/>
          <w:sz w:val="24"/>
          <w:szCs w:val="24"/>
        </w:rPr>
        <w:t xml:space="preserve"> (1ч) Выбор средств художественной выразительности для создания живописного образа в соответствии с поставленными задачами. Разнообразие форм предметного мира и передача их на плоскости и в пространстве. Природные формы. 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жостовском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подносе все цветы России. Русские лаки: традиции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 Разнообразие форм в природе как основа декоративных форм в прикладном искусстве. Ознакомление с произведениями народных художественных промыслов в России.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чём может рассказать русский расписной поднос. Русские лаки: традиции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 Человек, мир природы в реальной жизни: образы человека, природы в искусстве. Искусство вокруг нас сегодня.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Каждый художник урожай своей земли хвалит. Натюрморт: свет и тень, форма и объём</w:t>
      </w:r>
      <w:r>
        <w:rPr>
          <w:rFonts w:ascii="Times New Roman" w:eastAsia="Times New Roman" w:hAnsi="Times New Roman"/>
          <w:sz w:val="24"/>
          <w:szCs w:val="24"/>
        </w:rPr>
        <w:t xml:space="preserve"> (1ч) Выбор средств художественной выразительности для создания живописного образа в соответствии с поставленными задачами. Жанр натюрморта.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Лети, лети, бумажный змей. Орнамент народов мира: традиции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 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Чуден свет — мудры люди, дивны дела их. Лоскутная мозаика: традиции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 Представление о роли изобразительных (пластических) искусств в повседневной жизни человека, в организации его материального окружения.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Живописные просторы Родины. Пейзаж: пространство и цвет</w:t>
      </w:r>
      <w:r>
        <w:rPr>
          <w:rFonts w:ascii="Times New Roman" w:eastAsia="Times New Roman" w:hAnsi="Times New Roman"/>
          <w:sz w:val="24"/>
          <w:szCs w:val="24"/>
        </w:rPr>
        <w:t xml:space="preserve"> (1ч) Красота, разнообразие природы, человека, зданий, предметов, выраженные средствами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живописи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</w:rPr>
        <w:t>ыбор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средств художественной выразительности для создания живописного образа в соответствии с поставленными задачами.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Родные края в росписи гжельской майолики. Русская майолика: традиции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 Ознакомление с произведениями народных художественных промыслов в России.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«Двор, что город, изба, что терем». В мире народного зодчества: традиции народного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(1ч). Отражение в произведениях пластических искусств общечеловеческих идей о нравственности и эстетике: отношение к природе, человеку и обществу. Образы архитектуры и декоративно-прикладного искусства.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«То ли терем, то ли царёв дворец». В мире народного зодчества: традиции народного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Каждая птица своим пером красуется. Живая природа: форма и цвет, пропорции</w:t>
      </w:r>
      <w:r>
        <w:rPr>
          <w:rFonts w:ascii="Times New Roman" w:eastAsia="Times New Roman" w:hAnsi="Times New Roman"/>
          <w:sz w:val="24"/>
          <w:szCs w:val="24"/>
        </w:rPr>
        <w:t xml:space="preserve"> (1 ч). Образная сущность искусства: художественный образ, его условность, передача общего через единичное. Изображение деревьев, птиц, животных: общие и характерные черты.</w:t>
      </w:r>
    </w:p>
    <w:p w:rsidR="00BE33FD" w:rsidRDefault="00BE33FD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Раздел 2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ЗИМА. «Как прекрасен этот мир, посмотри…» (10ч)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Каждая изба удивительных вещей полна. Натюрморт: свет и тень, объём и пропорции</w:t>
      </w:r>
      <w:r>
        <w:rPr>
          <w:rFonts w:ascii="Times New Roman" w:eastAsia="Times New Roman" w:hAnsi="Times New Roman"/>
          <w:sz w:val="24"/>
          <w:szCs w:val="24"/>
        </w:rPr>
        <w:t xml:space="preserve"> (1 ч) Красота и разнообразие природы, человека, зданий, предметов,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Русская зима. Пейзаж в графике: чёрный и белый цвета</w:t>
      </w:r>
      <w:r>
        <w:rPr>
          <w:rFonts w:ascii="Times New Roman" w:eastAsia="Times New Roman" w:hAnsi="Times New Roman"/>
          <w:sz w:val="24"/>
          <w:szCs w:val="24"/>
        </w:rPr>
        <w:t xml:space="preserve"> (1ч) Роль контраста в композиции. Композиционный центр. Линия, штрих, пятно и художественный образ. Роль белой и чёрной красок в эмоциональном звучании и выразительности образа. Роль ритма в эмоциональном звучании композиции в живописи и рисунке.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Зима не лето, в шубу одета. Орнамент народов мира: традиции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 Представление о богатстве и разнообразии художественной культуры (на примере культуры народов России). Роль природных условий в характере культурных традиций разных народов мира. Разнообразие форм в природе как основа декоративных форм в прикладном искусстве.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Зима за морозы, а мы за праздники. Карнавальные новогодние фантазии: импровизация</w:t>
      </w:r>
      <w:r>
        <w:rPr>
          <w:rFonts w:ascii="Times New Roman" w:eastAsia="Times New Roman" w:hAnsi="Times New Roman"/>
          <w:sz w:val="24"/>
          <w:szCs w:val="24"/>
        </w:rPr>
        <w:t xml:space="preserve"> (1ч) Представление о роли изобразительных (пластических) искусств в повседневной жизни человека, в организации его материального окружения. Роль рисунка в искусстве: основная и вспомогательная. Разнообразие материалов для художественного конструирования и моделирования. Сказочные образы в народной культуре и декоративно- прикладном искусстве.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Всякая красота фантазии да умения требует. Маски — фантастические и сказочные образы, маски ряженых</w:t>
      </w:r>
      <w:r>
        <w:rPr>
          <w:rFonts w:ascii="Times New Roman" w:eastAsia="Times New Roman" w:hAnsi="Times New Roman"/>
          <w:sz w:val="24"/>
          <w:szCs w:val="24"/>
        </w:rPr>
        <w:t xml:space="preserve"> (1ч) Образная сущность искусства: художественный образ, его условность, передача общего через единичное.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каждом посаде в своём наряде. Русский народный костюм: узоры-обереги</w:t>
      </w:r>
      <w:r>
        <w:rPr>
          <w:rFonts w:ascii="Times New Roman" w:eastAsia="Times New Roman" w:hAnsi="Times New Roman"/>
          <w:sz w:val="24"/>
          <w:szCs w:val="24"/>
        </w:rPr>
        <w:t xml:space="preserve"> (1ч) Представления о богатстве и разнообразии художественной культуры (на примере культуры народов России).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Жизнь костюма в театре. Сценический костюм героя: традиции народного костюма</w:t>
      </w:r>
      <w:r>
        <w:rPr>
          <w:rFonts w:ascii="Times New Roman" w:eastAsia="Times New Roman" w:hAnsi="Times New Roman"/>
          <w:sz w:val="24"/>
          <w:szCs w:val="24"/>
        </w:rPr>
        <w:t xml:space="preserve"> (1 ч) Особенности художественного творчества: художник и зритель. Отражение в произведениях пластических искусств общечеловеческих идей о нравственности и эстетике: отношение к природе, человеку и обществу. Связь изобразительного искусства с музыкой, песней, танцами, былинами, сказаниями, сказками.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Россия державная. В мире народного зодчества: памятники архитектуры</w:t>
      </w:r>
      <w:r>
        <w:rPr>
          <w:rFonts w:ascii="Times New Roman" w:eastAsia="Times New Roman" w:hAnsi="Times New Roman"/>
          <w:sz w:val="24"/>
          <w:szCs w:val="24"/>
        </w:rPr>
        <w:t xml:space="preserve"> (1ч) Образы архитектуры и декоративно-прикладного искусства.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«Город чудный...» Памятники архитектуры: импровизация</w:t>
      </w:r>
      <w:r>
        <w:rPr>
          <w:rFonts w:ascii="Times New Roman" w:eastAsia="Times New Roman" w:hAnsi="Times New Roman"/>
          <w:sz w:val="24"/>
          <w:szCs w:val="24"/>
        </w:rPr>
        <w:t xml:space="preserve"> (1ч) Образы архитектуры и декоративно-прикладного искусства. Связь изобразительного искусства с музыкой, песнями, танцами, былинами, сказаниями, сказками.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Защитники земли Русской. Сюжетная композиция: композиционный центр</w:t>
      </w:r>
      <w:r>
        <w:rPr>
          <w:rFonts w:ascii="Times New Roman" w:eastAsia="Times New Roman" w:hAnsi="Times New Roman"/>
          <w:sz w:val="24"/>
          <w:szCs w:val="24"/>
        </w:rPr>
        <w:t xml:space="preserve"> (1ч) Представления народа о красоте человека (внешней и духовной), отражённые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 защитника Отечества.</w:t>
      </w:r>
    </w:p>
    <w:p w:rsidR="00BE33FD" w:rsidRDefault="00BE33FD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3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ВЕСНА. «Как прекрасен этот мир, посмотри…» (5ч)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Дорогие, любимые, родные. Женский портрет: выражение и пропорции лица </w:t>
      </w:r>
      <w:r>
        <w:rPr>
          <w:rFonts w:ascii="Times New Roman" w:eastAsia="Times New Roman" w:hAnsi="Times New Roman"/>
          <w:sz w:val="24"/>
          <w:szCs w:val="24"/>
        </w:rPr>
        <w:t xml:space="preserve">(1ч) Тема любви, дружбы, семьи в искусстве. Представления народа о красоте человека (внешней и духовной).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 современника.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Широкая Масленица. Сюжетно-декоративная композиция: композиционный центр и цвет</w:t>
      </w:r>
      <w:r>
        <w:rPr>
          <w:rFonts w:ascii="Times New Roman" w:eastAsia="Times New Roman" w:hAnsi="Times New Roman"/>
          <w:sz w:val="24"/>
          <w:szCs w:val="24"/>
        </w:rPr>
        <w:t xml:space="preserve"> (1ч) Образы человека и природы в живописи.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Красота и мудрость народной игрушки. Русская деревянная игрушка: развитие традиции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 Человек, мир природы в реальной жизни: образы человека, природы в искусстве. Ознакомление с произведениями народных художественных промыслов России.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Герои сказки глазами художника. Сюжетная композиция: композиционный центр и цвет</w:t>
      </w:r>
      <w:r>
        <w:rPr>
          <w:rFonts w:ascii="Times New Roman" w:eastAsia="Times New Roman" w:hAnsi="Times New Roman"/>
          <w:sz w:val="24"/>
          <w:szCs w:val="24"/>
        </w:rPr>
        <w:t xml:space="preserve"> (2ч) Представления народа о красоте человека (внешней и духовной), отражённые в искусстве. Сказочные образы в народной культуре и декоративно-прикладном искусстве.</w:t>
      </w:r>
    </w:p>
    <w:p w:rsidR="00BE33FD" w:rsidRDefault="00BE33FD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4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ЛЕТО. «Как прекрасен этот мир, посмотри…» (8ч)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Водные просторы России. Морской пейзаж: линия горизонта и колорит</w:t>
      </w:r>
      <w:r>
        <w:rPr>
          <w:rFonts w:ascii="Times New Roman" w:eastAsia="Times New Roman" w:hAnsi="Times New Roman"/>
          <w:sz w:val="24"/>
          <w:szCs w:val="24"/>
        </w:rPr>
        <w:t xml:space="preserve"> (1ч) Пейзажи разных географических широт. Выбор средств художественной выразительности для создания живописного образа в соответствии с поставленными задачами.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Цветы России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павловопосадских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платках и шалях. Русская набойка: традиции мастерства </w:t>
      </w:r>
      <w:r>
        <w:rPr>
          <w:rFonts w:ascii="Times New Roman" w:eastAsia="Times New Roman" w:hAnsi="Times New Roman"/>
          <w:sz w:val="24"/>
          <w:szCs w:val="24"/>
        </w:rPr>
        <w:t xml:space="preserve">(1ч) Искусство вокруг нас сегодня.  Представление о роли изобразительных (пластических) искусств в повседневной жизни человека, в организации его материального окружения.)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Всяк на свой манер. Русская набойка: композиция и ритм</w:t>
      </w:r>
      <w:r>
        <w:rPr>
          <w:rFonts w:ascii="Times New Roman" w:eastAsia="Times New Roman" w:hAnsi="Times New Roman"/>
          <w:sz w:val="24"/>
          <w:szCs w:val="24"/>
        </w:rPr>
        <w:t xml:space="preserve"> (1ч). Разнообразие форм в природе как основа декоративных форм в прикладном искусстве.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весеннем небе — салют Победы! Патриотическая тема в искусстве. Декоративно-сюжетная композиция: цвет</w:t>
      </w:r>
      <w:r>
        <w:rPr>
          <w:rFonts w:ascii="Times New Roman" w:eastAsia="Times New Roman" w:hAnsi="Times New Roman"/>
          <w:sz w:val="24"/>
          <w:szCs w:val="24"/>
        </w:rPr>
        <w:t xml:space="preserve"> (1ч) Красота и разнообразие природы, человека, зданий, предметов, выраженные средствами живописи и графики. Образ защитника Отечества.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Гербы городов Золотого кольца России. Символические изображения: состав герба</w:t>
      </w:r>
      <w:r>
        <w:rPr>
          <w:rFonts w:ascii="Times New Roman" w:eastAsia="Times New Roman" w:hAnsi="Times New Roman"/>
          <w:sz w:val="24"/>
          <w:szCs w:val="24"/>
        </w:rPr>
        <w:t xml:space="preserve"> (1ч). Образная сущность искусства: художественный образ, его условность, передача общего через единичное.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Сиреневые перезвоны. Натюрморт: свет и цвет</w:t>
      </w:r>
      <w:r>
        <w:rPr>
          <w:rFonts w:ascii="Times New Roman" w:eastAsia="Times New Roman" w:hAnsi="Times New Roman"/>
          <w:sz w:val="24"/>
          <w:szCs w:val="24"/>
        </w:rPr>
        <w:t xml:space="preserve"> (1ч). Человек, мир природы в реальной жизни: образы человека, природы в искусстве.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 всякого мастера свои затеи. Орнамент народов мира: традиции мастерства </w:t>
      </w:r>
      <w:r>
        <w:rPr>
          <w:rFonts w:ascii="Times New Roman" w:eastAsia="Times New Roman" w:hAnsi="Times New Roman"/>
          <w:sz w:val="24"/>
          <w:szCs w:val="24"/>
        </w:rPr>
        <w:t xml:space="preserve">(1ч) 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Наши достижения. Я знаю. Я могу. Наш проект</w:t>
      </w:r>
      <w:r>
        <w:rPr>
          <w:rFonts w:ascii="Times New Roman" w:eastAsia="Times New Roman" w:hAnsi="Times New Roman"/>
          <w:sz w:val="24"/>
          <w:szCs w:val="24"/>
        </w:rPr>
        <w:t xml:space="preserve"> (1ч)</w:t>
      </w:r>
    </w:p>
    <w:p w:rsidR="00BE33FD" w:rsidRDefault="00BE33FD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 класс (34 ч)</w:t>
      </w:r>
    </w:p>
    <w:p w:rsidR="00BE33FD" w:rsidRDefault="00D248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Раздел 1</w:t>
      </w:r>
    </w:p>
    <w:p w:rsidR="00BE33FD" w:rsidRDefault="00D24835">
      <w:pPr>
        <w:spacing w:after="229" w:line="259" w:lineRule="auto"/>
        <w:ind w:left="564" w:right="2246" w:hanging="1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Восхитись вечно живым миром красоты (11 ч)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Целый мир от красоты. Пейзаж: пространство, композиционный центр, цветовая гамма, линия, пятно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Образы природы и человека в живописи.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Древо жизни — символ мироздания. Наброски и зарисовки: линия, штрих, пятно, светотень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BE33FD" w:rsidRDefault="00D24835">
      <w:pPr>
        <w:spacing w:after="15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Линия, штрих, пятно и художественный образ. Пейзажи родной природы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Мой край родной. Моя земля. Пейзаж: пространство, планы, цвет, свет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ыдающиеся представители изобразительного искусства народов России (по выбору). Пейзажи родной природы.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Цветущее дерево — символ жизни. Декоративная композиция: мотив дерева в народной росписи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Представления о богатстве и разнообразии художественной культуры (на примере культуры народов России). Истоки декоративно-прикладного искусства и его роль в жизни человека. Ознакомление с произведениями народных художественных промыслов в России (с учётом местных условий). Искусство вокруг нас сегодня.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Птица — символ света, счастья и добра. Декоративная композиция: равновесие красочных пятен, узорные декоративные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разживки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симметрия, ритм, единство колорита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Представление о роли изобразительных (пластических) искусств в повседневной жизни человека, в организации его материального окружения.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Конь — символ солнца, плодородия и добра. Декоративная композиция: линия, силуэт с вариациями городецких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разживок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Связь поколений в традициях Городца. Декоративная композиция с вариациями городецких мотивов: ритм, симметрия, динамика, статика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(1ч). Искусство вокруг нас сегодня.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Знатна Русская земля мастерами и талантами. Портрет: пропорции лица человека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(1ч). Образ современника. Образ человека в традиционной культуре. Представления народа о красоте человека (внешней и духовной), отражённые в искусстве. Жанр портрета.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4" w:line="271" w:lineRule="auto"/>
        <w:ind w:left="564" w:right="10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Вольный ветер — дыхание земли. Пейзаж: линии, штрихи, точки, пятно, свет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 ч)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Жанр пейзажа. Пейзажи родной природы. Продолжение знакомства с основами художественной грамоты: композиция, цвет, линия,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Движение — жизни течение. Наброски с натуры, по памяти и представлению: подвижность красочных пятен, линий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Образы природы и человека в живописи. Разница в изображении природы в разное время года, суток, различную погоду. Выбор средств художественной выразительности для создания живописного образа в соответствии с поставленными задачами. Продолжение знакомства с основами художественной грамоты: </w:t>
      </w:r>
    </w:p>
    <w:p w:rsidR="00BE33FD" w:rsidRDefault="00D24835">
      <w:pPr>
        <w:spacing w:after="15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композиция, цвет, линия, форма, ритм. </w:t>
      </w:r>
    </w:p>
    <w:p w:rsidR="00BE33FD" w:rsidRDefault="00D24835">
      <w:pPr>
        <w:spacing w:after="4" w:line="271" w:lineRule="auto"/>
        <w:ind w:left="564" w:right="10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Осенние метаморфозы. Пейзаж: колорит, композиция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(1ч)</w:t>
      </w:r>
    </w:p>
    <w:p w:rsidR="00BE33FD" w:rsidRDefault="00D24835">
      <w:pPr>
        <w:tabs>
          <w:tab w:val="center" w:pos="1215"/>
          <w:tab w:val="center" w:pos="2576"/>
          <w:tab w:val="center" w:pos="3359"/>
          <w:tab w:val="center" w:pos="4268"/>
          <w:tab w:val="center" w:pos="5554"/>
          <w:tab w:val="center" w:pos="6859"/>
          <w:tab w:val="center" w:pos="7838"/>
          <w:tab w:val="center" w:pos="8731"/>
          <w:tab w:val="right" w:pos="9669"/>
        </w:tabs>
        <w:spacing w:after="15" w:line="271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Наблюдение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природы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природных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явлений,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различение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их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характера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и </w:t>
      </w:r>
    </w:p>
    <w:p w:rsidR="00BE33FD" w:rsidRDefault="00D24835">
      <w:pPr>
        <w:spacing w:after="251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эмоциональных состояний. Использование различных художественных материалов и средств для создания выразительных образов природы. Жанр пейзажа.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Раздел 2</w:t>
      </w:r>
    </w:p>
    <w:p w:rsidR="00BE33FD" w:rsidRDefault="00D24835">
      <w:pPr>
        <w:spacing w:after="274" w:line="259" w:lineRule="auto"/>
        <w:ind w:left="564" w:right="2246" w:hanging="1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Любуйся ритмами в жизни природы и человека (14 ч)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Родословное дерево — древо жизни, историческая память, связь поколений. Групповой портрет: пропорции лица человека, композиция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Образ современника. Жанр портрета. Тема любви, дружбы, семьи в искусстве. Продолжение знакомства с основами художественной грамоты: композиция, цвет, линия.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Двенадцать братьев друг за другом бродят... Декоративно-сюжетная композиция: приём уподобления, силуэт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Человек, мир природы в реальной жизни: образы человека, природы в искусстве. Образ человека в традиционной культуре.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Год не неделя — двенадцать месяцев впереди. Иллюстрация к сказке: композиция, цвет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(1ч) Сказочные образы в народной культуре и декоративно-прикладном искусстве. Темы любви, дружбы, семьи в искусстве. Продолжение знакомства с основами художественной грамоты: композиция, цвет, линия, форма, ритм.</w:t>
      </w:r>
    </w:p>
    <w:p w:rsidR="00BE33FD" w:rsidRDefault="00D24835">
      <w:pPr>
        <w:spacing w:after="4" w:line="271" w:lineRule="auto"/>
        <w:ind w:left="564" w:right="10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Новогоднее настроение. Колорит: гармоническое сочетание родственных цветов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</w:t>
      </w:r>
    </w:p>
    <w:p w:rsidR="00BE33FD" w:rsidRDefault="00D24835">
      <w:pPr>
        <w:spacing w:after="15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ч).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Эмоциональные возможности цвета.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Твои новогодние поздравления. Проектирование открытки: цвет, форма, ритм, симметрия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(1ч) Искусство вокруг нас сегодня. Элементарные приёмы работы с различными материалами для создания выразительного образа. Представление о возможности использования навыков конструирования и моделирования в жизни человека. Продолжение знакомства с основами художественной грамоты: композиция, цвет, линия, форма, ритм.</w:t>
      </w:r>
    </w:p>
    <w:p w:rsidR="00BE33FD" w:rsidRDefault="00D24835">
      <w:pPr>
        <w:spacing w:after="4" w:line="271" w:lineRule="auto"/>
        <w:ind w:left="564" w:right="10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Зимние фантазии. Наброски и зарисовки: цвет, пятно, силуэт, линия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(1ч)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Образы природы и человека в живописи. Красота и разнообразие природы, человека, зданий, предметов, выраженные средствами рисунка. Пейзажи разных географических широт.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Зимние картины. Сюжетная композиция: линия горизонта, композиционный центр, пространственные планы, ритм, динамика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Образы природы и человека в живописи. Красота и разнообразие природы, человека, зданий, предметов, выраженные средствами живописи.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Ожившие вещи. Натюрморт: форма, объём предметов, их конструктивные особенности, композиция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Человек, мир природы в реальной жизни: образы человека, природы в искусстве. Жанр натюрморта. Продолжение знакомства с основами художественной грамоты: композиция, цвет, линия, форма, объём. </w:t>
      </w:r>
    </w:p>
    <w:p w:rsidR="00BE33FD" w:rsidRDefault="00D24835">
      <w:pPr>
        <w:spacing w:after="4" w:line="271" w:lineRule="auto"/>
        <w:ind w:right="10" w:firstLine="5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Выразительность формы предметов. Декоративный натюрморт: условность формы и цвета, чёрная линия, штрихи в обобщении формы предмета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(1ч)</w:t>
      </w:r>
    </w:p>
    <w:p w:rsidR="00BE33FD" w:rsidRDefault="00D24835">
      <w:pPr>
        <w:spacing w:after="15" w:line="271" w:lineRule="auto"/>
        <w:ind w:left="569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Жанр натюрморта. Продолжение знакомства с основами художественной грамоты: </w:t>
      </w:r>
    </w:p>
    <w:p w:rsidR="00BE33FD" w:rsidRDefault="00D24835">
      <w:pPr>
        <w:spacing w:after="15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композиция, цвет, линия, форма, объём.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Русское поле. Бородино. Портрет. Батальный жанр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красоте человека (внешней и духовной), отражённые в искусстве. Образ защитника Отечества. Жанр портрета. Продолжение знакомства с основами художественной грамоты: композиция, цвет, линия.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«Недаром помнит вся Россия про день Бородина...» Сюжетная композиция: композиционный центр, колорит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Образ защитника Отечества. Эмоциональная и художественная выразительность образов персонажей, пробуждающих лучшие человеческие чувства и качества: доброту, сострадание,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Образ мира в народном костюме и внешнем убранстве крестьянского дома. Образы-символы. Орнамент: ритм, симметрия, символика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Человек, мир природы в реальной жизни: образы человека, природы в искусстве. Представление о роли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изобразительных (пластических) искусств в повседневной жизни человека, в организации его материального окружения.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Народная расписная картинка-лубок. Декоративная композиция: цвет, линия, штрих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Народная расписная картинка-лубок. Декоративная композиция: цвет, линия, штрих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Красота и разнообразие природы, человека, зданий, предметов, выраженные средствами рисунка. Продолжение знакомства с основами художественной грамоты: </w:t>
      </w:r>
    </w:p>
    <w:p w:rsidR="00BE33FD" w:rsidRDefault="00D24835">
      <w:pPr>
        <w:spacing w:after="259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композиция, цвет, линия, форма, ритм. </w:t>
      </w:r>
    </w:p>
    <w:p w:rsidR="00BE33FD" w:rsidRDefault="00D248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Раздел 3</w:t>
      </w:r>
    </w:p>
    <w:p w:rsidR="00BE33FD" w:rsidRDefault="00D24835">
      <w:pPr>
        <w:spacing w:after="274" w:line="259" w:lineRule="auto"/>
        <w:ind w:left="564" w:right="2246" w:hanging="1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Восхитись созидательными силами природы и человека (9 ч)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Вода — живительная стихия. Проект экологического плаката: композиция, линия, пятно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Особенности художественного творчества: художник и зритель. Красота и разнообразие природы, человека, зданий, предметов, выраженные средствами рисунка. Фотография и произведение изобразительного искусства: сходство и различие. Использование различных художественных материалов и средств для создания выразительных образов природы. Искусство вокруг нас сегодня.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4" w:line="271" w:lineRule="auto"/>
        <w:ind w:left="564" w:right="10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Повернись к мирозданию. Проект экологического плаката в технике коллажа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(1ч)</w:t>
      </w:r>
    </w:p>
    <w:p w:rsidR="00BE33FD" w:rsidRDefault="00D24835">
      <w:pPr>
        <w:spacing w:after="15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Искусство вокруг нас. Использование различных художественных материалов и средств для создания выразительных образов природы.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4" w:line="271" w:lineRule="auto"/>
        <w:ind w:left="564" w:right="10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Русский мотив. Пейзаж: композиция, колорит, цветовая гамма, пространство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(2ч) </w:t>
      </w:r>
    </w:p>
    <w:p w:rsidR="00BE33FD" w:rsidRDefault="00D24835">
      <w:pPr>
        <w:spacing w:after="15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Пейзажи родной природы. Продолжение знакомства с основами художественной грамоты: композиция, цвет, линия. </w:t>
      </w:r>
    </w:p>
    <w:p w:rsidR="00BE33FD" w:rsidRDefault="00D24835">
      <w:pPr>
        <w:spacing w:after="4" w:line="271" w:lineRule="auto"/>
        <w:ind w:left="564" w:right="10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Всенародный праздник — День Победы. Патриотическая тема в искусстве: </w:t>
      </w:r>
    </w:p>
    <w:p w:rsidR="00BE33FD" w:rsidRDefault="00D24835">
      <w:pPr>
        <w:spacing w:after="15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образы защитников Отечества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Представления народа о красоте человека (внешней и духовной), отражённые в искусстве. Образ защитника Отечества. Основные темы скульптуры. Выразительность объёмных композиций. Продолжение знакомства с основами художественной грамоты: композиция, цвет, линия, форма, объём,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«Медаль за бой, за труд из одного металла льют». Медальерное искусство: образы-символы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Основные темы скульптуры. Элементарные приёмы работы с пластическими скульптурными материалами. Продолжение знакомства с основами художественной грамоты: композиция, цвет, линия, форма, объём, ритм. </w:t>
      </w:r>
    </w:p>
    <w:p w:rsidR="00BE33FD" w:rsidRDefault="00D24835">
      <w:pPr>
        <w:spacing w:after="267" w:line="271" w:lineRule="auto"/>
        <w:ind w:left="-15" w:right="20" w:firstLine="55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Орнаментальный образ в веках. Орнамент народов мира: региональное разнообразие и национальные особенности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(2ч) Знакомство с несколькими наиболее яркими культурами мира (Древняя Греция, средневековая Европа, Япония или Индия). 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Продолжение знакомства с основами художественной грамоты: композиция, цвет, линия, форма, ритм.</w:t>
      </w:r>
    </w:p>
    <w:p w:rsidR="00BE33FD" w:rsidRDefault="00D24835">
      <w:pPr>
        <w:spacing w:after="267" w:line="271" w:lineRule="auto"/>
        <w:ind w:left="-15" w:right="20" w:firstLine="55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Наши достижения. Я знаю. Я могу. Наш проект</w:t>
      </w:r>
      <w:r>
        <w:rPr>
          <w:rFonts w:ascii="Times New Roman" w:eastAsia="Times New Roman" w:hAnsi="Times New Roman"/>
          <w:sz w:val="24"/>
          <w:szCs w:val="24"/>
        </w:rPr>
        <w:t xml:space="preserve"> (1 ч)</w:t>
      </w: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III. </w:t>
      </w:r>
      <w:r>
        <w:rPr>
          <w:rFonts w:ascii="Times New Roman" w:eastAsia="Times New Roman" w:hAnsi="Times New Roman"/>
          <w:b/>
          <w:sz w:val="28"/>
          <w:szCs w:val="28"/>
        </w:rPr>
        <w:t>Тематическое планирование</w:t>
      </w:r>
    </w:p>
    <w:p w:rsidR="001A128F" w:rsidRDefault="001A128F" w:rsidP="001A128F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Изобразительное искусство 1 класс. 33ч (1 час в неделю)</w:t>
      </w:r>
    </w:p>
    <w:tbl>
      <w:tblPr>
        <w:tblStyle w:val="af3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409"/>
        <w:gridCol w:w="1418"/>
        <w:gridCol w:w="1134"/>
        <w:gridCol w:w="3544"/>
      </w:tblGrid>
      <w:tr w:rsidR="001A128F" w:rsidRPr="00F86A22" w:rsidTr="001A128F">
        <w:tc>
          <w:tcPr>
            <w:tcW w:w="1668" w:type="dxa"/>
          </w:tcPr>
          <w:p w:rsidR="001A128F" w:rsidRPr="00F86A22" w:rsidRDefault="00080123" w:rsidP="00436E3A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409" w:type="dxa"/>
          </w:tcPr>
          <w:p w:rsidR="001A128F" w:rsidRPr="00F86A22" w:rsidRDefault="001A128F" w:rsidP="00436E3A">
            <w:pPr>
              <w:tabs>
                <w:tab w:val="center" w:pos="1253"/>
                <w:tab w:val="right" w:pos="2506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Вид итогового контроля</w:t>
            </w: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Содержание воспитательного компонента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Default="00076720" w:rsidP="00974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1.</w:t>
            </w:r>
          </w:p>
          <w:p w:rsidR="00076720" w:rsidRPr="003337DF" w:rsidRDefault="00076720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>Восхитись красотой нарядной осени</w:t>
            </w:r>
          </w:p>
        </w:tc>
        <w:tc>
          <w:tcPr>
            <w:tcW w:w="2409" w:type="dxa"/>
          </w:tcPr>
          <w:p w:rsidR="00076720" w:rsidRDefault="00076720" w:rsidP="00436E3A">
            <w:pPr>
              <w:tabs>
                <w:tab w:val="center" w:pos="1253"/>
                <w:tab w:val="right" w:pos="2506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76720" w:rsidRDefault="00076720" w:rsidP="00076720">
            <w:pPr>
              <w:jc w:val="both"/>
            </w:pPr>
            <w:r>
              <w:t>Форма деятельности:</w:t>
            </w:r>
            <w:r w:rsidRPr="0008012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80123">
              <w:t>Беседа о влиянии осени на настроение и распорядок дня 1-классника</w:t>
            </w:r>
          </w:p>
          <w:p w:rsidR="00076720" w:rsidRPr="002E7859" w:rsidRDefault="00076720" w:rsidP="00076720">
            <w:pPr>
              <w:jc w:val="both"/>
            </w:pPr>
            <w:r w:rsidRPr="002E7859">
              <w:t>Личностные результаты: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076720" w:rsidRDefault="00076720" w:rsidP="00076720">
            <w:pPr>
              <w:jc w:val="both"/>
            </w:pPr>
            <w:r w:rsidRPr="002E7859">
              <w:t>Коммуникативные УУД:</w:t>
            </w:r>
          </w:p>
          <w:p w:rsidR="002E7859" w:rsidRDefault="002E7859" w:rsidP="002E7859">
            <w:r>
              <w:t>- Уметь пользоваться языком изобразительного искусства:</w:t>
            </w:r>
          </w:p>
          <w:p w:rsidR="002E7859" w:rsidRDefault="002E7859" w:rsidP="002E7859">
            <w:r>
              <w:t>а) донести свою позицию до собеседника;</w:t>
            </w:r>
          </w:p>
          <w:p w:rsidR="002E7859" w:rsidRDefault="002E7859" w:rsidP="002E7859">
            <w: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2E7859" w:rsidRPr="00F2009F" w:rsidRDefault="002E7859" w:rsidP="002E7859">
            <w:pPr>
              <w:jc w:val="both"/>
            </w:pPr>
            <w:r>
              <w:t>- Уметь выразительно читать и пересказывать содержание текста.</w:t>
            </w:r>
          </w:p>
          <w:p w:rsidR="00076720" w:rsidRDefault="00076720" w:rsidP="00076720">
            <w:pPr>
              <w:jc w:val="center"/>
              <w:rPr>
                <w:b/>
              </w:rPr>
            </w:pP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Какого цвета осень. Живая природа: цвет. Пейзаж в живописи.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2009F" w:rsidRDefault="00076720" w:rsidP="00076720">
            <w:pPr>
              <w:jc w:val="both"/>
            </w:pPr>
          </w:p>
        </w:tc>
        <w:bookmarkStart w:id="0" w:name="_heading=h.dhqm11w7thpg" w:colFirst="0" w:colLast="0"/>
        <w:bookmarkEnd w:id="0"/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tabs>
                <w:tab w:val="left" w:pos="8505"/>
              </w:tabs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F86A22">
              <w:rPr>
                <w:sz w:val="18"/>
                <w:szCs w:val="18"/>
              </w:rPr>
              <w:t>Твой осенний букет. Декоративная композиция.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2E7859" w:rsidP="00076720">
            <w:pPr>
              <w:jc w:val="center"/>
            </w:pPr>
            <w:r w:rsidRPr="00F86A22">
              <w:rPr>
                <w:sz w:val="18"/>
                <w:szCs w:val="18"/>
              </w:rPr>
              <w:t>Декоративная композиция.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Осенние перемены в природе. Пейзаж: композиция, пространство, планы.</w:t>
            </w:r>
          </w:p>
        </w:tc>
        <w:tc>
          <w:tcPr>
            <w:tcW w:w="1418" w:type="dxa"/>
          </w:tcPr>
          <w:p w:rsidR="00076720" w:rsidRPr="00F86A22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Pr="00F86A22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426A17" w:rsidRDefault="00076720" w:rsidP="00076720">
            <w:pPr>
              <w:jc w:val="center"/>
            </w:pP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273D76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 сентябре у рябины именины. Декоративная композиция.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273D76" w:rsidRDefault="002E7859" w:rsidP="00076720">
            <w:pPr>
              <w:jc w:val="center"/>
            </w:pPr>
            <w:r w:rsidRPr="00F86A22">
              <w:rPr>
                <w:sz w:val="18"/>
                <w:szCs w:val="18"/>
              </w:rPr>
              <w:t>Декоративная композиция.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tabs>
                <w:tab w:val="left" w:pos="8505"/>
              </w:tabs>
            </w:pPr>
            <w:r w:rsidRPr="00F86A22">
              <w:rPr>
                <w:sz w:val="18"/>
                <w:szCs w:val="18"/>
              </w:rPr>
              <w:t>Щедрая осень. Живая природа: форма. Натюрморт: композиция.</w:t>
            </w:r>
          </w:p>
        </w:tc>
        <w:tc>
          <w:tcPr>
            <w:tcW w:w="1418" w:type="dxa"/>
          </w:tcPr>
          <w:p w:rsidR="00076720" w:rsidRPr="00F86A22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Pr="00F86A22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076720" w:rsidP="00076720">
            <w:pPr>
              <w:jc w:val="center"/>
              <w:rPr>
                <w:lang w:val="en-US"/>
              </w:rPr>
            </w:pP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r w:rsidRPr="00F86A22">
              <w:rPr>
                <w:sz w:val="18"/>
                <w:szCs w:val="18"/>
              </w:rPr>
              <w:t>В гостях у народного мастера С. Веселова. Орнамент народов России.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273D76" w:rsidRDefault="002E7859" w:rsidP="00076720">
            <w:pPr>
              <w:jc w:val="center"/>
            </w:pPr>
            <w:r w:rsidRPr="002E7859">
              <w:rPr>
                <w:sz w:val="18"/>
                <w:szCs w:val="18"/>
              </w:rPr>
              <w:t xml:space="preserve">Беседа о творчестве </w:t>
            </w:r>
            <w:r w:rsidRPr="00F86A22">
              <w:rPr>
                <w:sz w:val="18"/>
                <w:szCs w:val="18"/>
              </w:rPr>
              <w:t>мастера С. Веселова.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Золотые травы России. Ритмы травного узора хохломы.</w:t>
            </w:r>
          </w:p>
        </w:tc>
        <w:tc>
          <w:tcPr>
            <w:tcW w:w="1418" w:type="dxa"/>
          </w:tcPr>
          <w:p w:rsidR="00076720" w:rsidRPr="00F86A22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Pr="00F86A22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426A17" w:rsidRDefault="00076720" w:rsidP="00076720">
            <w:pPr>
              <w:jc w:val="center"/>
            </w:pP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Наши достижения. Что я знаю и могу. Наш проект.</w:t>
            </w:r>
          </w:p>
        </w:tc>
        <w:tc>
          <w:tcPr>
            <w:tcW w:w="1418" w:type="dxa"/>
          </w:tcPr>
          <w:p w:rsidR="00076720" w:rsidRPr="00F86A22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Pr="00F86A22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A84DD3" w:rsidRDefault="00A84DD3" w:rsidP="00A84DD3">
            <w:pPr>
              <w:jc w:val="center"/>
            </w:pPr>
            <w:r>
              <w:t>П</w:t>
            </w:r>
            <w:r w:rsidRPr="003A4DA1">
              <w:t>резентация проекта с</w:t>
            </w:r>
            <w:r>
              <w:t xml:space="preserve"> использованием работ учащихся.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Default="00076720" w:rsidP="00974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2.</w:t>
            </w:r>
          </w:p>
          <w:p w:rsidR="00076720" w:rsidRPr="00F86A22" w:rsidRDefault="00076720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Любуйся узорами красавицы зимы</w:t>
            </w: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76720" w:rsidRPr="00F86A22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Default="00076720" w:rsidP="00076720">
            <w:pPr>
              <w:jc w:val="both"/>
            </w:pPr>
            <w:r>
              <w:t>Форма деятельнос</w:t>
            </w:r>
            <w:r w:rsidRPr="002E7859">
              <w:t>ти: изготовление новогодней игрушки</w:t>
            </w:r>
          </w:p>
          <w:p w:rsidR="002E7859" w:rsidRDefault="002E7859" w:rsidP="002E7859">
            <w:pPr>
              <w:jc w:val="both"/>
            </w:pPr>
            <w:r>
              <w:t>Форма деятельности:</w:t>
            </w:r>
            <w:r w:rsidRPr="0008012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80123">
              <w:t>Беседа о влиянии осени на настроение и распорядок дня 1-классника</w:t>
            </w:r>
          </w:p>
          <w:p w:rsidR="002E7859" w:rsidRPr="002E7859" w:rsidRDefault="002E7859" w:rsidP="002E7859">
            <w:pPr>
              <w:jc w:val="both"/>
            </w:pPr>
            <w:r w:rsidRPr="002E7859">
              <w:t>Личностные результаты: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2E7859" w:rsidRDefault="002E7859" w:rsidP="002E7859">
            <w:pPr>
              <w:jc w:val="both"/>
            </w:pPr>
            <w:r w:rsidRPr="002E7859">
              <w:t>Коммуникативные УУД:</w:t>
            </w:r>
          </w:p>
          <w:p w:rsidR="002E7859" w:rsidRDefault="002E7859" w:rsidP="002E7859">
            <w:r>
              <w:t>- Уметь пользоваться языком изобразительного искусства:</w:t>
            </w:r>
          </w:p>
          <w:p w:rsidR="002E7859" w:rsidRDefault="002E7859" w:rsidP="002E7859">
            <w:r>
              <w:lastRenderedPageBreak/>
              <w:t>а) донести свою позицию до собеседника;</w:t>
            </w:r>
          </w:p>
          <w:p w:rsidR="002E7859" w:rsidRDefault="002E7859" w:rsidP="002E7859">
            <w: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076720" w:rsidRPr="00273D76" w:rsidRDefault="002E7859" w:rsidP="00076720">
            <w:pPr>
              <w:jc w:val="both"/>
            </w:pPr>
            <w:r>
              <w:t>- Уметь выразительно читать и пересказывать содержание текста.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О чём поведал </w:t>
            </w:r>
            <w:proofErr w:type="spellStart"/>
            <w:r w:rsidRPr="00F86A22">
              <w:rPr>
                <w:sz w:val="18"/>
                <w:szCs w:val="18"/>
              </w:rPr>
              <w:t>каргопольский</w:t>
            </w:r>
            <w:proofErr w:type="spellEnd"/>
            <w:r w:rsidRPr="00F86A22">
              <w:rPr>
                <w:sz w:val="18"/>
                <w:szCs w:val="18"/>
              </w:rPr>
              <w:t xml:space="preserve"> узор. </w:t>
            </w:r>
          </w:p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Орнамент народов России.</w:t>
            </w:r>
          </w:p>
        </w:tc>
        <w:tc>
          <w:tcPr>
            <w:tcW w:w="1418" w:type="dxa"/>
          </w:tcPr>
          <w:p w:rsidR="00076720" w:rsidRPr="00273D76" w:rsidRDefault="00076720" w:rsidP="00436E3A">
            <w:pPr>
              <w:jc w:val="center"/>
            </w:pPr>
            <w:r w:rsidRPr="00273D76">
              <w:t>1</w:t>
            </w:r>
          </w:p>
        </w:tc>
        <w:tc>
          <w:tcPr>
            <w:tcW w:w="1134" w:type="dxa"/>
          </w:tcPr>
          <w:p w:rsidR="00076720" w:rsidRPr="00965FB6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A84DD3" w:rsidP="00A84DD3">
            <w:r>
              <w:t>Моделирование эскиза из бумаги.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 гостях у народной мастерицы У. Бабкиной. Русская глиняная игрушка.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076720" w:rsidP="00076720">
            <w:pPr>
              <w:jc w:val="center"/>
            </w:pP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Зимнее дерево. Живая природа: пейзаж в графике.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A84DD3" w:rsidP="00A84DD3">
            <w:pPr>
              <w:tabs>
                <w:tab w:val="left" w:pos="753"/>
              </w:tabs>
            </w:pPr>
            <w:r>
              <w:t>Декоративная композиция.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Зимний пейзаж: день и ночь. Зимний пейзаж в графике.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076720" w:rsidP="00076720">
            <w:pPr>
              <w:jc w:val="center"/>
            </w:pP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Белоснежные узоры. Вологодские кружева.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076720" w:rsidP="00076720">
            <w:r>
              <w:t>Конкурс снежинок, сделанных собственными руками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Цвета радуги в новогодних игрушках. Декоративная композиция.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076720" w:rsidP="00076720">
            <w:pPr>
              <w:jc w:val="center"/>
            </w:pP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Наши достижения. Я умею. Я могу. Наш проект.</w:t>
            </w:r>
          </w:p>
        </w:tc>
        <w:tc>
          <w:tcPr>
            <w:tcW w:w="1418" w:type="dxa"/>
          </w:tcPr>
          <w:p w:rsidR="00076720" w:rsidRPr="00F86A22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Pr="00080123" w:rsidRDefault="00076720" w:rsidP="00436E3A">
            <w:pPr>
              <w:jc w:val="center"/>
              <w:rPr>
                <w:highlight w:val="yellow"/>
              </w:rPr>
            </w:pPr>
          </w:p>
        </w:tc>
        <w:tc>
          <w:tcPr>
            <w:tcW w:w="3544" w:type="dxa"/>
          </w:tcPr>
          <w:p w:rsidR="00076720" w:rsidRPr="00F86A22" w:rsidRDefault="00076720" w:rsidP="00076720">
            <w:pPr>
              <w:jc w:val="center"/>
            </w:pPr>
          </w:p>
        </w:tc>
      </w:tr>
      <w:tr w:rsidR="00076720" w:rsidRPr="00F86A22" w:rsidTr="001A128F">
        <w:tc>
          <w:tcPr>
            <w:tcW w:w="1668" w:type="dxa"/>
          </w:tcPr>
          <w:p w:rsidR="00076720" w:rsidRDefault="00076720" w:rsidP="00974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3.</w:t>
            </w:r>
          </w:p>
          <w:p w:rsidR="00076720" w:rsidRPr="00F86A22" w:rsidRDefault="00076720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Радуйся многоцветью весны и лета</w:t>
            </w: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76720" w:rsidRPr="00F86A22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Default="00076720" w:rsidP="00076720">
            <w:pPr>
              <w:jc w:val="both"/>
            </w:pPr>
            <w:r>
              <w:t>Форма деятельности:</w:t>
            </w:r>
            <w:r w:rsidR="00A01401">
              <w:t xml:space="preserve"> создание глиняной игрушки.</w:t>
            </w:r>
          </w:p>
          <w:p w:rsidR="002E7859" w:rsidRDefault="002E7859" w:rsidP="002E7859">
            <w:pPr>
              <w:jc w:val="both"/>
            </w:pPr>
            <w:r>
              <w:t>Форма деятельности:</w:t>
            </w:r>
            <w:r w:rsidRPr="0008012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80123">
              <w:t>Беседа о влиянии осени на настроение и распорядок дня 1-классника</w:t>
            </w:r>
          </w:p>
          <w:p w:rsidR="002E7859" w:rsidRPr="002E7859" w:rsidRDefault="002E7859" w:rsidP="002E7859">
            <w:pPr>
              <w:jc w:val="both"/>
            </w:pPr>
            <w:r w:rsidRPr="002E7859">
              <w:t>Личностные результаты: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2E7859" w:rsidRDefault="002E7859" w:rsidP="002E7859">
            <w:pPr>
              <w:jc w:val="both"/>
            </w:pPr>
            <w:r w:rsidRPr="002E7859">
              <w:t>Коммуникативные УУД:</w:t>
            </w:r>
          </w:p>
          <w:p w:rsidR="002E7859" w:rsidRDefault="002E7859" w:rsidP="002E7859">
            <w:r>
              <w:t>- Уметь пользоваться языком изобразительного искусства:</w:t>
            </w:r>
          </w:p>
          <w:p w:rsidR="002E7859" w:rsidRDefault="002E7859" w:rsidP="002E7859">
            <w:r>
              <w:t>а) донести свою позицию до собеседника;</w:t>
            </w:r>
          </w:p>
          <w:p w:rsidR="002E7859" w:rsidRDefault="002E7859" w:rsidP="002E7859">
            <w: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076720" w:rsidRPr="00F86A22" w:rsidRDefault="002E7859" w:rsidP="00076720">
            <w:pPr>
              <w:jc w:val="both"/>
            </w:pPr>
            <w:r>
              <w:t>- Уметь выразительно читать и пересказывать содержание текста.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По следам зимней сказки. Декоративная композиция.</w:t>
            </w:r>
          </w:p>
        </w:tc>
        <w:tc>
          <w:tcPr>
            <w:tcW w:w="1418" w:type="dxa"/>
          </w:tcPr>
          <w:p w:rsidR="00076720" w:rsidRPr="00965FB6" w:rsidRDefault="00076720" w:rsidP="00436E3A">
            <w:pPr>
              <w:tabs>
                <w:tab w:val="left" w:pos="75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Pr="00965FB6" w:rsidRDefault="00076720" w:rsidP="00436E3A">
            <w:pPr>
              <w:tabs>
                <w:tab w:val="left" w:pos="750"/>
              </w:tabs>
              <w:jc w:val="center"/>
            </w:pPr>
          </w:p>
        </w:tc>
        <w:tc>
          <w:tcPr>
            <w:tcW w:w="3544" w:type="dxa"/>
          </w:tcPr>
          <w:p w:rsidR="00076720" w:rsidRPr="003A4DA1" w:rsidRDefault="00076720" w:rsidP="00076720">
            <w:r w:rsidRPr="003A4DA1">
              <w:t>Беседа о моей любимой игрушки. Есть ли характер у игрушек»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Зимние забавы. Сюжетная композиция.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A01401" w:rsidP="00A01401">
            <w:r>
              <w:t>Декоративная композиция.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Защитники земли Русской. Образ богатыря.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076720" w:rsidP="00076720">
            <w:pPr>
              <w:jc w:val="center"/>
            </w:pP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Открой секреты Дымки. Русская глиняная игрушка.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076720" w:rsidP="00076720">
            <w:pPr>
              <w:jc w:val="center"/>
            </w:pP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Открой секреты Дымки. Русская глиняная игрушка.</w:t>
            </w:r>
          </w:p>
        </w:tc>
        <w:tc>
          <w:tcPr>
            <w:tcW w:w="1418" w:type="dxa"/>
          </w:tcPr>
          <w:p w:rsidR="00076720" w:rsidRPr="00273D76" w:rsidRDefault="00076720" w:rsidP="00436E3A">
            <w:pPr>
              <w:jc w:val="center"/>
            </w:pPr>
            <w:r w:rsidRPr="00273D76">
              <w:t>1</w:t>
            </w:r>
          </w:p>
        </w:tc>
        <w:tc>
          <w:tcPr>
            <w:tcW w:w="1134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76720" w:rsidRPr="00F86A22" w:rsidRDefault="00A01401" w:rsidP="00A01401">
            <w:pPr>
              <w:rPr>
                <w:b/>
              </w:rPr>
            </w:pPr>
            <w:r w:rsidRPr="00A01401">
              <w:t>Моделирование глиняной игрушки.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Краски природы в наряде русской красавицы. Народный костюм.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076720" w:rsidP="00076720">
            <w:pPr>
              <w:jc w:val="center"/>
            </w:pP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Вешние воды. Весенний пейзаж: цвет.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Pr="00436E3A" w:rsidRDefault="00076720" w:rsidP="00690536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A01401" w:rsidP="00A01401">
            <w:pPr>
              <w:tabs>
                <w:tab w:val="left" w:pos="1005"/>
              </w:tabs>
            </w:pPr>
            <w:r>
              <w:tab/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Птицы – вестники весны. Декоративная композиция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A01401" w:rsidP="00A01401">
            <w:pPr>
              <w:tabs>
                <w:tab w:val="left" w:pos="837"/>
                <w:tab w:val="left" w:pos="954"/>
              </w:tabs>
            </w:pPr>
            <w:r>
              <w:t>Декоративная композиция.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У Лукоморья дуб зелёный …» Дерево – жизни украшение. Образ дерева в искусстве.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076720" w:rsidP="00076720">
            <w:pPr>
              <w:jc w:val="center"/>
            </w:pP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О неразлучности доброты, </w:t>
            </w:r>
            <w:r w:rsidRPr="00F86A22">
              <w:rPr>
                <w:sz w:val="18"/>
                <w:szCs w:val="18"/>
              </w:rPr>
              <w:lastRenderedPageBreak/>
              <w:t>красоты и фантазии. Образ сказочного героя.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A01401" w:rsidP="00A01401">
            <w:r>
              <w:t xml:space="preserve">Моделирование  образа сказочного </w:t>
            </w:r>
            <w:r>
              <w:lastRenderedPageBreak/>
              <w:t>героя.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 царстве радуги – дуги.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076720" w:rsidP="00076720">
            <w:pPr>
              <w:jc w:val="center"/>
            </w:pP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Основные и составные цвета.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076720" w:rsidP="00076720">
            <w:pPr>
              <w:jc w:val="center"/>
            </w:pP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Красуйся красота по цветам лазоревым. Цвет и оттенки.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Pr="008A4AEF" w:rsidRDefault="008A4AEF" w:rsidP="00436E3A">
            <w:pPr>
              <w:jc w:val="center"/>
              <w:rPr>
                <w:b/>
              </w:rPr>
            </w:pPr>
            <w:r>
              <w:t xml:space="preserve"> </w:t>
            </w:r>
            <w:r w:rsidRPr="008A4AEF">
              <w:rPr>
                <w:b/>
              </w:rPr>
              <w:t>Промежуточная аттестация</w:t>
            </w:r>
          </w:p>
        </w:tc>
        <w:tc>
          <w:tcPr>
            <w:tcW w:w="3544" w:type="dxa"/>
          </w:tcPr>
          <w:p w:rsidR="00076720" w:rsidRPr="00F86A22" w:rsidRDefault="00A01401" w:rsidP="00A01401">
            <w:r>
              <w:t>Декоративная композиция.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Какого цвета страна родная. Пейзаж в живописи</w:t>
            </w:r>
          </w:p>
        </w:tc>
        <w:tc>
          <w:tcPr>
            <w:tcW w:w="1418" w:type="dxa"/>
          </w:tcPr>
          <w:p w:rsidR="00076720" w:rsidRPr="00F86A22" w:rsidRDefault="00076720" w:rsidP="00436E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076720" w:rsidP="00076720">
            <w:pPr>
              <w:jc w:val="center"/>
            </w:pPr>
          </w:p>
        </w:tc>
      </w:tr>
      <w:tr w:rsidR="00076720" w:rsidRPr="00F86A22" w:rsidTr="001A128F">
        <w:tc>
          <w:tcPr>
            <w:tcW w:w="1668" w:type="dxa"/>
          </w:tcPr>
          <w:p w:rsidR="00076720" w:rsidRPr="00F86A22" w:rsidRDefault="00076720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76720" w:rsidRPr="00F86A22" w:rsidRDefault="00076720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Наши достижения. Что я знаю и могу. Наши проекты.</w:t>
            </w:r>
          </w:p>
        </w:tc>
        <w:tc>
          <w:tcPr>
            <w:tcW w:w="1418" w:type="dxa"/>
          </w:tcPr>
          <w:p w:rsidR="00076720" w:rsidRPr="00F86A22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Pr="00F86A22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076720" w:rsidP="00076720">
            <w:r>
              <w:t>П</w:t>
            </w:r>
            <w:r w:rsidRPr="003A4DA1">
              <w:t xml:space="preserve">резентация проекта с использованием работ учащихся, созданных </w:t>
            </w:r>
            <w:r>
              <w:t>за весь год.</w:t>
            </w:r>
          </w:p>
        </w:tc>
      </w:tr>
      <w:tr w:rsidR="00076720" w:rsidRPr="00F86A22" w:rsidTr="001A128F">
        <w:tc>
          <w:tcPr>
            <w:tcW w:w="1668" w:type="dxa"/>
          </w:tcPr>
          <w:p w:rsidR="00076720" w:rsidRPr="004B1AD0" w:rsidRDefault="00076720" w:rsidP="00436E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</w:tcPr>
          <w:p w:rsidR="00076720" w:rsidRPr="003161DA" w:rsidRDefault="00076720" w:rsidP="00436E3A">
            <w:pPr>
              <w:rPr>
                <w:sz w:val="18"/>
                <w:szCs w:val="18"/>
              </w:rPr>
            </w:pPr>
            <w:r w:rsidRPr="003161DA">
              <w:rPr>
                <w:sz w:val="18"/>
                <w:szCs w:val="18"/>
              </w:rPr>
              <w:t>Наши проекты</w:t>
            </w:r>
          </w:p>
        </w:tc>
        <w:tc>
          <w:tcPr>
            <w:tcW w:w="1418" w:type="dxa"/>
          </w:tcPr>
          <w:p w:rsidR="00076720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076720" w:rsidP="00076720">
            <w:pPr>
              <w:jc w:val="center"/>
            </w:pPr>
          </w:p>
        </w:tc>
      </w:tr>
      <w:tr w:rsidR="00076720" w:rsidRPr="00F86A22" w:rsidTr="001A128F">
        <w:tc>
          <w:tcPr>
            <w:tcW w:w="1668" w:type="dxa"/>
          </w:tcPr>
          <w:p w:rsidR="00076720" w:rsidRPr="004B1AD0" w:rsidRDefault="00076720" w:rsidP="00436E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</w:tcPr>
          <w:p w:rsidR="00076720" w:rsidRPr="003161DA" w:rsidRDefault="00076720" w:rsidP="00436E3A">
            <w:pPr>
              <w:rPr>
                <w:sz w:val="18"/>
                <w:szCs w:val="18"/>
              </w:rPr>
            </w:pPr>
            <w:r w:rsidRPr="003161DA">
              <w:rPr>
                <w:sz w:val="18"/>
                <w:szCs w:val="18"/>
              </w:rPr>
              <w:t xml:space="preserve">Наши достижения. </w:t>
            </w:r>
          </w:p>
          <w:p w:rsidR="00076720" w:rsidRPr="003161DA" w:rsidRDefault="00076720" w:rsidP="00436E3A">
            <w:pPr>
              <w:rPr>
                <w:sz w:val="18"/>
                <w:szCs w:val="18"/>
              </w:rPr>
            </w:pPr>
            <w:r w:rsidRPr="003161DA">
              <w:rPr>
                <w:sz w:val="18"/>
                <w:szCs w:val="18"/>
              </w:rPr>
              <w:t>Выставка рисунков.</w:t>
            </w:r>
          </w:p>
        </w:tc>
        <w:tc>
          <w:tcPr>
            <w:tcW w:w="1418" w:type="dxa"/>
          </w:tcPr>
          <w:p w:rsidR="00076720" w:rsidRPr="00F86A22" w:rsidRDefault="00076720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6720" w:rsidRPr="00F86A22" w:rsidRDefault="00076720" w:rsidP="00436E3A">
            <w:pPr>
              <w:jc w:val="center"/>
            </w:pPr>
          </w:p>
        </w:tc>
        <w:tc>
          <w:tcPr>
            <w:tcW w:w="3544" w:type="dxa"/>
          </w:tcPr>
          <w:p w:rsidR="00076720" w:rsidRPr="00F86A22" w:rsidRDefault="00076720" w:rsidP="00076720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4B1AD0" w:rsidRDefault="001A128F" w:rsidP="00436E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</w:tcPr>
          <w:p w:rsidR="001A128F" w:rsidRPr="003161DA" w:rsidRDefault="001A128F" w:rsidP="00436E3A">
            <w:pPr>
              <w:rPr>
                <w:sz w:val="18"/>
                <w:szCs w:val="18"/>
              </w:rPr>
            </w:pPr>
            <w:r w:rsidRPr="003161DA">
              <w:rPr>
                <w:sz w:val="18"/>
                <w:szCs w:val="18"/>
              </w:rPr>
              <w:t>Подведение итогов.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</w:tbl>
    <w:p w:rsidR="001A128F" w:rsidRDefault="001A128F" w:rsidP="001A128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A128F" w:rsidRDefault="001A128F" w:rsidP="001A12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Изобразительное искусство 2 класс. 34ч (1 час в неделю)</w:t>
      </w:r>
    </w:p>
    <w:tbl>
      <w:tblPr>
        <w:tblStyle w:val="af4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457"/>
        <w:gridCol w:w="1418"/>
        <w:gridCol w:w="1134"/>
        <w:gridCol w:w="3544"/>
      </w:tblGrid>
      <w:tr w:rsidR="001A128F" w:rsidRPr="00F86A22" w:rsidTr="001A128F">
        <w:tc>
          <w:tcPr>
            <w:tcW w:w="1620" w:type="dxa"/>
          </w:tcPr>
          <w:p w:rsidR="001A128F" w:rsidRPr="00F86A22" w:rsidRDefault="00974B9E" w:rsidP="00436E3A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457" w:type="dxa"/>
          </w:tcPr>
          <w:p w:rsidR="001A128F" w:rsidRPr="00F86A22" w:rsidRDefault="001A128F" w:rsidP="00436E3A">
            <w:pPr>
              <w:tabs>
                <w:tab w:val="center" w:pos="1219"/>
                <w:tab w:val="right" w:pos="2439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</w:tcPr>
          <w:p w:rsidR="001A128F" w:rsidRPr="00FD19AB" w:rsidRDefault="001A128F" w:rsidP="00436E3A">
            <w:pPr>
              <w:tabs>
                <w:tab w:val="center" w:pos="1219"/>
                <w:tab w:val="right" w:pos="2439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1A128F" w:rsidRPr="00965FB6" w:rsidRDefault="001A128F" w:rsidP="00436E3A">
            <w:pPr>
              <w:tabs>
                <w:tab w:val="center" w:pos="1219"/>
                <w:tab w:val="right" w:pos="2439"/>
              </w:tabs>
              <w:jc w:val="center"/>
            </w:pPr>
            <w:r w:rsidRPr="00FD19AB">
              <w:rPr>
                <w:b/>
              </w:rPr>
              <w:t>Вид итогового контроля</w:t>
            </w: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Содержание воспитательного компонента</w:t>
            </w:r>
          </w:p>
        </w:tc>
      </w:tr>
      <w:tr w:rsidR="001A128F" w:rsidRPr="00F86A22" w:rsidTr="001A128F">
        <w:tc>
          <w:tcPr>
            <w:tcW w:w="1620" w:type="dxa"/>
          </w:tcPr>
          <w:p w:rsidR="00974B9E" w:rsidRDefault="00974B9E" w:rsidP="00974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1.</w:t>
            </w:r>
          </w:p>
          <w:p w:rsidR="001A128F" w:rsidRPr="003337DF" w:rsidRDefault="001A128F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 xml:space="preserve">В гостях у осени. Узнай, какого цвета земля родная </w:t>
            </w:r>
          </w:p>
        </w:tc>
        <w:tc>
          <w:tcPr>
            <w:tcW w:w="2457" w:type="dxa"/>
          </w:tcPr>
          <w:p w:rsidR="001A128F" w:rsidRDefault="001A128F" w:rsidP="00436E3A">
            <w:pPr>
              <w:tabs>
                <w:tab w:val="center" w:pos="1219"/>
                <w:tab w:val="right" w:pos="2439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A128F" w:rsidRDefault="001A128F" w:rsidP="00436E3A">
            <w:pPr>
              <w:tabs>
                <w:tab w:val="center" w:pos="1219"/>
                <w:tab w:val="right" w:pos="2439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1A128F" w:rsidRPr="00FD19AB" w:rsidRDefault="001A128F" w:rsidP="00436E3A">
            <w:pPr>
              <w:tabs>
                <w:tab w:val="center" w:pos="1219"/>
                <w:tab w:val="right" w:pos="2439"/>
              </w:tabs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01401" w:rsidRDefault="00A01401" w:rsidP="00A01401">
            <w:pPr>
              <w:jc w:val="both"/>
            </w:pPr>
            <w:r>
              <w:t>Форма деятельности: выставка творческих работ обучающихся.</w:t>
            </w:r>
          </w:p>
          <w:p w:rsidR="00A01401" w:rsidRDefault="00A01401" w:rsidP="00A01401">
            <w:pPr>
              <w:jc w:val="both"/>
            </w:pPr>
            <w:r>
              <w:t>Личностные результаты: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A01401" w:rsidRDefault="00A01401" w:rsidP="00A01401">
            <w:r>
              <w:t xml:space="preserve">Коммуникативные УУД: </w:t>
            </w:r>
          </w:p>
          <w:p w:rsidR="00A01401" w:rsidRDefault="00A01401" w:rsidP="00A01401">
            <w:r>
              <w:t>- Уметь пользоваться языком изобразительного искусства:</w:t>
            </w:r>
          </w:p>
          <w:p w:rsidR="00A01401" w:rsidRDefault="00A01401" w:rsidP="00A01401">
            <w:r>
              <w:t>а) донести свою позицию до собеседника;</w:t>
            </w:r>
          </w:p>
          <w:p w:rsidR="00A01401" w:rsidRDefault="00A01401" w:rsidP="00A01401">
            <w: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1A128F" w:rsidRDefault="00A01401" w:rsidP="00A01401">
            <w:pPr>
              <w:jc w:val="center"/>
              <w:rPr>
                <w:b/>
              </w:rPr>
            </w:pPr>
            <w:r>
              <w:t>- Уметь выразительно читать и пересказывать содержание текста.</w:t>
            </w:r>
          </w:p>
        </w:tc>
      </w:tr>
      <w:tr w:rsidR="00974B9E" w:rsidRPr="00F86A22" w:rsidTr="001A128F">
        <w:tc>
          <w:tcPr>
            <w:tcW w:w="1620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974B9E" w:rsidRPr="00F86A22" w:rsidRDefault="00974B9E" w:rsidP="00436E3A">
            <w:pPr>
              <w:rPr>
                <w:sz w:val="18"/>
                <w:szCs w:val="18"/>
              </w:rPr>
            </w:pPr>
            <w:r w:rsidRPr="00F86A22">
              <w:rPr>
                <w:color w:val="000000"/>
                <w:sz w:val="18"/>
                <w:szCs w:val="18"/>
              </w:rPr>
              <w:t>Тема лета в искусстве. Сюжетная композиция: композиционный центр, цвета тёплые и холодные.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544" w:type="dxa"/>
          </w:tcPr>
          <w:p w:rsidR="00974B9E" w:rsidRDefault="00974B9E" w:rsidP="00FB5DAC">
            <w:pPr>
              <w:spacing w:after="200" w:line="276" w:lineRule="auto"/>
              <w:rPr>
                <w:sz w:val="22"/>
                <w:szCs w:val="22"/>
              </w:rPr>
            </w:pPr>
          </w:p>
        </w:tc>
        <w:bookmarkStart w:id="2" w:name="_heading=h.s3wl0tkrqylz" w:colFirst="0" w:colLast="0"/>
        <w:bookmarkEnd w:id="2"/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tabs>
                <w:tab w:val="left" w:pos="8505"/>
              </w:tabs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Осеннее многоцветие земли в живописи. Пейзаж: пространство, линия горизонта и цвет.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2E7859">
            <w:pPr>
              <w:spacing w:after="200" w:line="276" w:lineRule="auto"/>
              <w:rPr>
                <w:sz w:val="22"/>
                <w:szCs w:val="22"/>
              </w:rPr>
            </w:pPr>
            <w:r>
              <w:t>Декоративная композиция.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Самоцветы земли и мастерство ювелиров. Декоративная композиция: ритм, симметрия, цвет, нюансы.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2E78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r w:rsidRPr="00F86A22">
              <w:rPr>
                <w:sz w:val="18"/>
                <w:szCs w:val="18"/>
              </w:rPr>
              <w:t>В мастерской мастера-гончара. Орнамент народов мира: форма изделия и декор.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2E785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B5DAC">
              <w:t>Моделирование декора костюма.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tabs>
                <w:tab w:val="left" w:pos="8505"/>
              </w:tabs>
            </w:pPr>
            <w:r w:rsidRPr="00F86A22">
              <w:rPr>
                <w:sz w:val="18"/>
                <w:szCs w:val="18"/>
              </w:rPr>
              <w:t>Природные и рукотворные формы в натюрморте. Натюрморт: композиция, линия, пятно, штрих, светотень.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FB5DAC">
            <w:pPr>
              <w:spacing w:after="200" w:line="276" w:lineRule="auto"/>
              <w:rPr>
                <w:sz w:val="22"/>
                <w:szCs w:val="22"/>
              </w:rPr>
            </w:pPr>
            <w:r>
              <w:t>Рисование с натуры.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r w:rsidRPr="00F86A22">
              <w:rPr>
                <w:sz w:val="18"/>
                <w:szCs w:val="18"/>
              </w:rPr>
              <w:t xml:space="preserve">Красота природных форм в искусстве графики. Живая </w:t>
            </w:r>
            <w:r w:rsidRPr="00F86A22">
              <w:rPr>
                <w:sz w:val="18"/>
                <w:szCs w:val="18"/>
              </w:rPr>
              <w:lastRenderedPageBreak/>
              <w:t>природа. Графическая композиция: линии разные по виду и ритму, пятно, силуэт.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2E78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Разноцветные краски осени в сюжетной композиции и натюрморте. Цветовой круг: основные и составные цвета, цветовой контраст.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Pr="00690536" w:rsidRDefault="00FB5DAC" w:rsidP="00690536"/>
        </w:tc>
        <w:tc>
          <w:tcPr>
            <w:tcW w:w="3544" w:type="dxa"/>
          </w:tcPr>
          <w:p w:rsidR="00FB5DAC" w:rsidRDefault="00FB5DAC" w:rsidP="002E785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В мастерской мастера-игрушечника. Декоративная композиция с вариациями </w:t>
            </w:r>
            <w:proofErr w:type="spellStart"/>
            <w:r w:rsidRPr="00F86A22">
              <w:rPr>
                <w:sz w:val="18"/>
                <w:szCs w:val="18"/>
              </w:rPr>
              <w:t>филимоновских</w:t>
            </w:r>
            <w:proofErr w:type="spellEnd"/>
            <w:r w:rsidRPr="00F86A22">
              <w:rPr>
                <w:sz w:val="18"/>
                <w:szCs w:val="18"/>
              </w:rPr>
              <w:t xml:space="preserve"> узоров.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2E7859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Беседа о </w:t>
            </w:r>
            <w:proofErr w:type="spellStart"/>
            <w:r w:rsidRPr="00F86A22">
              <w:rPr>
                <w:sz w:val="18"/>
                <w:szCs w:val="18"/>
              </w:rPr>
              <w:t>филимоновских</w:t>
            </w:r>
            <w:proofErr w:type="spellEnd"/>
            <w:r w:rsidRPr="00F86A22">
              <w:rPr>
                <w:sz w:val="18"/>
                <w:szCs w:val="18"/>
              </w:rPr>
              <w:t xml:space="preserve"> узоров.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Красный цвет в природе и искусстве. Декоративная композиция с вариациями знаков-символов.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2E7859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Художественная роспись изделия с </w:t>
            </w:r>
            <w:r w:rsidRPr="00FB5DAC">
              <w:t>вариациями знаков-символов.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Найди оттенки красного цвета. Натюрморт: композиция, расположение предметов на плоскости и цвет.</w:t>
            </w:r>
          </w:p>
        </w:tc>
        <w:tc>
          <w:tcPr>
            <w:tcW w:w="1418" w:type="dxa"/>
          </w:tcPr>
          <w:p w:rsidR="00FB5DAC" w:rsidRPr="00F86A22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Pr="00F86A22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2E785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Загадка белого и чёрного. Графика: линия, штрих, силуэт, симметрия.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2E7859">
            <w:pPr>
              <w:spacing w:after="200" w:line="276" w:lineRule="auto"/>
              <w:rPr>
                <w:sz w:val="22"/>
                <w:szCs w:val="22"/>
              </w:rPr>
            </w:pPr>
            <w:r>
              <w:t>Конкурс декоративных композиций-импровизаций в группах.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Default="00FB5DAC" w:rsidP="00974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2.</w:t>
            </w:r>
          </w:p>
          <w:p w:rsidR="00FB5DAC" w:rsidRPr="00F86A22" w:rsidRDefault="00FB5DAC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В гостях у чародейки-зимы</w:t>
            </w: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FB5DAC">
            <w:pPr>
              <w:jc w:val="both"/>
            </w:pPr>
            <w:r>
              <w:t>Форма деятельности: изготовление карнавальной маски.</w:t>
            </w:r>
          </w:p>
          <w:p w:rsidR="00FB5DAC" w:rsidRDefault="00FB5DAC" w:rsidP="00FB5DAC">
            <w:pPr>
              <w:jc w:val="both"/>
            </w:pPr>
            <w:r>
              <w:t>Личностные результаты: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FB5DAC" w:rsidRDefault="00FB5DAC" w:rsidP="00FB5DAC">
            <w:r>
              <w:t xml:space="preserve">Коммуникативные УУД: </w:t>
            </w:r>
          </w:p>
          <w:p w:rsidR="00FB5DAC" w:rsidRDefault="00FB5DAC" w:rsidP="00FB5DAC">
            <w:r>
              <w:t>- Уметь пользоваться языком изобразительного искусства:</w:t>
            </w:r>
          </w:p>
          <w:p w:rsidR="00FB5DAC" w:rsidRDefault="00FB5DAC" w:rsidP="00FB5DAC">
            <w:r>
              <w:t>а) донести свою позицию до собеседника;</w:t>
            </w:r>
          </w:p>
          <w:p w:rsidR="00FB5DAC" w:rsidRDefault="00FB5DAC" w:rsidP="00FB5DAC">
            <w: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FB5DAC" w:rsidRDefault="00FB5DAC" w:rsidP="00FB5DAC">
            <w:pPr>
              <w:spacing w:after="200" w:line="276" w:lineRule="auto"/>
              <w:rPr>
                <w:sz w:val="22"/>
                <w:szCs w:val="22"/>
              </w:rPr>
            </w:pPr>
            <w:r>
              <w:t>- Уметь выразительно читать и пересказывать содержание текста.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мастерской </w:t>
            </w:r>
            <w:r w:rsidRPr="00F86A22">
              <w:rPr>
                <w:sz w:val="18"/>
                <w:szCs w:val="18"/>
              </w:rPr>
              <w:t>художника Гжели. Русская керамика: форма изделия и кистевой живописный мазок.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FB5DA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Наблюдение живой природы с точки зрения </w:t>
            </w:r>
            <w:r w:rsidRPr="00FB5DAC">
              <w:t>мастерской художника Гжели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Фантазируй волшебным гжельским мазком. Пейзаж: композиция. Линия горизонта, планы, цвет.</w:t>
            </w:r>
          </w:p>
        </w:tc>
        <w:tc>
          <w:tcPr>
            <w:tcW w:w="1418" w:type="dxa"/>
          </w:tcPr>
          <w:p w:rsidR="00FB5DAC" w:rsidRPr="00F86A22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Pr="00F86A22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2E785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Маска, ты кто? Учись видеть разные выражения лица. Декоративная композиция: импровизация на тему карнавальной маски.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FB5DA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Моделирование карнавальной маски.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Цвета радуги в новогодней ёлке. Сюжетная композиция.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Pr="00276700" w:rsidRDefault="00FB5DAC" w:rsidP="002E7859">
            <w:pPr>
              <w:spacing w:after="200" w:line="276" w:lineRule="auto"/>
              <w:jc w:val="center"/>
            </w:pPr>
            <w:r w:rsidRPr="00276700">
              <w:t>Выполнение декоративной композиции.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  <w:bookmarkStart w:id="3" w:name="_GoBack"/>
            <w:bookmarkEnd w:id="3"/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Храмы Древней Руси. Архитектура: объёмы, пропорция, симметрия, ритм.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Pr="00276700" w:rsidRDefault="00FB5DAC" w:rsidP="002E7859">
            <w:pPr>
              <w:spacing w:after="200" w:line="276" w:lineRule="auto"/>
              <w:jc w:val="center"/>
            </w:pP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Измени яркий цвет белилами. Пейзаж: пространство, линия горизонта, планы, цвет и свет..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2E785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Зимняя прогулка. Сюжетная композиция: пейзаж с фигурой человека в движении.</w:t>
            </w:r>
          </w:p>
        </w:tc>
        <w:tc>
          <w:tcPr>
            <w:tcW w:w="1418" w:type="dxa"/>
          </w:tcPr>
          <w:p w:rsidR="00FB5DAC" w:rsidRPr="00F86A22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Pr="00F86A22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2E785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B5DAC">
              <w:t>Декоративная композиция.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Русский изразец в архитектуре. Декоративная композиция: импровизация по мотивам русского изразца.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2E785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Изразцовая русская печь. Сюжетно-декоративная композиция по мотивам народных сказок.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2E785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6700">
              <w:t>Выполнение декоративной композиции.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Русское поле. Воины-богатыри. Сюжетная композиция: фигура воина на коне. Прославление богатырей - защитников земли Русской в искусстве.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Народный календарный праздник Масленица в искусстве. Народный орнамент. Узоры-символы весеннего возрождения природы: импровизация.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Pr="00FB5DAC" w:rsidRDefault="00FB5DAC">
            <w:pPr>
              <w:spacing w:after="200" w:line="276" w:lineRule="auto"/>
              <w:jc w:val="center"/>
            </w:pPr>
            <w:r w:rsidRPr="00FB5DAC">
              <w:t>Рисование эскиза с орнаментами.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Натюрморт из предметов старинного быта. Композиция: расположение предметов на плоскости.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B5DAC" w:rsidRPr="00F86A22" w:rsidTr="001A128F">
        <w:tc>
          <w:tcPr>
            <w:tcW w:w="1620" w:type="dxa"/>
          </w:tcPr>
          <w:p w:rsidR="00FB5DAC" w:rsidRDefault="00FB5DAC" w:rsidP="00974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3.</w:t>
            </w:r>
          </w:p>
          <w:p w:rsidR="00FB5DAC" w:rsidRPr="00F86A22" w:rsidRDefault="00FB5DAC" w:rsidP="00436E3A">
            <w:pPr>
              <w:jc w:val="center"/>
              <w:rPr>
                <w:b/>
              </w:rPr>
            </w:pPr>
            <w:r w:rsidRPr="00F86A22">
              <w:rPr>
                <w:b/>
                <w:color w:val="170E02"/>
                <w:sz w:val="18"/>
                <w:szCs w:val="18"/>
              </w:rPr>
              <w:t>Весна-красна! Что ты нам принесла?</w:t>
            </w: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 w:rsidP="00FB5DAC">
            <w:pPr>
              <w:jc w:val="both"/>
            </w:pPr>
            <w:r>
              <w:t>Форма деятельности: конкурс рисунков к Дню Космонавтики.</w:t>
            </w:r>
          </w:p>
          <w:p w:rsidR="00FB5DAC" w:rsidRDefault="00FB5DAC" w:rsidP="00FB5DAC">
            <w:pPr>
              <w:jc w:val="both"/>
            </w:pPr>
            <w:r>
              <w:t>Личностные результаты: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FB5DAC" w:rsidRDefault="00FB5DAC" w:rsidP="00FB5DAC">
            <w:r>
              <w:t xml:space="preserve">Коммуникативные УУД: </w:t>
            </w:r>
          </w:p>
          <w:p w:rsidR="00FB5DAC" w:rsidRDefault="00FB5DAC" w:rsidP="00FB5DAC">
            <w:r>
              <w:t>- Уметь пользоваться языком изобразительного искусства:</w:t>
            </w:r>
          </w:p>
          <w:p w:rsidR="00FB5DAC" w:rsidRDefault="00FB5DAC" w:rsidP="00FB5DAC">
            <w:r>
              <w:t>а) донести свою позицию до собеседника;</w:t>
            </w:r>
          </w:p>
          <w:p w:rsidR="00FB5DAC" w:rsidRDefault="00FB5DAC" w:rsidP="00FB5DAC">
            <w: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FB5DAC" w:rsidRDefault="00FB5DAC" w:rsidP="00FB5DAC">
            <w:pPr>
              <w:spacing w:after="200" w:line="276" w:lineRule="auto"/>
              <w:rPr>
                <w:sz w:val="22"/>
                <w:szCs w:val="22"/>
              </w:rPr>
            </w:pPr>
            <w:r>
              <w:t>- Уметь выразительно читать и пересказывать содержание текста.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«А сама-то величава, выступает будто пава…». Образ русской женщины. Русский народный костюм: импровизация.</w:t>
            </w:r>
          </w:p>
        </w:tc>
        <w:tc>
          <w:tcPr>
            <w:tcW w:w="1418" w:type="dxa"/>
          </w:tcPr>
          <w:p w:rsidR="00FB5DAC" w:rsidRPr="00965FB6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Pr="00965FB6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Чудо палехской сказки. Сюжетная композиция: импровизация на тему литературной сказки.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B5DAC">
              <w:t>Декоративная композиция.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Цвет и настроение в искусстве. Декоративная композиция. Пейзаж: колорит весеннего пейзажа.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B5DAC">
              <w:t>Декоративная композиция.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Космические фантазии. Пейзаж: пространство и свет, реальное и символическое изображение.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Весна разноцветная. Пейзаж в графике: монотипия.</w:t>
            </w:r>
          </w:p>
        </w:tc>
        <w:tc>
          <w:tcPr>
            <w:tcW w:w="1418" w:type="dxa"/>
          </w:tcPr>
          <w:p w:rsidR="00FB5DAC" w:rsidRPr="00F86A22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Pr="00F86A22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proofErr w:type="spellStart"/>
            <w:r w:rsidRPr="00F86A22">
              <w:rPr>
                <w:sz w:val="18"/>
                <w:szCs w:val="18"/>
              </w:rPr>
              <w:t>Тарарушки</w:t>
            </w:r>
            <w:proofErr w:type="spellEnd"/>
            <w:r w:rsidRPr="00F86A22">
              <w:rPr>
                <w:sz w:val="18"/>
                <w:szCs w:val="18"/>
              </w:rPr>
              <w:t xml:space="preserve"> из села </w:t>
            </w:r>
            <w:proofErr w:type="spellStart"/>
            <w:r w:rsidRPr="00F86A22">
              <w:rPr>
                <w:sz w:val="18"/>
                <w:szCs w:val="18"/>
              </w:rPr>
              <w:t>Полховский</w:t>
            </w:r>
            <w:proofErr w:type="spellEnd"/>
            <w:r w:rsidRPr="00F86A22">
              <w:rPr>
                <w:sz w:val="18"/>
                <w:szCs w:val="18"/>
              </w:rPr>
              <w:t xml:space="preserve"> Майдан. Народная роспись: повтор и импровизации.</w:t>
            </w:r>
          </w:p>
        </w:tc>
        <w:tc>
          <w:tcPr>
            <w:tcW w:w="1418" w:type="dxa"/>
          </w:tcPr>
          <w:p w:rsidR="00FB5DAC" w:rsidRPr="00F86A22" w:rsidRDefault="00FB5DAC" w:rsidP="00436E3A">
            <w:pPr>
              <w:jc w:val="center"/>
              <w:rPr>
                <w:color w:val="0000FF"/>
                <w:u w:val="single"/>
              </w:rPr>
            </w:pPr>
            <w:r w:rsidRPr="004B1AD0">
              <w:t>1</w:t>
            </w:r>
          </w:p>
        </w:tc>
        <w:tc>
          <w:tcPr>
            <w:tcW w:w="1134" w:type="dxa"/>
          </w:tcPr>
          <w:p w:rsidR="00FB5DAC" w:rsidRPr="00F86A22" w:rsidRDefault="00FB5DAC" w:rsidP="00436E3A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3544" w:type="dxa"/>
          </w:tcPr>
          <w:p w:rsidR="00FB5DAC" w:rsidRDefault="00FB5DA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Печатный пряник с ярмарки. Декоративная композиция: прорезные рисунки с печатных досок.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8A4AEF" w:rsidP="00436E3A">
            <w:pPr>
              <w:jc w:val="center"/>
            </w:pPr>
            <w:r w:rsidRPr="008A4AEF">
              <w:rPr>
                <w:b/>
              </w:rPr>
              <w:t>Промежуточная аттестация</w:t>
            </w:r>
          </w:p>
        </w:tc>
        <w:tc>
          <w:tcPr>
            <w:tcW w:w="3544" w:type="dxa"/>
          </w:tcPr>
          <w:p w:rsidR="00FB5DAC" w:rsidRDefault="00FB5DA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B5DAC">
              <w:t>Декоративная композиция.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Русское поле. Памятник доблестному воину. Скульптура: рельеф, круглая скульптура.</w:t>
            </w:r>
          </w:p>
        </w:tc>
        <w:tc>
          <w:tcPr>
            <w:tcW w:w="1418" w:type="dxa"/>
          </w:tcPr>
          <w:p w:rsidR="00FB5DAC" w:rsidRPr="00F86A22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Pr="00F86A22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Братья наши меньшие. Графика, набросок, линии разные по виду и ритму.</w:t>
            </w:r>
          </w:p>
        </w:tc>
        <w:tc>
          <w:tcPr>
            <w:tcW w:w="1418" w:type="dxa"/>
          </w:tcPr>
          <w:p w:rsidR="00FB5DAC" w:rsidRDefault="00FB5DAC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5DAC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B5DAC">
              <w:t>Декоративная композиция.</w:t>
            </w: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Цветы в природе и искусстве. Орнамент народов мира: форма изделия и декор.</w:t>
            </w:r>
          </w:p>
        </w:tc>
        <w:tc>
          <w:tcPr>
            <w:tcW w:w="1418" w:type="dxa"/>
          </w:tcPr>
          <w:p w:rsidR="00FB5DAC" w:rsidRPr="004B1AD0" w:rsidRDefault="00FB5DAC" w:rsidP="00436E3A">
            <w:pPr>
              <w:jc w:val="center"/>
              <w:rPr>
                <w:sz w:val="18"/>
                <w:szCs w:val="18"/>
              </w:rPr>
            </w:pPr>
            <w:r w:rsidRPr="004B1AD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B5DAC" w:rsidRPr="00F86A22" w:rsidRDefault="00FB5DAC" w:rsidP="00436E3A">
            <w:pPr>
              <w:jc w:val="center"/>
            </w:pPr>
          </w:p>
        </w:tc>
        <w:tc>
          <w:tcPr>
            <w:tcW w:w="3544" w:type="dxa"/>
          </w:tcPr>
          <w:p w:rsidR="00FB5DAC" w:rsidRDefault="00FB5DA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B5DAC" w:rsidRPr="00F86A22" w:rsidTr="001A128F">
        <w:tc>
          <w:tcPr>
            <w:tcW w:w="1620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FB5DAC" w:rsidRPr="00F86A22" w:rsidRDefault="00FB5DAC" w:rsidP="00436E3A">
            <w:pPr>
              <w:rPr>
                <w:b/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 xml:space="preserve">Наши достижения. </w:t>
            </w:r>
          </w:p>
          <w:p w:rsidR="00FB5DAC" w:rsidRPr="00F86A22" w:rsidRDefault="00FB5DAC" w:rsidP="00436E3A">
            <w:pPr>
              <w:spacing w:line="276" w:lineRule="auto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Выставка рисунков.</w:t>
            </w:r>
          </w:p>
        </w:tc>
        <w:tc>
          <w:tcPr>
            <w:tcW w:w="1418" w:type="dxa"/>
          </w:tcPr>
          <w:p w:rsidR="00FB5DAC" w:rsidRPr="004B1AD0" w:rsidRDefault="00FB5DAC" w:rsidP="00436E3A">
            <w:pPr>
              <w:jc w:val="center"/>
            </w:pPr>
            <w:r w:rsidRPr="004B1AD0">
              <w:t>1</w:t>
            </w:r>
          </w:p>
        </w:tc>
        <w:tc>
          <w:tcPr>
            <w:tcW w:w="1134" w:type="dxa"/>
          </w:tcPr>
          <w:p w:rsidR="00FB5DAC" w:rsidRPr="00F86A22" w:rsidRDefault="00FB5DAC" w:rsidP="00436E3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5DAC" w:rsidRDefault="00FB5DAC" w:rsidP="00076720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>
              <w:t>П</w:t>
            </w:r>
            <w:r w:rsidRPr="003A4DA1">
              <w:t xml:space="preserve">резентация проекта с использованием работ учащихся, созданных </w:t>
            </w:r>
            <w:r>
              <w:t>за весь год.</w:t>
            </w:r>
          </w:p>
        </w:tc>
      </w:tr>
    </w:tbl>
    <w:p w:rsidR="001A128F" w:rsidRDefault="001A128F" w:rsidP="001A128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1A128F" w:rsidRDefault="001A128F" w:rsidP="001A128F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Изобразительное искусство. 3 класс. 34 ч (1 час в неделю)</w:t>
      </w:r>
    </w:p>
    <w:p w:rsidR="001A128F" w:rsidRDefault="001A128F" w:rsidP="001A12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409"/>
        <w:gridCol w:w="1418"/>
        <w:gridCol w:w="1181"/>
        <w:gridCol w:w="3497"/>
      </w:tblGrid>
      <w:tr w:rsidR="001A128F" w:rsidRPr="00F86A22" w:rsidTr="001A128F">
        <w:tc>
          <w:tcPr>
            <w:tcW w:w="1668" w:type="dxa"/>
          </w:tcPr>
          <w:p w:rsidR="001A128F" w:rsidRPr="00F86A22" w:rsidRDefault="00974B9E" w:rsidP="00436E3A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409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81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Вид итогового контроля</w:t>
            </w: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Содержание воспитательного компонента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Default="00974B9E" w:rsidP="00974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1.</w:t>
            </w:r>
          </w:p>
          <w:p w:rsidR="00974B9E" w:rsidRPr="003337DF" w:rsidRDefault="00974B9E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 xml:space="preserve">ОСЕНЬ. «Как прекрасен этот мир, посмотри…» </w:t>
            </w:r>
          </w:p>
        </w:tc>
        <w:tc>
          <w:tcPr>
            <w:tcW w:w="2409" w:type="dxa"/>
          </w:tcPr>
          <w:p w:rsidR="00974B9E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974B9E" w:rsidRDefault="00974B9E">
            <w:pPr>
              <w:jc w:val="both"/>
            </w:pPr>
            <w:r>
              <w:t>Форма деятельности: выставка творческих работ обучающихся.</w:t>
            </w:r>
          </w:p>
          <w:p w:rsidR="00974B9E" w:rsidRDefault="00974B9E">
            <w:pPr>
              <w:jc w:val="both"/>
            </w:pPr>
            <w:r>
              <w:t>Личностные результаты: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974B9E" w:rsidRDefault="00974B9E">
            <w:r>
              <w:t xml:space="preserve">Коммуникативные УУД: </w:t>
            </w:r>
          </w:p>
          <w:p w:rsidR="00974B9E" w:rsidRDefault="00974B9E">
            <w:r>
              <w:t>- Уметь пользоваться языком изобразительного искусства:</w:t>
            </w:r>
          </w:p>
          <w:p w:rsidR="00974B9E" w:rsidRDefault="00974B9E">
            <w:r>
              <w:t>а) донести свою позицию до собеседника;</w:t>
            </w:r>
          </w:p>
          <w:p w:rsidR="00974B9E" w:rsidRDefault="00974B9E">
            <w: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974B9E" w:rsidRDefault="00974B9E">
            <w:pPr>
              <w:spacing w:after="200" w:line="276" w:lineRule="auto"/>
              <w:rPr>
                <w:sz w:val="22"/>
                <w:szCs w:val="22"/>
              </w:rPr>
            </w:pPr>
            <w:r>
              <w:t>- Уметь выразительно читать и пересказывать содержание текста.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Земля одна, а цветы на ней разные</w:t>
            </w:r>
            <w:r w:rsidRPr="00F86A22">
              <w:rPr>
                <w:sz w:val="18"/>
                <w:szCs w:val="18"/>
              </w:rPr>
              <w:t>. Рисование с натуры осенних цветов (акварель, гуашь).</w:t>
            </w:r>
          </w:p>
        </w:tc>
        <w:tc>
          <w:tcPr>
            <w:tcW w:w="1418" w:type="dxa"/>
          </w:tcPr>
          <w:p w:rsidR="00974B9E" w:rsidRPr="00965FB6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Pr="00965FB6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rPr>
                <w:sz w:val="22"/>
                <w:szCs w:val="22"/>
              </w:rPr>
            </w:pPr>
            <w:r>
              <w:t>Рисование с натуры по теме «Осенние цветы».</w:t>
            </w:r>
          </w:p>
        </w:tc>
        <w:bookmarkStart w:id="4" w:name="_heading=h.9umiipbel5ne" w:colFirst="0" w:colLast="0"/>
        <w:bookmarkEnd w:id="4"/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tabs>
                <w:tab w:val="left" w:pos="8505"/>
              </w:tabs>
            </w:pPr>
            <w:r w:rsidRPr="00F86A22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F86A22">
              <w:rPr>
                <w:b/>
                <w:sz w:val="18"/>
                <w:szCs w:val="18"/>
              </w:rPr>
              <w:t>жостовском</w:t>
            </w:r>
            <w:proofErr w:type="spellEnd"/>
            <w:r w:rsidRPr="00F86A22">
              <w:rPr>
                <w:b/>
                <w:sz w:val="18"/>
                <w:szCs w:val="18"/>
              </w:rPr>
              <w:t xml:space="preserve"> подносе все цветы России</w:t>
            </w:r>
            <w:r w:rsidRPr="00F86A22">
              <w:rPr>
                <w:sz w:val="18"/>
                <w:szCs w:val="18"/>
              </w:rPr>
              <w:t xml:space="preserve">. Знакомство с искусством мастеров </w:t>
            </w:r>
            <w:proofErr w:type="spellStart"/>
            <w:r w:rsidRPr="00F86A22">
              <w:rPr>
                <w:sz w:val="18"/>
                <w:szCs w:val="18"/>
              </w:rPr>
              <w:t>Жостова</w:t>
            </w:r>
            <w:proofErr w:type="spellEnd"/>
            <w:r w:rsidRPr="00F86A22">
              <w:rPr>
                <w:sz w:val="18"/>
                <w:szCs w:val="18"/>
              </w:rPr>
              <w:t xml:space="preserve">. Рисование узоров </w:t>
            </w:r>
            <w:proofErr w:type="spellStart"/>
            <w:r w:rsidRPr="00F86A22">
              <w:rPr>
                <w:sz w:val="18"/>
                <w:szCs w:val="18"/>
              </w:rPr>
              <w:t>Жостова</w:t>
            </w:r>
            <w:proofErr w:type="spellEnd"/>
            <w:r w:rsidRPr="00F86A22">
              <w:rPr>
                <w:sz w:val="18"/>
                <w:szCs w:val="18"/>
              </w:rPr>
              <w:t xml:space="preserve"> (гуашь).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Беседа об искусстве мастеров </w:t>
            </w:r>
            <w:proofErr w:type="spellStart"/>
            <w:r>
              <w:t>Жостова</w:t>
            </w:r>
            <w:proofErr w:type="spellEnd"/>
            <w:r>
              <w:t>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О чем может рассказать русский расписной поднос</w:t>
            </w:r>
            <w:r w:rsidRPr="00F86A22">
              <w:rPr>
                <w:sz w:val="18"/>
                <w:szCs w:val="18"/>
              </w:rPr>
              <w:t>. Русские лаки: традиции мастерства. Композиция в декоративной росписи. Круг, овал. Роспись подноса (гуашь).</w:t>
            </w:r>
          </w:p>
        </w:tc>
        <w:tc>
          <w:tcPr>
            <w:tcW w:w="1418" w:type="dxa"/>
          </w:tcPr>
          <w:p w:rsidR="00974B9E" w:rsidRPr="00F86A22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Pr="00F86A22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r w:rsidRPr="00F86A22">
              <w:rPr>
                <w:b/>
                <w:sz w:val="18"/>
                <w:szCs w:val="18"/>
              </w:rPr>
              <w:t xml:space="preserve">Каждый художник урожай </w:t>
            </w:r>
            <w:r w:rsidRPr="00F86A22">
              <w:rPr>
                <w:b/>
                <w:sz w:val="18"/>
                <w:szCs w:val="18"/>
              </w:rPr>
              <w:lastRenderedPageBreak/>
              <w:t>своей земли хвалит.</w:t>
            </w:r>
            <w:r w:rsidRPr="00F86A22">
              <w:rPr>
                <w:sz w:val="18"/>
                <w:szCs w:val="18"/>
              </w:rPr>
              <w:t xml:space="preserve"> Натюрморт: свет и тень, форма и объем</w:t>
            </w:r>
            <w:proofErr w:type="gramStart"/>
            <w:r w:rsidRPr="00F86A22">
              <w:rPr>
                <w:sz w:val="18"/>
                <w:szCs w:val="18"/>
              </w:rPr>
              <w:t xml:space="preserve">.. </w:t>
            </w:r>
            <w:proofErr w:type="gramEnd"/>
            <w:r w:rsidRPr="00F86A22">
              <w:rPr>
                <w:sz w:val="18"/>
                <w:szCs w:val="18"/>
              </w:rPr>
              <w:t>Рисование с натуры натюрморта (гуашь, акварель, цветные мелки).</w:t>
            </w:r>
          </w:p>
        </w:tc>
        <w:tc>
          <w:tcPr>
            <w:tcW w:w="1418" w:type="dxa"/>
          </w:tcPr>
          <w:p w:rsidR="00974B9E" w:rsidRPr="00F86A22" w:rsidRDefault="00974B9E" w:rsidP="00436E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1" w:type="dxa"/>
          </w:tcPr>
          <w:p w:rsidR="00974B9E" w:rsidRPr="00F86A22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Рисование с натуры по теме </w:t>
            </w:r>
            <w:r>
              <w:lastRenderedPageBreak/>
              <w:t>«Урожай».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tabs>
                <w:tab w:val="left" w:pos="8505"/>
              </w:tabs>
            </w:pPr>
            <w:r w:rsidRPr="00F86A22">
              <w:rPr>
                <w:b/>
                <w:sz w:val="18"/>
                <w:szCs w:val="18"/>
              </w:rPr>
              <w:t>Лети, лети, бумажный змей. Орнамент народов мира: традиции мастерства</w:t>
            </w:r>
            <w:r w:rsidRPr="00F86A22">
              <w:rPr>
                <w:sz w:val="18"/>
                <w:szCs w:val="18"/>
              </w:rPr>
              <w:t>. Связь формы и орнамента в декоративно-прикладном искусстве. Эскиз украшения – воздушного змея (материалы по выбору).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rPr>
                <w:sz w:val="22"/>
                <w:szCs w:val="22"/>
              </w:rPr>
            </w:pPr>
            <w:r>
              <w:t>Моделирование изделия из бумаги в группах.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r w:rsidRPr="00F86A22">
              <w:rPr>
                <w:b/>
                <w:sz w:val="18"/>
                <w:szCs w:val="18"/>
              </w:rPr>
              <w:t>Чуден свет – мудры люди, дивны дела их. Лоскутная мозаика: традиции мастерства</w:t>
            </w:r>
            <w:r w:rsidRPr="00F86A22">
              <w:rPr>
                <w:sz w:val="18"/>
                <w:szCs w:val="18"/>
              </w:rPr>
              <w:t>. Передача настроения в творческой работе с помощью цвета, орнамента, материала. Эскиз лоскутного коврика (акварель, гуашь, фломастеры).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Живописные просторы Родины. Пейзаж: пространство и цвет</w:t>
            </w:r>
            <w:r w:rsidRPr="00F86A22">
              <w:rPr>
                <w:sz w:val="18"/>
                <w:szCs w:val="18"/>
              </w:rPr>
              <w:t>. Изображение по воображению пейзажа. Пространство и цвет в живописном пейзаже. Творчество И. И. Шишкина.</w:t>
            </w:r>
          </w:p>
        </w:tc>
        <w:tc>
          <w:tcPr>
            <w:tcW w:w="1418" w:type="dxa"/>
          </w:tcPr>
          <w:p w:rsidR="00974B9E" w:rsidRPr="00F86A22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Pr="00F86A22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rPr>
                <w:sz w:val="22"/>
                <w:szCs w:val="22"/>
              </w:rPr>
            </w:pPr>
            <w:r>
              <w:t>Наблюдение живой природы с точки зрения И.И. Шишкина.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Родные края в росписи гжельской майолики. Русская майолика: традиции мастерства.</w:t>
            </w:r>
            <w:r w:rsidRPr="00F86A22">
              <w:rPr>
                <w:sz w:val="18"/>
                <w:szCs w:val="18"/>
              </w:rPr>
              <w:t xml:space="preserve"> Особенности изображения гжельского пейзажа. Украшение тарелочки (акварель).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rPr>
                <w:sz w:val="22"/>
                <w:szCs w:val="22"/>
              </w:rPr>
            </w:pPr>
            <w:r>
              <w:t>Художественная роспись изделия в стиле гжельской майолики.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«Двор, что город, изба, что терем». В мире народного зодчества: традиции русского мастерства</w:t>
            </w:r>
            <w:r w:rsidRPr="00F86A22">
              <w:rPr>
                <w:sz w:val="18"/>
                <w:szCs w:val="18"/>
              </w:rPr>
              <w:t>. Деревянное зодчество России. Повтор узоров резьбы по дереву (карандаш, тушь, перо).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27670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6700">
              <w:t>Художественная роспись по дереву.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«То ли терем, то ли царёв дворец». В мире народного зодчества: традиции народного мастерства</w:t>
            </w:r>
            <w:r w:rsidRPr="00F86A22">
              <w:rPr>
                <w:sz w:val="18"/>
                <w:szCs w:val="18"/>
              </w:rPr>
              <w:t>. Использование в коллективной деятельности различных художественных техник и материалов.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rPr>
                <w:sz w:val="22"/>
                <w:szCs w:val="22"/>
              </w:rPr>
            </w:pPr>
            <w:r>
              <w:t>Конкурс декоративных композиций-импровизаций в группах.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Каждая птица своим пером красуется. Живая природа: форма, цвет, пропорции.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86A22">
              <w:rPr>
                <w:sz w:val="18"/>
                <w:szCs w:val="18"/>
              </w:rPr>
              <w:t>Рисование по памяти птиц в разных поворотах. Форма и фактура в графике. Наброски птиц.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74B9E" w:rsidRPr="00F86A22" w:rsidTr="001A128F">
        <w:tc>
          <w:tcPr>
            <w:tcW w:w="1668" w:type="dxa"/>
          </w:tcPr>
          <w:p w:rsidR="00974B9E" w:rsidRDefault="00974B9E" w:rsidP="00974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2.</w:t>
            </w:r>
          </w:p>
          <w:p w:rsidR="00974B9E" w:rsidRPr="003337DF" w:rsidRDefault="00974B9E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 xml:space="preserve">ЗИМА. «Как прекрасен этот мир, посмотри…» </w:t>
            </w:r>
          </w:p>
        </w:tc>
        <w:tc>
          <w:tcPr>
            <w:tcW w:w="2409" w:type="dxa"/>
          </w:tcPr>
          <w:p w:rsidR="00974B9E" w:rsidRPr="00F86A22" w:rsidRDefault="00974B9E" w:rsidP="00436E3A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10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jc w:val="both"/>
            </w:pPr>
            <w:r>
              <w:t>Форма деятельности: изготовление атрибута новогоднего костюма.</w:t>
            </w:r>
          </w:p>
          <w:p w:rsidR="00974B9E" w:rsidRDefault="00974B9E">
            <w:pPr>
              <w:jc w:val="both"/>
            </w:pPr>
            <w:r>
              <w:t xml:space="preserve">Личностные результаты: </w:t>
            </w:r>
          </w:p>
          <w:p w:rsidR="00974B9E" w:rsidRDefault="00974B9E">
            <w:pPr>
              <w:jc w:val="both"/>
            </w:pPr>
            <w:r>
              <w:t xml:space="preserve">- формирование целостного, социально ориентированного взгляда на мир в его органичном единстве и разнообразии природы, народов, </w:t>
            </w:r>
            <w:r>
              <w:lastRenderedPageBreak/>
              <w:t xml:space="preserve">культур и религий; </w:t>
            </w:r>
          </w:p>
          <w:p w:rsidR="00974B9E" w:rsidRDefault="00974B9E">
            <w:pPr>
              <w:jc w:val="both"/>
            </w:pPr>
            <w: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974B9E" w:rsidRDefault="00974B9E">
            <w:r>
              <w:t>Коммуникативные УУД:</w:t>
            </w:r>
          </w:p>
          <w:p w:rsidR="00974B9E" w:rsidRDefault="00974B9E">
            <w:r>
              <w:t>- Уметь пользоваться языком изобразительного искусства:</w:t>
            </w:r>
          </w:p>
          <w:p w:rsidR="00974B9E" w:rsidRDefault="00974B9E">
            <w:r>
              <w:t>а) донести свою позицию до собеседника;</w:t>
            </w:r>
          </w:p>
          <w:p w:rsidR="00974B9E" w:rsidRDefault="00974B9E">
            <w: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974B9E" w:rsidRDefault="00974B9E">
            <w:r>
              <w:t>- Уметь выразительно читать и пересказывать содержание текста.</w:t>
            </w:r>
          </w:p>
          <w:p w:rsidR="00974B9E" w:rsidRDefault="00974B9E">
            <w:pPr>
              <w:spacing w:after="200" w:line="276" w:lineRule="auto"/>
              <w:rPr>
                <w:sz w:val="22"/>
                <w:szCs w:val="22"/>
              </w:rPr>
            </w:pPr>
            <w:r>
              <w:t>- Учиться согласованно работать в группе.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Каждая изба удивительных вещей полна. Натюрморт: свет и тень, объем и пропорции</w:t>
            </w:r>
            <w:r w:rsidRPr="00F86A22">
              <w:rPr>
                <w:sz w:val="18"/>
                <w:szCs w:val="18"/>
              </w:rPr>
              <w:t>. Основы изобразительного языка живописи. Натюрморт из предметов крестьянского быта (акварель).</w:t>
            </w:r>
          </w:p>
        </w:tc>
        <w:tc>
          <w:tcPr>
            <w:tcW w:w="1418" w:type="dxa"/>
          </w:tcPr>
          <w:p w:rsidR="00974B9E" w:rsidRPr="00965FB6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Pr="00965FB6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276700" w:rsidP="0027670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Беседа об изобразительном языке живописи.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tabs>
                <w:tab w:val="left" w:pos="8505"/>
              </w:tabs>
            </w:pPr>
            <w:r w:rsidRPr="00F86A22">
              <w:rPr>
                <w:b/>
                <w:sz w:val="18"/>
                <w:szCs w:val="18"/>
              </w:rPr>
              <w:t>Русская зима. Пейзаж в графике: черный и белый цвета</w:t>
            </w:r>
            <w:r w:rsidRPr="00F86A22">
              <w:rPr>
                <w:sz w:val="18"/>
                <w:szCs w:val="18"/>
              </w:rPr>
              <w:t>. Передача образа заиндевелых растений. Зимний пейзаж (перо, тушь, белая гуашь).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Зима не лето, в шубу одета. Орнамент народов мира: традиции мастерства</w:t>
            </w:r>
            <w:r w:rsidRPr="00F86A22">
              <w:rPr>
                <w:sz w:val="18"/>
                <w:szCs w:val="18"/>
              </w:rPr>
              <w:t>. Орнамент в украшении народной одежды. Связь декора с формой. Эскиз украшения из бисера (материалы по выбору).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276700" w:rsidP="0027670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Моделирование изделия из бисера в группах.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rPr>
                <w:b/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Зима за морозы, а мы за праздники. Карнавальные новогодние фантазии: импровизация</w:t>
            </w:r>
            <w:r w:rsidRPr="00F86A22">
              <w:rPr>
                <w:sz w:val="18"/>
                <w:szCs w:val="18"/>
              </w:rPr>
              <w:t>. Передача настроения в творческой работе с помощью композиции. Карнавальное шествие (материалы по выбору).</w:t>
            </w:r>
          </w:p>
        </w:tc>
        <w:tc>
          <w:tcPr>
            <w:tcW w:w="1418" w:type="dxa"/>
          </w:tcPr>
          <w:p w:rsidR="00974B9E" w:rsidRPr="00F86A22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Pr="00F86A22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Pr="00276700" w:rsidRDefault="00276700">
            <w:pPr>
              <w:spacing w:after="200" w:line="276" w:lineRule="auto"/>
              <w:jc w:val="center"/>
            </w:pPr>
            <w:r w:rsidRPr="00276700">
              <w:t>Выполнение декоративной композиции.</w:t>
            </w:r>
          </w:p>
        </w:tc>
      </w:tr>
      <w:tr w:rsidR="00974B9E" w:rsidRPr="00276700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tabs>
                <w:tab w:val="left" w:pos="8505"/>
              </w:tabs>
            </w:pPr>
            <w:r w:rsidRPr="00F86A22">
              <w:rPr>
                <w:b/>
                <w:sz w:val="18"/>
                <w:szCs w:val="18"/>
              </w:rPr>
              <w:t>Всякая красота фантазии да умения требует. Маски – фантастические и сказочные образы, маски ряженых</w:t>
            </w:r>
            <w:r w:rsidRPr="00F86A22">
              <w:rPr>
                <w:sz w:val="18"/>
                <w:szCs w:val="18"/>
              </w:rPr>
              <w:t>. Образ зимы в карнавальной маске. Связь образа и декора. Эскиз карнавальной маски (материалы по выбору).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Pr="00276700" w:rsidRDefault="00276700">
            <w:pPr>
              <w:spacing w:after="200" w:line="276" w:lineRule="auto"/>
              <w:jc w:val="center"/>
            </w:pPr>
            <w:r w:rsidRPr="00276700">
              <w:t>Изготовление маски.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r w:rsidRPr="00F86A22">
              <w:rPr>
                <w:b/>
                <w:sz w:val="18"/>
                <w:szCs w:val="18"/>
              </w:rPr>
              <w:t>В каждом посаде в своём наряде. Русский народный костюм: узоры-обереги.</w:t>
            </w:r>
            <w:r w:rsidRPr="00F86A22">
              <w:rPr>
                <w:sz w:val="18"/>
                <w:szCs w:val="18"/>
              </w:rPr>
              <w:t xml:space="preserve"> Символика цвета. Орнаментальная полоса (фломастеры, карандаши).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Жизнь костюма в театре. Сценический костюм героя: традиции народного костюма</w:t>
            </w:r>
            <w:r w:rsidRPr="00F86A22">
              <w:rPr>
                <w:sz w:val="18"/>
                <w:szCs w:val="18"/>
              </w:rPr>
              <w:t xml:space="preserve">. </w:t>
            </w:r>
            <w:r w:rsidRPr="00F86A22">
              <w:rPr>
                <w:sz w:val="18"/>
                <w:szCs w:val="18"/>
              </w:rPr>
              <w:lastRenderedPageBreak/>
              <w:t>Взаимосвязь изобразительного искусства с театром. Эскиз театрального костюма (пастель, мелки, фломастеры).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27670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6700">
              <w:t>Моделирование театрального костюма.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Россия державная. В мире народного зодчества: памятники архитектуры.</w:t>
            </w:r>
            <w:r w:rsidRPr="00F86A22">
              <w:rPr>
                <w:sz w:val="18"/>
                <w:szCs w:val="18"/>
              </w:rPr>
              <w:t xml:space="preserve"> Виды изобразительного искусства. Исторический памятник архитектуры. Сюжетное рисование на заданную тему.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«Город чудный…». Памятники архитектуры: импровизация</w:t>
            </w:r>
            <w:r w:rsidRPr="00F86A22">
              <w:rPr>
                <w:sz w:val="18"/>
                <w:szCs w:val="18"/>
              </w:rPr>
              <w:t>. Основы изобразительного языка. Декоративная композиция. Старинный русский город- крепость (материалы по выбору).</w:t>
            </w:r>
          </w:p>
        </w:tc>
        <w:tc>
          <w:tcPr>
            <w:tcW w:w="1418" w:type="dxa"/>
          </w:tcPr>
          <w:p w:rsidR="00974B9E" w:rsidRPr="00F86A22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Pr="00F86A22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27670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6700">
              <w:t>Выполнение декоративной композиции.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Защитники земли Русской. Сюжетная композиция: композиционный центр.</w:t>
            </w:r>
            <w:r w:rsidRPr="00F86A22">
              <w:rPr>
                <w:sz w:val="18"/>
                <w:szCs w:val="18"/>
              </w:rPr>
              <w:t xml:space="preserve"> Отражение патриотической темы в произведениях художников. Творчество А. Дейнеки.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74B9E" w:rsidRPr="00F86A22" w:rsidTr="001A128F">
        <w:tc>
          <w:tcPr>
            <w:tcW w:w="1668" w:type="dxa"/>
          </w:tcPr>
          <w:p w:rsidR="00974B9E" w:rsidRDefault="00974B9E" w:rsidP="00974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3.</w:t>
            </w:r>
          </w:p>
          <w:p w:rsidR="00974B9E" w:rsidRPr="00F86A22" w:rsidRDefault="00974B9E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ВЕСНА. «Как пре</w:t>
            </w:r>
            <w:r>
              <w:rPr>
                <w:b/>
                <w:sz w:val="18"/>
                <w:szCs w:val="18"/>
              </w:rPr>
              <w:t>красен этот мир, посмотри…»</w:t>
            </w:r>
          </w:p>
        </w:tc>
        <w:tc>
          <w:tcPr>
            <w:tcW w:w="2409" w:type="dxa"/>
          </w:tcPr>
          <w:p w:rsidR="00974B9E" w:rsidRPr="00F86A22" w:rsidRDefault="00974B9E" w:rsidP="00436E3A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jc w:val="both"/>
            </w:pPr>
            <w:r>
              <w:t>Форма деятельности: изготовление деревянной игрушки в группах.</w:t>
            </w:r>
          </w:p>
          <w:p w:rsidR="00974B9E" w:rsidRDefault="00974B9E">
            <w:pPr>
              <w:jc w:val="both"/>
            </w:pPr>
            <w:r>
              <w:t>Личностные результаты:</w:t>
            </w:r>
          </w:p>
          <w:p w:rsidR="00E10E53" w:rsidRDefault="00E10E53" w:rsidP="00E10E53">
            <w:pPr>
              <w:jc w:val="both"/>
            </w:pPr>
            <w: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E10E53" w:rsidRDefault="00E10E53">
            <w:pPr>
              <w:jc w:val="both"/>
            </w:pPr>
            <w: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974B9E" w:rsidRDefault="00974B9E">
            <w:r>
              <w:t>Коммуникативные УУД:</w:t>
            </w:r>
          </w:p>
          <w:p w:rsidR="00974B9E" w:rsidRDefault="00974B9E">
            <w:r>
              <w:t>- Уметь пользоваться языком изобразительного искусства:</w:t>
            </w:r>
          </w:p>
          <w:p w:rsidR="00974B9E" w:rsidRDefault="00974B9E">
            <w:r>
              <w:t>а) донести свою позицию до собеседника;</w:t>
            </w:r>
          </w:p>
          <w:p w:rsidR="00974B9E" w:rsidRDefault="00974B9E">
            <w: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974B9E" w:rsidRDefault="00974B9E">
            <w:r>
              <w:t>- Уметь выразительно читать и пересказывать содержание текста.</w:t>
            </w:r>
          </w:p>
          <w:p w:rsidR="00974B9E" w:rsidRDefault="00974B9E">
            <w:pPr>
              <w:spacing w:after="200" w:line="276" w:lineRule="auto"/>
              <w:rPr>
                <w:sz w:val="22"/>
                <w:szCs w:val="22"/>
              </w:rPr>
            </w:pPr>
            <w:r>
              <w:t>- Учиться согласованно работать в группе: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Дорогие, любимые, родные. Женский портрет: выражение и пропорции лица</w:t>
            </w:r>
            <w:r w:rsidRPr="00F86A22">
              <w:rPr>
                <w:sz w:val="18"/>
                <w:szCs w:val="18"/>
              </w:rPr>
              <w:t>. Жанры изобразительного искусства. Портрет. Творчество Рафаэля и Леонардо да Винчи. Женский портрет (материалы по выбору).</w:t>
            </w:r>
          </w:p>
        </w:tc>
        <w:tc>
          <w:tcPr>
            <w:tcW w:w="1418" w:type="dxa"/>
          </w:tcPr>
          <w:p w:rsidR="00974B9E" w:rsidRPr="00965FB6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Pr="00965FB6" w:rsidRDefault="00974B9E" w:rsidP="00276700">
            <w:pPr>
              <w:jc w:val="both"/>
            </w:pPr>
          </w:p>
        </w:tc>
        <w:tc>
          <w:tcPr>
            <w:tcW w:w="3497" w:type="dxa"/>
          </w:tcPr>
          <w:p w:rsidR="00974B9E" w:rsidRPr="00276700" w:rsidRDefault="00276700" w:rsidP="00276700">
            <w:pPr>
              <w:spacing w:after="200" w:line="276" w:lineRule="auto"/>
              <w:jc w:val="both"/>
            </w:pPr>
            <w:r w:rsidRPr="00276700">
              <w:t>Беседа о жанрах изобразительного искусства.</w:t>
            </w:r>
          </w:p>
        </w:tc>
      </w:tr>
      <w:tr w:rsidR="00974B9E" w:rsidRPr="00276700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 xml:space="preserve">Широкая Масленица. Сюжетно-декоративная композиция: композиционный центр и </w:t>
            </w:r>
            <w:r w:rsidRPr="00F86A22">
              <w:rPr>
                <w:b/>
                <w:sz w:val="18"/>
                <w:szCs w:val="18"/>
              </w:rPr>
              <w:lastRenderedPageBreak/>
              <w:t>цвет.</w:t>
            </w:r>
            <w:r w:rsidRPr="00F86A22">
              <w:rPr>
                <w:sz w:val="18"/>
                <w:szCs w:val="18"/>
              </w:rPr>
              <w:t xml:space="preserve"> Декоративная композиция (обрывная аппликация).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27670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6700">
              <w:t>Аппликация по теме «Широкая Масленица».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Красота и мудрость народной игрушки. Русская деревянная игрушка: развитие традиций мастерства</w:t>
            </w:r>
            <w:r w:rsidRPr="00F86A22">
              <w:rPr>
                <w:sz w:val="18"/>
                <w:szCs w:val="18"/>
              </w:rPr>
              <w:t>. Знакомство с промыслами по изготовлению деревянной игрушки. Зарисовки народных деревянных игрушек (материалы по выбору).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Герои сказки глазами художника. Сюжетная композиция: композиционный центр и цвет</w:t>
            </w:r>
            <w:r w:rsidRPr="00F86A22">
              <w:rPr>
                <w:sz w:val="18"/>
                <w:szCs w:val="18"/>
              </w:rPr>
              <w:t>. Взаимосвязь изобразительного искусства и кино. Иллюстрация сказки (бумажная аппликация).</w:t>
            </w:r>
          </w:p>
        </w:tc>
        <w:tc>
          <w:tcPr>
            <w:tcW w:w="1418" w:type="dxa"/>
          </w:tcPr>
          <w:p w:rsidR="00974B9E" w:rsidRPr="00F86A22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Pr="00F86A22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276700" w:rsidP="0027670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6700">
              <w:t>Аппликация по теме «</w:t>
            </w:r>
            <w:r>
              <w:t>Герои сказки глазами художника</w:t>
            </w:r>
            <w:r w:rsidRPr="00276700">
              <w:t>».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Герои сказки глазами художника. Сюжетная композиция: композиционные центр и цвет</w:t>
            </w:r>
            <w:r w:rsidRPr="00F86A22">
              <w:rPr>
                <w:sz w:val="18"/>
                <w:szCs w:val="18"/>
              </w:rPr>
              <w:t>. Взаимосвязь изобразительного искусства с музыкой. Иллюстрация сказки (бумажная аппликация).</w:t>
            </w:r>
          </w:p>
        </w:tc>
        <w:tc>
          <w:tcPr>
            <w:tcW w:w="1418" w:type="dxa"/>
          </w:tcPr>
          <w:p w:rsidR="00974B9E" w:rsidRPr="00F86A22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Pr="00F86A22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74B9E" w:rsidRPr="00F86A22" w:rsidTr="001A128F">
        <w:tc>
          <w:tcPr>
            <w:tcW w:w="1668" w:type="dxa"/>
          </w:tcPr>
          <w:p w:rsidR="00974B9E" w:rsidRDefault="00974B9E" w:rsidP="00974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4.</w:t>
            </w:r>
          </w:p>
          <w:p w:rsidR="00974B9E" w:rsidRPr="00F86A22" w:rsidRDefault="00974B9E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ЛЕТО. «Как пре</w:t>
            </w:r>
            <w:r>
              <w:rPr>
                <w:b/>
                <w:sz w:val="18"/>
                <w:szCs w:val="18"/>
              </w:rPr>
              <w:t>красен этот мир, посмотри…»</w:t>
            </w:r>
          </w:p>
        </w:tc>
        <w:tc>
          <w:tcPr>
            <w:tcW w:w="2409" w:type="dxa"/>
          </w:tcPr>
          <w:p w:rsidR="00974B9E" w:rsidRPr="00F86A22" w:rsidRDefault="00974B9E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74B9E" w:rsidRPr="00F86A22" w:rsidRDefault="00974B9E" w:rsidP="00436E3A">
            <w:pPr>
              <w:jc w:val="center"/>
            </w:pPr>
            <w:r>
              <w:t>8</w:t>
            </w:r>
          </w:p>
        </w:tc>
        <w:tc>
          <w:tcPr>
            <w:tcW w:w="1181" w:type="dxa"/>
          </w:tcPr>
          <w:p w:rsidR="00974B9E" w:rsidRPr="00F86A22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jc w:val="both"/>
            </w:pPr>
            <w:r>
              <w:t>Форма деятельности: выставка декоративных композиций-импровизаций.</w:t>
            </w:r>
          </w:p>
          <w:p w:rsidR="00974B9E" w:rsidRDefault="00974B9E">
            <w:pPr>
              <w:jc w:val="both"/>
            </w:pPr>
            <w:r>
              <w:t>Личностные результаты:</w:t>
            </w:r>
            <w:r w:rsidR="00E10E53">
              <w:t xml:space="preserve"> </w:t>
            </w:r>
          </w:p>
          <w:p w:rsidR="00E10E53" w:rsidRDefault="00E10E53" w:rsidP="00E10E53">
            <w:pPr>
              <w:jc w:val="both"/>
            </w:pPr>
            <w: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E10E53" w:rsidRDefault="00E10E53">
            <w:pPr>
              <w:jc w:val="both"/>
            </w:pPr>
            <w: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974B9E" w:rsidRDefault="00974B9E">
            <w:r>
              <w:t>Коммуникативные УУД:</w:t>
            </w:r>
          </w:p>
          <w:p w:rsidR="00974B9E" w:rsidRDefault="00974B9E">
            <w:r>
              <w:t>- Уметь пользоваться языком изобразительного искусства:</w:t>
            </w:r>
          </w:p>
          <w:p w:rsidR="00974B9E" w:rsidRDefault="00974B9E">
            <w:r>
              <w:t>а) оформить свою мысль в устной и письменной форме (на уровне одного предложения или небольшого текста).</w:t>
            </w:r>
          </w:p>
          <w:p w:rsidR="00974B9E" w:rsidRDefault="00974B9E">
            <w:r>
              <w:t>- Уметь слушать и понимать высказывания собеседников.</w:t>
            </w:r>
          </w:p>
          <w:p w:rsidR="00974B9E" w:rsidRDefault="00974B9E">
            <w:r>
              <w:t>- 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974B9E" w:rsidRDefault="00974B9E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t>- Учиться согласованно работать в группе: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Водные просторы России. Морской пейзаж: линия горизонта и колорит</w:t>
            </w:r>
            <w:r w:rsidRPr="00F86A22">
              <w:rPr>
                <w:sz w:val="18"/>
                <w:szCs w:val="18"/>
              </w:rPr>
              <w:t>. Изображение по памяти морского пейзажа. Творчество И. К. Айвазовского</w:t>
            </w:r>
          </w:p>
        </w:tc>
        <w:tc>
          <w:tcPr>
            <w:tcW w:w="1418" w:type="dxa"/>
          </w:tcPr>
          <w:p w:rsidR="00974B9E" w:rsidRPr="00965FB6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Pr="00965FB6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27670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6700">
              <w:t>Рисование по памяти.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 xml:space="preserve">Цветы России на </w:t>
            </w:r>
            <w:proofErr w:type="spellStart"/>
            <w:r w:rsidRPr="00F86A22">
              <w:rPr>
                <w:b/>
                <w:sz w:val="18"/>
                <w:szCs w:val="18"/>
              </w:rPr>
              <w:t>павловопосадских</w:t>
            </w:r>
            <w:proofErr w:type="spellEnd"/>
            <w:r w:rsidRPr="00F86A22">
              <w:rPr>
                <w:b/>
                <w:sz w:val="18"/>
                <w:szCs w:val="18"/>
              </w:rPr>
              <w:t xml:space="preserve"> </w:t>
            </w:r>
            <w:r w:rsidRPr="00F86A22">
              <w:rPr>
                <w:b/>
                <w:sz w:val="18"/>
                <w:szCs w:val="18"/>
              </w:rPr>
              <w:lastRenderedPageBreak/>
              <w:t>платках и шалях. Русская набойка: традиции мастерства</w:t>
            </w:r>
            <w:r w:rsidRPr="00F86A22">
              <w:rPr>
                <w:sz w:val="18"/>
                <w:szCs w:val="18"/>
              </w:rPr>
              <w:t>. Повтор узоров (акварель, гуашь, фломастер).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Всяк на свой манер. Русская набойка: композиция и ритм.</w:t>
            </w:r>
            <w:r w:rsidRPr="00F86A22">
              <w:rPr>
                <w:sz w:val="18"/>
                <w:szCs w:val="18"/>
              </w:rPr>
              <w:t xml:space="preserve"> Знакомство с искусством </w:t>
            </w:r>
            <w:proofErr w:type="spellStart"/>
            <w:r w:rsidRPr="00F86A22">
              <w:rPr>
                <w:sz w:val="18"/>
                <w:szCs w:val="18"/>
              </w:rPr>
              <w:t>павловопосадских</w:t>
            </w:r>
            <w:proofErr w:type="spellEnd"/>
            <w:r w:rsidRPr="00F86A22">
              <w:rPr>
                <w:sz w:val="18"/>
                <w:szCs w:val="18"/>
              </w:rPr>
              <w:t xml:space="preserve"> платков. Импровизация на тему платков (гуашь, аппликация).</w:t>
            </w:r>
          </w:p>
        </w:tc>
        <w:tc>
          <w:tcPr>
            <w:tcW w:w="1418" w:type="dxa"/>
          </w:tcPr>
          <w:p w:rsidR="00974B9E" w:rsidRPr="00F86A22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Pr="00F86A22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Pr="00276700" w:rsidRDefault="00276700">
            <w:pPr>
              <w:spacing w:after="200" w:line="276" w:lineRule="auto"/>
              <w:jc w:val="center"/>
            </w:pPr>
            <w:r w:rsidRPr="00276700">
              <w:t xml:space="preserve">Беседа об </w:t>
            </w:r>
            <w:r>
              <w:t>искусстве</w:t>
            </w:r>
            <w:r w:rsidRPr="00276700">
              <w:t xml:space="preserve"> </w:t>
            </w:r>
            <w:proofErr w:type="spellStart"/>
            <w:r w:rsidRPr="00276700">
              <w:t>павловопосадских</w:t>
            </w:r>
            <w:proofErr w:type="spellEnd"/>
            <w:r w:rsidRPr="00276700">
              <w:t xml:space="preserve"> платков</w:t>
            </w:r>
            <w:r>
              <w:t>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 весеннем небе – салют Победы! Патриотическая тема в искусстве</w:t>
            </w:r>
            <w:r w:rsidRPr="00F86A22">
              <w:rPr>
                <w:sz w:val="18"/>
                <w:szCs w:val="18"/>
              </w:rPr>
              <w:t xml:space="preserve">. </w:t>
            </w:r>
            <w:r w:rsidRPr="00F86A22">
              <w:rPr>
                <w:b/>
                <w:sz w:val="18"/>
                <w:szCs w:val="18"/>
              </w:rPr>
              <w:t>Декоративно-сюжетная композиция: цвет.</w:t>
            </w:r>
            <w:r w:rsidRPr="00F86A22">
              <w:rPr>
                <w:sz w:val="18"/>
                <w:szCs w:val="18"/>
              </w:rPr>
              <w:t xml:space="preserve"> Выбор и применение выразительных средств для реализации собственного замысла. Композиция на заданную тему (акварель, фломастеры).</w:t>
            </w:r>
          </w:p>
        </w:tc>
        <w:tc>
          <w:tcPr>
            <w:tcW w:w="1418" w:type="dxa"/>
          </w:tcPr>
          <w:p w:rsidR="00974B9E" w:rsidRPr="00F86A22" w:rsidRDefault="00974B9E" w:rsidP="00436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1" w:type="dxa"/>
          </w:tcPr>
          <w:p w:rsidR="00974B9E" w:rsidRPr="004B1AD0" w:rsidRDefault="008A4AEF" w:rsidP="00436E3A">
            <w:pPr>
              <w:jc w:val="center"/>
              <w:rPr>
                <w:b/>
              </w:rPr>
            </w:pPr>
            <w:r w:rsidRPr="008A4AEF">
              <w:rPr>
                <w:b/>
              </w:rPr>
              <w:t>Промежуточная аттестация</w:t>
            </w: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74B9E" w:rsidRPr="00276700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 xml:space="preserve">Гербы городов Золотого кольца России. Символические изображения: состав герба. </w:t>
            </w:r>
            <w:r w:rsidRPr="00F86A22">
              <w:rPr>
                <w:sz w:val="18"/>
                <w:szCs w:val="18"/>
              </w:rPr>
              <w:t>Гербы городов России. Герб родного города (гуашь, фломастеры).</w:t>
            </w: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27670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6700">
              <w:rPr>
                <w:sz w:val="18"/>
                <w:szCs w:val="18"/>
              </w:rPr>
              <w:t>Рисование герба России.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Сиреневые перезвоны. Натюрморт: свет и цвет</w:t>
            </w:r>
            <w:r w:rsidRPr="00F86A22">
              <w:rPr>
                <w:sz w:val="18"/>
                <w:szCs w:val="18"/>
              </w:rPr>
              <w:t>. Рисование с натуры натюрморта. Цвети свет. Натюрморт с букетом сирени (акварель, гуашь, мелки).</w:t>
            </w:r>
          </w:p>
        </w:tc>
        <w:tc>
          <w:tcPr>
            <w:tcW w:w="1418" w:type="dxa"/>
          </w:tcPr>
          <w:p w:rsidR="00974B9E" w:rsidRPr="00F86A22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Pr="00F86A22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27670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86A22">
              <w:rPr>
                <w:sz w:val="18"/>
                <w:szCs w:val="18"/>
              </w:rPr>
              <w:t>Рисование с натуры натюрморта.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У всякого мастера свои затеи. Орнамент народов мира: традиции мастерства.</w:t>
            </w:r>
            <w:r w:rsidRPr="00F86A22">
              <w:rPr>
                <w:sz w:val="18"/>
                <w:szCs w:val="18"/>
              </w:rPr>
              <w:t xml:space="preserve"> Зооморфные орнаменты в искусстве народов мира. Импровизация по мотивам образов-символов (тушь, фломастер).</w:t>
            </w:r>
          </w:p>
        </w:tc>
        <w:tc>
          <w:tcPr>
            <w:tcW w:w="1418" w:type="dxa"/>
          </w:tcPr>
          <w:p w:rsidR="00974B9E" w:rsidRPr="00F86A22" w:rsidRDefault="00974B9E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74B9E" w:rsidRPr="00F86A22" w:rsidRDefault="00974B9E" w:rsidP="00436E3A">
            <w:pPr>
              <w:jc w:val="center"/>
            </w:pPr>
          </w:p>
        </w:tc>
        <w:tc>
          <w:tcPr>
            <w:tcW w:w="3497" w:type="dxa"/>
          </w:tcPr>
          <w:p w:rsidR="00974B9E" w:rsidRDefault="00974B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74B9E" w:rsidRPr="00F86A22" w:rsidTr="001A128F">
        <w:tc>
          <w:tcPr>
            <w:tcW w:w="1668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4B9E" w:rsidRPr="00F86A22" w:rsidRDefault="00974B9E" w:rsidP="00436E3A">
            <w:pPr>
              <w:spacing w:line="276" w:lineRule="auto"/>
              <w:rPr>
                <w:b/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 xml:space="preserve">Наши достижения. </w:t>
            </w:r>
          </w:p>
          <w:p w:rsidR="00974B9E" w:rsidRPr="00F86A22" w:rsidRDefault="00974B9E" w:rsidP="00436E3A">
            <w:pPr>
              <w:spacing w:line="276" w:lineRule="auto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Выставка рисунков.</w:t>
            </w:r>
          </w:p>
        </w:tc>
        <w:tc>
          <w:tcPr>
            <w:tcW w:w="1418" w:type="dxa"/>
          </w:tcPr>
          <w:p w:rsidR="00974B9E" w:rsidRPr="004B1AD0" w:rsidRDefault="00974B9E" w:rsidP="00436E3A">
            <w:pPr>
              <w:jc w:val="center"/>
            </w:pPr>
            <w:r w:rsidRPr="004B1AD0">
              <w:t>1</w:t>
            </w:r>
          </w:p>
        </w:tc>
        <w:tc>
          <w:tcPr>
            <w:tcW w:w="1181" w:type="dxa"/>
          </w:tcPr>
          <w:p w:rsidR="00974B9E" w:rsidRPr="00F86A22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974B9E" w:rsidRDefault="0007672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t>П</w:t>
            </w:r>
            <w:r w:rsidRPr="003A4DA1">
              <w:t xml:space="preserve">резентация проекта с использованием работ учащихся, созданных </w:t>
            </w:r>
            <w:r>
              <w:t>за весь год.</w:t>
            </w:r>
          </w:p>
        </w:tc>
      </w:tr>
    </w:tbl>
    <w:p w:rsidR="001A128F" w:rsidRDefault="001A128F" w:rsidP="001A12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A128F" w:rsidRDefault="001A128F" w:rsidP="001A12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Изобразительное искусство 4 класс. 34ч (1час в неделю)</w:t>
      </w:r>
    </w:p>
    <w:p w:rsidR="001A128F" w:rsidRDefault="001A128F" w:rsidP="001A12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6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409"/>
        <w:gridCol w:w="1418"/>
        <w:gridCol w:w="1134"/>
        <w:gridCol w:w="3544"/>
      </w:tblGrid>
      <w:tr w:rsidR="001A128F" w:rsidRPr="00F86A22" w:rsidTr="001A128F">
        <w:tc>
          <w:tcPr>
            <w:tcW w:w="1668" w:type="dxa"/>
          </w:tcPr>
          <w:p w:rsidR="001A128F" w:rsidRPr="00F86A22" w:rsidRDefault="00974B9E" w:rsidP="00436E3A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409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Вид итогового контроля</w:t>
            </w: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Содержание воспитательного компонента</w:t>
            </w:r>
          </w:p>
        </w:tc>
      </w:tr>
      <w:tr w:rsidR="00974B9E" w:rsidRPr="00F86A22" w:rsidTr="001A128F">
        <w:tc>
          <w:tcPr>
            <w:tcW w:w="1668" w:type="dxa"/>
          </w:tcPr>
          <w:p w:rsidR="00974B9E" w:rsidRDefault="00974B9E" w:rsidP="00436E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1.</w:t>
            </w:r>
          </w:p>
          <w:p w:rsidR="00974B9E" w:rsidRPr="003337DF" w:rsidRDefault="00974B9E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>Восх</w:t>
            </w:r>
            <w:r>
              <w:rPr>
                <w:b/>
                <w:sz w:val="18"/>
                <w:szCs w:val="18"/>
              </w:rPr>
              <w:t>итись вечно живым миром красоты</w:t>
            </w:r>
          </w:p>
        </w:tc>
        <w:tc>
          <w:tcPr>
            <w:tcW w:w="2409" w:type="dxa"/>
          </w:tcPr>
          <w:p w:rsidR="00974B9E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74B9E" w:rsidRDefault="00974B9E" w:rsidP="00436E3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974B9E" w:rsidRDefault="00974B9E" w:rsidP="00436E3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76700" w:rsidRDefault="00974B9E" w:rsidP="00276700">
            <w:pPr>
              <w:jc w:val="both"/>
            </w:pPr>
            <w:r>
              <w:t>Форма деятельности:</w:t>
            </w:r>
            <w:r w:rsidR="00276700">
              <w:t xml:space="preserve"> выставка творческих работ обучающихся.</w:t>
            </w:r>
          </w:p>
          <w:p w:rsidR="00974B9E" w:rsidRDefault="00974B9E">
            <w:pPr>
              <w:jc w:val="both"/>
            </w:pPr>
            <w:r>
              <w:t>Личностные результаты: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974B9E" w:rsidRDefault="00974B9E">
            <w:r>
              <w:t xml:space="preserve">Коммуникативные УУД: </w:t>
            </w:r>
          </w:p>
          <w:p w:rsidR="00974B9E" w:rsidRDefault="00974B9E">
            <w:r>
              <w:t>- Уметь пользоваться языком изобразительного искусства:</w:t>
            </w:r>
          </w:p>
          <w:p w:rsidR="00974B9E" w:rsidRDefault="00974B9E">
            <w:r>
              <w:lastRenderedPageBreak/>
              <w:t>а) донести свою позицию до собеседника;</w:t>
            </w:r>
          </w:p>
          <w:p w:rsidR="00974B9E" w:rsidRDefault="00974B9E">
            <w: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974B9E" w:rsidRDefault="00974B9E">
            <w:r>
              <w:t>- Уметь выразительно читать и пересказывать содержание текста.</w:t>
            </w:r>
          </w:p>
          <w:p w:rsidR="00974B9E" w:rsidRDefault="00974B9E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t>- Учиться</w:t>
            </w:r>
            <w:r w:rsidR="00276700">
              <w:t xml:space="preserve"> согласованно работать в группе.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Целый мир от красоты. Пейзаж.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rPr>
                <w:sz w:val="18"/>
                <w:szCs w:val="18"/>
              </w:rPr>
            </w:pPr>
            <w:r w:rsidRPr="00E10E53">
              <w:rPr>
                <w:sz w:val="18"/>
                <w:szCs w:val="18"/>
              </w:rPr>
              <w:t>Выполнение декоративной композиции.</w:t>
            </w:r>
          </w:p>
        </w:tc>
        <w:bookmarkStart w:id="5" w:name="_heading=h.aknjjhcwuqi" w:colFirst="0" w:colLast="0"/>
        <w:bookmarkStart w:id="6" w:name="_heading=h.337cdyl8t9lz" w:colFirst="0" w:colLast="0"/>
        <w:bookmarkEnd w:id="5"/>
        <w:bookmarkEnd w:id="6"/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tabs>
                <w:tab w:val="left" w:pos="8505"/>
              </w:tabs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Древо жизни - символ мироздания. Наброски и зарисовки.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rPr>
                <w:sz w:val="18"/>
                <w:szCs w:val="18"/>
              </w:rPr>
            </w:pPr>
            <w:r w:rsidRPr="00E10E53">
              <w:rPr>
                <w:sz w:val="18"/>
                <w:szCs w:val="18"/>
              </w:rPr>
              <w:t>Создание эскиза.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Мой край родной. Моя земля. Пейзаж.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Цветущее дерево - символ жизни. Декоративная композиция: мотив дерева в народной росписи 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 w:rsidP="00E10E53">
            <w:pPr>
              <w:spacing w:after="200" w:line="276" w:lineRule="auto"/>
              <w:rPr>
                <w:sz w:val="22"/>
                <w:szCs w:val="22"/>
              </w:rPr>
            </w:pPr>
            <w:r w:rsidRPr="00F86A22">
              <w:rPr>
                <w:sz w:val="18"/>
                <w:szCs w:val="18"/>
              </w:rPr>
              <w:t>Декоративная композиция: мотив дерева в народной росписи</w:t>
            </w:r>
            <w:r>
              <w:rPr>
                <w:sz w:val="18"/>
                <w:szCs w:val="18"/>
              </w:rPr>
              <w:t>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Птица - символ света, счастья и добра. Декоративная композиция.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 w:rsidP="00E10E53">
            <w:pPr>
              <w:spacing w:after="200" w:line="276" w:lineRule="auto"/>
              <w:rPr>
                <w:sz w:val="22"/>
                <w:szCs w:val="22"/>
              </w:rPr>
            </w:pPr>
            <w:r w:rsidRPr="00F86A22">
              <w:rPr>
                <w:sz w:val="18"/>
                <w:szCs w:val="18"/>
              </w:rPr>
              <w:t>Декоративная композиция.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Конь - символ солнца, плодородия и добра. Декоративная композиция.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 w:rsidP="00E10E5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Связь поколений в традициях Городца. Декоративная композиция.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Декоративная композиция.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Знатна Русская земля мастерами и талантами. Портрет: пропорции лица человека.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rPr>
                <w:sz w:val="18"/>
                <w:szCs w:val="18"/>
              </w:rPr>
            </w:pPr>
            <w:r w:rsidRPr="00E10E53">
              <w:rPr>
                <w:sz w:val="18"/>
                <w:szCs w:val="18"/>
              </w:rPr>
              <w:t>Написание портрета.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Вольный ветер - дыхание земли. Пейзаж.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10E53">
              <w:rPr>
                <w:sz w:val="18"/>
                <w:szCs w:val="18"/>
              </w:rPr>
              <w:t>Выполнение декоративной композиции.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Движение - жизни течение. Наброски с натуры, по памяти и представлению.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rPr>
                <w:sz w:val="18"/>
                <w:szCs w:val="18"/>
              </w:rPr>
            </w:pPr>
            <w:r w:rsidRPr="00E10E53">
              <w:rPr>
                <w:sz w:val="18"/>
                <w:szCs w:val="18"/>
              </w:rPr>
              <w:t>Рисование с натуры.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Осенние метаморфозы. Пейзаж: колорит, композиция.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10E53" w:rsidRPr="00F86A22" w:rsidTr="001A128F">
        <w:tc>
          <w:tcPr>
            <w:tcW w:w="1668" w:type="dxa"/>
          </w:tcPr>
          <w:p w:rsidR="00E10E53" w:rsidRDefault="00E10E53" w:rsidP="00974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2.</w:t>
            </w:r>
          </w:p>
          <w:p w:rsidR="00E10E53" w:rsidRPr="00F86A22" w:rsidRDefault="00E10E53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Любуйся ритмами в жизни природы и</w:t>
            </w:r>
            <w:r>
              <w:rPr>
                <w:b/>
                <w:sz w:val="18"/>
                <w:szCs w:val="18"/>
              </w:rPr>
              <w:t xml:space="preserve"> человека</w:t>
            </w: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>
            <w:pPr>
              <w:jc w:val="both"/>
            </w:pPr>
            <w:r>
              <w:t>Форма деятельности: изготовление открытки.</w:t>
            </w:r>
          </w:p>
          <w:p w:rsidR="00E10E53" w:rsidRDefault="00E10E53">
            <w:pPr>
              <w:jc w:val="both"/>
            </w:pPr>
            <w:r>
              <w:t>Личностные результаты:</w:t>
            </w:r>
          </w:p>
          <w:p w:rsidR="00E10E53" w:rsidRDefault="00E10E53" w:rsidP="00E10E53">
            <w:pPr>
              <w:jc w:val="both"/>
            </w:pPr>
            <w: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E10E53" w:rsidRDefault="00E10E53">
            <w:pPr>
              <w:jc w:val="both"/>
            </w:pPr>
            <w: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E10E53" w:rsidRDefault="00E10E53">
            <w:r>
              <w:t xml:space="preserve">Коммуникативные УУД: </w:t>
            </w:r>
          </w:p>
          <w:p w:rsidR="00E10E53" w:rsidRDefault="00E10E53">
            <w:r>
              <w:t>- Уметь пользоваться языком изобразительного искусства:</w:t>
            </w:r>
          </w:p>
          <w:p w:rsidR="00E10E53" w:rsidRDefault="00E10E53">
            <w:r>
              <w:t>а) донести свою позицию до собеседника;</w:t>
            </w:r>
          </w:p>
          <w:p w:rsidR="00E10E53" w:rsidRDefault="00E10E53">
            <w: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E10E53" w:rsidRDefault="00E10E53">
            <w:r>
              <w:t>- Уметь выразительно читать и пересказывать содержание текста.</w:t>
            </w:r>
          </w:p>
          <w:p w:rsidR="00E10E53" w:rsidRDefault="00E10E53">
            <w:pPr>
              <w:spacing w:after="200" w:line="276" w:lineRule="auto"/>
              <w:rPr>
                <w:sz w:val="22"/>
                <w:szCs w:val="22"/>
              </w:rPr>
            </w:pPr>
            <w:r>
              <w:t>- Учиться согласованно работать в группе: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pacing w:after="200" w:line="276" w:lineRule="auto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Родословное дерево - древо жизни, историческая память, связь поколений. Групповой портрет.</w:t>
            </w:r>
          </w:p>
        </w:tc>
        <w:tc>
          <w:tcPr>
            <w:tcW w:w="1418" w:type="dxa"/>
          </w:tcPr>
          <w:p w:rsidR="00E10E53" w:rsidRPr="00F86A22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Pr="00F86A22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Двенадцать братьев друг за другом бродят... Декоративно-сюжетная композиция.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rPr>
                <w:sz w:val="18"/>
                <w:szCs w:val="18"/>
              </w:rPr>
            </w:pPr>
            <w:r w:rsidRPr="00E10E53">
              <w:rPr>
                <w:sz w:val="18"/>
                <w:szCs w:val="18"/>
              </w:rPr>
              <w:t>Выполнение декоративной композиции.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Год не неделя - двенадцать месяцев впереди. Иллюстрация к сказке.</w:t>
            </w:r>
          </w:p>
        </w:tc>
        <w:tc>
          <w:tcPr>
            <w:tcW w:w="1418" w:type="dxa"/>
          </w:tcPr>
          <w:p w:rsidR="00E10E53" w:rsidRPr="00F86A22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Pr="00F86A22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rPr>
                <w:sz w:val="18"/>
                <w:szCs w:val="18"/>
              </w:rPr>
            </w:pPr>
            <w:r w:rsidRPr="00E10E53">
              <w:rPr>
                <w:sz w:val="18"/>
                <w:szCs w:val="18"/>
              </w:rPr>
              <w:t>Создание эскиза.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Новогоднее настроение. Колорит: гармоническое сочетание</w:t>
            </w:r>
          </w:p>
          <w:p w:rsidR="00E10E53" w:rsidRPr="00F86A22" w:rsidRDefault="00E10E53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родственных цветов. 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Твои новогодние поздравления. Проектирование открытки.</w:t>
            </w:r>
          </w:p>
        </w:tc>
        <w:tc>
          <w:tcPr>
            <w:tcW w:w="1418" w:type="dxa"/>
          </w:tcPr>
          <w:p w:rsidR="00E10E53" w:rsidRPr="00F86A22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Pr="00F86A22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 w:rsidP="00E10E5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Проектирование открытки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Зимние фантазии. Наброски и зарисовки.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 w:rsidP="00E10E53">
            <w:pPr>
              <w:spacing w:after="200" w:line="276" w:lineRule="auto"/>
              <w:rPr>
                <w:sz w:val="22"/>
                <w:szCs w:val="22"/>
              </w:rPr>
            </w:pPr>
            <w:r w:rsidRPr="00F86A22">
              <w:rPr>
                <w:sz w:val="18"/>
                <w:szCs w:val="18"/>
              </w:rPr>
              <w:t>Декоративная композиция.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Зимние картины. Сюжетная композиция.</w:t>
            </w:r>
          </w:p>
        </w:tc>
        <w:tc>
          <w:tcPr>
            <w:tcW w:w="1418" w:type="dxa"/>
          </w:tcPr>
          <w:p w:rsidR="00E10E53" w:rsidRPr="00F86A22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Pr="00F86A22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 w:rsidP="00E10E5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Ожившие вещи. Натюрморт.</w:t>
            </w:r>
          </w:p>
        </w:tc>
        <w:tc>
          <w:tcPr>
            <w:tcW w:w="1418" w:type="dxa"/>
          </w:tcPr>
          <w:p w:rsidR="00E10E53" w:rsidRPr="00F86A22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Pr="00F86A22" w:rsidRDefault="00690536" w:rsidP="00690536">
            <w:pPr>
              <w:tabs>
                <w:tab w:val="left" w:pos="218"/>
                <w:tab w:val="center" w:pos="459"/>
              </w:tabs>
            </w:pPr>
            <w:r>
              <w:tab/>
            </w: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Декоративная композиция.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Выразительность формы предметов. Декоративный натюрморт.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Декоративный натюрморт.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Русское поле. Бородино. Портрет. Батальный жанр.</w:t>
            </w:r>
          </w:p>
        </w:tc>
        <w:tc>
          <w:tcPr>
            <w:tcW w:w="1418" w:type="dxa"/>
          </w:tcPr>
          <w:p w:rsidR="00E10E53" w:rsidRPr="00F86A22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Pr="00F86A22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«Недаром помнит вся Россия про день Бородина...» Сюжетная композиция.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Сюжетная композиция.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Образ мира в народном костюме и внешнем убранстве крестьянского дома. Образы-символы. Орнамент.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Народная расписная картинка-лубок. Декоративная композиция.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Декоративная композиция</w:t>
            </w:r>
            <w:r w:rsidRPr="00E10E53">
              <w:rPr>
                <w:sz w:val="18"/>
                <w:szCs w:val="18"/>
              </w:rPr>
              <w:t xml:space="preserve"> 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Народная расписная картинка-лубок. Декоративная композиция.</w:t>
            </w:r>
          </w:p>
        </w:tc>
        <w:tc>
          <w:tcPr>
            <w:tcW w:w="1418" w:type="dxa"/>
          </w:tcPr>
          <w:p w:rsidR="00E10E53" w:rsidRPr="00F86A22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Pr="00F86A22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Pr="00E10E53" w:rsidRDefault="00E10E53" w:rsidP="00E10E5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10E53" w:rsidRPr="00F86A22" w:rsidTr="001A128F">
        <w:tc>
          <w:tcPr>
            <w:tcW w:w="1668" w:type="dxa"/>
          </w:tcPr>
          <w:p w:rsidR="00E10E53" w:rsidRDefault="00E10E53" w:rsidP="00974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3.</w:t>
            </w:r>
          </w:p>
          <w:p w:rsidR="00E10E53" w:rsidRPr="00F86A22" w:rsidRDefault="00E10E53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Восхитись созидательным</w:t>
            </w:r>
            <w:r>
              <w:rPr>
                <w:b/>
                <w:sz w:val="18"/>
                <w:szCs w:val="18"/>
              </w:rPr>
              <w:t>и силами природы и человека</w:t>
            </w: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10E53" w:rsidRPr="00F86A22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>
            <w:pPr>
              <w:jc w:val="both"/>
            </w:pPr>
            <w:r>
              <w:t>Форма деятельности:</w:t>
            </w:r>
            <w:r w:rsidR="00FB5DAC">
              <w:t xml:space="preserve"> </w:t>
            </w:r>
            <w:r w:rsidR="00FB5DAC">
              <w:rPr>
                <w:sz w:val="18"/>
                <w:szCs w:val="18"/>
              </w:rPr>
              <w:t>п</w:t>
            </w:r>
            <w:r w:rsidR="00FB5DAC" w:rsidRPr="00F86A22">
              <w:rPr>
                <w:sz w:val="18"/>
                <w:szCs w:val="18"/>
              </w:rPr>
              <w:t>роект экологического плаката.</w:t>
            </w:r>
          </w:p>
          <w:p w:rsidR="00E10E53" w:rsidRDefault="00E10E53">
            <w:pPr>
              <w:jc w:val="both"/>
            </w:pPr>
            <w:r>
              <w:t>Личностные результаты:</w:t>
            </w:r>
          </w:p>
          <w:p w:rsidR="00E10E53" w:rsidRDefault="00E10E53" w:rsidP="00E10E53">
            <w:pPr>
              <w:jc w:val="both"/>
            </w:pPr>
            <w: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E10E53" w:rsidRDefault="00E10E53">
            <w:pPr>
              <w:jc w:val="both"/>
            </w:pPr>
            <w: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E10E53" w:rsidRDefault="00E10E53">
            <w:r>
              <w:t xml:space="preserve">Коммуникативные УУД: </w:t>
            </w:r>
          </w:p>
          <w:p w:rsidR="00E10E53" w:rsidRDefault="00E10E53">
            <w:r>
              <w:t>- Уметь пользоваться языком изобразительного искусства:</w:t>
            </w:r>
          </w:p>
          <w:p w:rsidR="00E10E53" w:rsidRDefault="00E10E53">
            <w:r>
              <w:t>а) оформить свою мысль в устной и письменной форме (на уровне одного предложения или небольшого текста).</w:t>
            </w:r>
          </w:p>
          <w:p w:rsidR="00E10E53" w:rsidRDefault="00E10E53">
            <w:r>
              <w:t>- Уметь слушать и понимать высказывания собеседников.</w:t>
            </w:r>
          </w:p>
          <w:p w:rsidR="00E10E53" w:rsidRDefault="00E10E53">
            <w:r>
              <w:t xml:space="preserve">- Совместно договариваться о правилах общения и поведения в школе и на уроках изобразительного </w:t>
            </w:r>
            <w:r>
              <w:lastRenderedPageBreak/>
              <w:t>искусства и следовать им.</w:t>
            </w:r>
          </w:p>
          <w:p w:rsidR="00E10E53" w:rsidRDefault="00E10E53">
            <w:pPr>
              <w:spacing w:after="200" w:line="276" w:lineRule="auto"/>
              <w:rPr>
                <w:sz w:val="22"/>
                <w:szCs w:val="22"/>
              </w:rPr>
            </w:pPr>
            <w:r>
              <w:t>- Учиться согласованно работать в группе.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Вода - живительная стихия. Проект экологического плаката.</w:t>
            </w:r>
          </w:p>
          <w:p w:rsidR="00E10E53" w:rsidRPr="00F86A22" w:rsidRDefault="00E10E53" w:rsidP="00436E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>
            <w:r w:rsidRPr="00F86A22">
              <w:rPr>
                <w:sz w:val="18"/>
                <w:szCs w:val="18"/>
              </w:rPr>
              <w:t>Проект экологического плаката.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Повернись к мирозданию. Проект экологического плаката в технике коллажа.</w:t>
            </w:r>
          </w:p>
        </w:tc>
        <w:tc>
          <w:tcPr>
            <w:tcW w:w="1418" w:type="dxa"/>
          </w:tcPr>
          <w:p w:rsidR="00E10E53" w:rsidRPr="00F86A22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Pr="00F86A22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/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Русский мотив. Пейзаж родной природы.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>
            <w:r w:rsidRPr="00C53006">
              <w:rPr>
                <w:sz w:val="18"/>
                <w:szCs w:val="18"/>
              </w:rPr>
              <w:t>Декоративный натюрморт.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Русский мотив. Пейзаж родной природы Завершение работы.</w:t>
            </w:r>
          </w:p>
        </w:tc>
        <w:tc>
          <w:tcPr>
            <w:tcW w:w="1418" w:type="dxa"/>
          </w:tcPr>
          <w:p w:rsidR="00E10E53" w:rsidRPr="00F86A22" w:rsidRDefault="00E10E53" w:rsidP="00436E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10E53" w:rsidRDefault="008A4AEF" w:rsidP="00436E3A">
            <w:pPr>
              <w:jc w:val="center"/>
            </w:pPr>
            <w:r w:rsidRPr="008A4AEF">
              <w:rPr>
                <w:b/>
              </w:rPr>
              <w:t>Промежуточная аттестация</w:t>
            </w:r>
          </w:p>
        </w:tc>
        <w:tc>
          <w:tcPr>
            <w:tcW w:w="3544" w:type="dxa"/>
          </w:tcPr>
          <w:p w:rsidR="00E10E53" w:rsidRDefault="00E10E53"/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Всенародный праздник - День Победы. Патриотическая тема в искусстве: образы защитников Отечества. 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>
            <w:r>
              <w:rPr>
                <w:sz w:val="18"/>
                <w:szCs w:val="18"/>
              </w:rPr>
              <w:t>Беседа о Всенародном празднике – Дня Победы.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«Медаль за бой, за труд из одного металла льют». Медальерное искусство: образы-символы. 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/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Орнаментальный образ в веках. Орнамент народов мира: региональное разнообразие и национальные особенности.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>
            <w:r>
              <w:rPr>
                <w:sz w:val="18"/>
                <w:szCs w:val="18"/>
              </w:rPr>
              <w:t xml:space="preserve">Моделирование </w:t>
            </w:r>
            <w:r w:rsidR="00FB5DAC">
              <w:rPr>
                <w:sz w:val="18"/>
                <w:szCs w:val="18"/>
              </w:rPr>
              <w:t>одеяния с элементами орнаментов.</w:t>
            </w:r>
          </w:p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Орнаментальный образ в веках. Орнамент народов мира: региональное разнообразие и национальные особенности.</w:t>
            </w:r>
          </w:p>
        </w:tc>
        <w:tc>
          <w:tcPr>
            <w:tcW w:w="1418" w:type="dxa"/>
          </w:tcPr>
          <w:p w:rsidR="00E10E53" w:rsidRDefault="00E10E53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0E53" w:rsidRDefault="00E10E53" w:rsidP="00436E3A">
            <w:pPr>
              <w:jc w:val="center"/>
            </w:pPr>
          </w:p>
        </w:tc>
        <w:tc>
          <w:tcPr>
            <w:tcW w:w="3544" w:type="dxa"/>
          </w:tcPr>
          <w:p w:rsidR="00E10E53" w:rsidRDefault="00E10E53"/>
        </w:tc>
      </w:tr>
      <w:tr w:rsidR="00E10E53" w:rsidRPr="00F86A22" w:rsidTr="001A128F">
        <w:tc>
          <w:tcPr>
            <w:tcW w:w="1668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10E53" w:rsidRPr="00F86A22" w:rsidRDefault="00E10E53" w:rsidP="00436E3A">
            <w:pPr>
              <w:spacing w:line="276" w:lineRule="auto"/>
              <w:rPr>
                <w:b/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 xml:space="preserve">Наши достижения. </w:t>
            </w:r>
          </w:p>
          <w:p w:rsidR="00E10E53" w:rsidRPr="00F86A22" w:rsidRDefault="00E10E53" w:rsidP="00436E3A">
            <w:pPr>
              <w:spacing w:line="276" w:lineRule="auto"/>
              <w:rPr>
                <w:b/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Выставка рисунков.</w:t>
            </w:r>
          </w:p>
        </w:tc>
        <w:tc>
          <w:tcPr>
            <w:tcW w:w="1418" w:type="dxa"/>
          </w:tcPr>
          <w:p w:rsidR="00E10E53" w:rsidRPr="003161DA" w:rsidRDefault="00E10E53" w:rsidP="00436E3A">
            <w:pPr>
              <w:jc w:val="center"/>
            </w:pPr>
            <w:r w:rsidRPr="003161DA">
              <w:t>1</w:t>
            </w:r>
          </w:p>
        </w:tc>
        <w:tc>
          <w:tcPr>
            <w:tcW w:w="1134" w:type="dxa"/>
          </w:tcPr>
          <w:p w:rsidR="00E10E53" w:rsidRPr="00F86A22" w:rsidRDefault="00E10E53" w:rsidP="00436E3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10E53" w:rsidRPr="00076720" w:rsidRDefault="00E10E5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П</w:t>
            </w:r>
            <w:r w:rsidRPr="003A4DA1">
              <w:t xml:space="preserve">резентация проекта с использованием работ учащихся, созданных </w:t>
            </w:r>
            <w:r>
              <w:t>за весь год.</w:t>
            </w:r>
          </w:p>
        </w:tc>
      </w:tr>
    </w:tbl>
    <w:p w:rsidR="001A128F" w:rsidRDefault="001A128F" w:rsidP="001A12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Приложение№1</w:t>
      </w:r>
    </w:p>
    <w:p w:rsidR="00BE33FD" w:rsidRDefault="00BE33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sz w:val="24"/>
          <w:szCs w:val="24"/>
          <w:highlight w:val="white"/>
        </w:rPr>
        <w:t>Описание учебно-методического и материально-технического обеспечения    образовательной деятельности учебного предмета «Изобразительное искусство»</w:t>
      </w: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Учебно-методические комплекты:</w:t>
      </w:r>
    </w:p>
    <w:p w:rsidR="00BE33FD" w:rsidRDefault="00D248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3" w:line="268" w:lineRule="auto"/>
        <w:ind w:right="13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учебники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по изобразительному искусству: </w:t>
      </w:r>
    </w:p>
    <w:p w:rsidR="00BE33FD" w:rsidRDefault="00D24835">
      <w:pPr>
        <w:numPr>
          <w:ilvl w:val="0"/>
          <w:numId w:val="4"/>
        </w:numPr>
        <w:spacing w:after="13" w:line="268" w:lineRule="auto"/>
        <w:ind w:right="13" w:hanging="360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Т.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Л. В. Ершова. Изобразительное искусство. 1 класс; </w:t>
      </w:r>
    </w:p>
    <w:p w:rsidR="00BE33FD" w:rsidRDefault="00D24835">
      <w:pPr>
        <w:numPr>
          <w:ilvl w:val="0"/>
          <w:numId w:val="4"/>
        </w:numPr>
        <w:spacing w:after="13" w:line="268" w:lineRule="auto"/>
        <w:ind w:right="13" w:hanging="360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Т.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Л. В. Ершова. Изобразительное искусство. 2 класс; </w:t>
      </w:r>
    </w:p>
    <w:p w:rsidR="00BE33FD" w:rsidRDefault="00D24835">
      <w:pPr>
        <w:numPr>
          <w:ilvl w:val="0"/>
          <w:numId w:val="4"/>
        </w:numPr>
        <w:spacing w:after="13" w:line="268" w:lineRule="auto"/>
        <w:ind w:right="13" w:hanging="360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Т.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Л. В. Ершова. Изобразительное искусство. 3 класс; </w:t>
      </w:r>
    </w:p>
    <w:p w:rsidR="00BE33FD" w:rsidRDefault="00D24835">
      <w:pPr>
        <w:numPr>
          <w:ilvl w:val="0"/>
          <w:numId w:val="4"/>
        </w:numPr>
        <w:spacing w:after="13" w:line="268" w:lineRule="auto"/>
        <w:ind w:right="13" w:hanging="360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Т.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Л. В. Ершова, Изобразительное искусство. 4 класс; -</w:t>
      </w:r>
    </w:p>
    <w:p w:rsidR="00BE33FD" w:rsidRDefault="00D248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right="13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методические пособия:</w:t>
      </w:r>
    </w:p>
    <w:p w:rsidR="00BE33FD" w:rsidRDefault="00D248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right="13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Т.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Л. В. Ершова, Изобразительное искусство. 1 класс. Методическое пособие. Пособие для учителей общеобразовательных учреждений (рекомендации к проведению уроков изобразительного искусства в 1 классе); </w:t>
      </w:r>
    </w:p>
    <w:p w:rsidR="00BE33FD" w:rsidRDefault="00D248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right="13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Т.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Л. В. Ершова. Изобразительное искусство. 2 класс. Методическое пособие. Пособие для учителей общеобразовательных учреждений (рекомендации к проведению уроков изобразительного искусства во 2 классе); </w:t>
      </w:r>
    </w:p>
    <w:p w:rsidR="00BE33FD" w:rsidRDefault="00D248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right="13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Т.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Л. В. Ершова, Изобразительное искусство. 3 класс. Методическое пособие. Пособие для учителей общеобразовательных учреждений (рекомендации к проведению уроков изобразительного искусства в 3 классе); </w:t>
      </w:r>
    </w:p>
    <w:p w:rsidR="00BE33FD" w:rsidRDefault="00D248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right="13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lastRenderedPageBreak/>
        <w:t xml:space="preserve">Т.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Л. В. Ершова, Изобразительное искусство. 4 класс. Методическое пособие. Пособие для учителей общеобразовательных учреждений (рекомендации к проведению уроков изобразительного искусства в 4 классе). 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70" w:lineRule="auto"/>
        <w:ind w:left="1428" w:right="13" w:firstLine="696"/>
        <w:rPr>
          <w:rFonts w:cs="Calibri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Технические средства обучения</w:t>
      </w:r>
      <w:r>
        <w:rPr>
          <w:rFonts w:cs="Calibri"/>
          <w:color w:val="000000"/>
          <w:sz w:val="20"/>
          <w:szCs w:val="20"/>
          <w:highlight w:val="white"/>
        </w:rPr>
        <w:t>:</w:t>
      </w:r>
    </w:p>
    <w:p w:rsidR="00BE33FD" w:rsidRDefault="00D248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0" w:lineRule="auto"/>
        <w:ind w:right="13"/>
        <w:rPr>
          <w:rFonts w:ascii="Quattrocento Sans" w:eastAsia="Quattrocento Sans" w:hAnsi="Quattrocento Sans" w:cs="Quattrocento Sans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CD/DVD-проигрыватели, </w:t>
      </w:r>
    </w:p>
    <w:p w:rsidR="00BE33FD" w:rsidRDefault="00D248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right="13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компьютер с программным обеспечением, </w:t>
      </w:r>
    </w:p>
    <w:p w:rsidR="00BE33FD" w:rsidRDefault="00D248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3" w:line="268" w:lineRule="auto"/>
        <w:ind w:right="13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мультимедийный проектор</w:t>
      </w:r>
    </w:p>
    <w:p w:rsidR="00BE33FD" w:rsidRDefault="00D2483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№2</w:t>
      </w:r>
    </w:p>
    <w:p w:rsidR="00BE33FD" w:rsidRDefault="00D24835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Календарно-тематическое планирование 1 класс</w:t>
      </w:r>
    </w:p>
    <w:tbl>
      <w:tblPr>
        <w:tblStyle w:val="af3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84"/>
        <w:gridCol w:w="1276"/>
        <w:gridCol w:w="1843"/>
        <w:gridCol w:w="1842"/>
        <w:gridCol w:w="1701"/>
      </w:tblGrid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Раздел/Количество часов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tabs>
                <w:tab w:val="center" w:pos="1253"/>
                <w:tab w:val="right" w:pos="2506"/>
              </w:tabs>
              <w:jc w:val="center"/>
              <w:rPr>
                <w:b/>
              </w:rPr>
            </w:pPr>
            <w:r w:rsidRPr="00F86A22">
              <w:rPr>
                <w:b/>
              </w:rPr>
              <w:t>№ темы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Формы и ресурсы дистанционного обучения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Примеры домашнего задания для ДО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Промежуточное оценивание, формы контроля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>№1. Восхитись красотой нарядной осени</w:t>
            </w:r>
            <w:r w:rsidRPr="00F86A22">
              <w:t>/</w:t>
            </w:r>
          </w:p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8ч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№1. Какого цвета осень. Живая природа: цвет. Пейзаж в живописи.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02.09-03.09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20">
              <w:r w:rsidR="00A6630F" w:rsidRPr="00F86A22">
                <w:rPr>
                  <w:color w:val="1155CC"/>
                  <w:u w:val="single"/>
                </w:rPr>
                <w:t>https://infourok.ru/prezentaciya-po-teme-poetapnoe-risovanie-osennego-peyzazha-klass-3000255.html</w:t>
              </w:r>
            </w:hyperlink>
          </w:p>
          <w:p w:rsidR="00A6630F" w:rsidRPr="00F86A22" w:rsidRDefault="00AB4165" w:rsidP="00436E3A">
            <w:pPr>
              <w:jc w:val="center"/>
            </w:pPr>
            <w:hyperlink r:id="rId21">
              <w:r w:rsidR="00A6630F" w:rsidRPr="00F86A22">
                <w:rPr>
                  <w:color w:val="1155CC"/>
                  <w:u w:val="single"/>
                </w:rPr>
                <w:t>https://resh.edu.ru/subject/lesson/6263/start/160876/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 xml:space="preserve">Уч. с. </w:t>
            </w:r>
            <w:r w:rsidRPr="00F86A22">
              <w:rPr>
                <w:lang w:val="en-US"/>
              </w:rPr>
              <w:t>7</w:t>
            </w:r>
            <w:r w:rsidRPr="00F86A22">
              <w:t>-</w:t>
            </w:r>
            <w:r w:rsidRPr="00F86A22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Нарисовать картину “Золотая осень”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tabs>
                <w:tab w:val="left" w:pos="8505"/>
              </w:tabs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Твой осенний букет. Декоративная композиция.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06.09-10.09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22">
              <w:r w:rsidR="00A6630F" w:rsidRPr="00F86A22">
                <w:rPr>
                  <w:color w:val="1155CC"/>
                  <w:u w:val="single"/>
                </w:rPr>
                <w:t>https://pedsovet.su/load/123-1-0-31604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11-14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композицию “Осенний букет” с помощью листьев печатанием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 Осенние перемены в природе. Пейзаж: композиция, пространство, планы.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13.09-17.09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https://resh.edu.ru/subject/lesson/5000/main/189912/</w:t>
            </w:r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</w:t>
            </w:r>
            <w:r w:rsidRPr="00F86A22">
              <w:rPr>
                <w:lang w:val="en-US"/>
              </w:rPr>
              <w:t>5</w:t>
            </w:r>
            <w:r w:rsidRPr="00F86A22">
              <w:t>-1</w:t>
            </w:r>
            <w:r w:rsidRPr="00F86A2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Изобразить осеннюю природу, используя прием кистевого письма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№4. В сентябре у рябины именины. Декоративная композиция.</w:t>
            </w:r>
          </w:p>
          <w:p w:rsidR="00A6630F" w:rsidRPr="00F86A22" w:rsidRDefault="00A6630F" w:rsidP="00436E3A">
            <w:pPr>
              <w:tabs>
                <w:tab w:val="left" w:pos="8505"/>
              </w:tabs>
            </w:pP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20.09-24.09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23">
              <w:r w:rsidR="00A6630F" w:rsidRPr="00F86A22">
                <w:rPr>
                  <w:color w:val="1155CC"/>
                  <w:u w:val="single"/>
                </w:rPr>
                <w:t>https://infourok.ru/prezentaciya-po-izobrazitelnomu-iskusstvu-na-temu-v-sentyabre-u-ryabini-imenini-klass-1221995.html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</w:t>
            </w:r>
            <w:r w:rsidRPr="00F86A22">
              <w:rPr>
                <w:lang w:val="en-US"/>
              </w:rPr>
              <w:t>9</w:t>
            </w:r>
            <w:r w:rsidRPr="00F86A22">
              <w:t>-2</w:t>
            </w:r>
            <w:r w:rsidRPr="00F86A22"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Создать рисунок осенней ветки рябины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tabs>
                <w:tab w:val="left" w:pos="8505"/>
              </w:tabs>
            </w:pPr>
            <w:r w:rsidRPr="00F86A22">
              <w:rPr>
                <w:sz w:val="18"/>
                <w:szCs w:val="18"/>
              </w:rPr>
              <w:t>№5. Щедрая осень. Живая природа: форма. Натюрморт: композиция.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27.09-01.10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2</w:t>
            </w:r>
            <w:r w:rsidRPr="00F86A22">
              <w:rPr>
                <w:lang w:val="en-US"/>
              </w:rPr>
              <w:t>3</w:t>
            </w:r>
            <w:r w:rsidRPr="00F86A22">
              <w:t>-2</w:t>
            </w:r>
            <w:r w:rsidRPr="00F86A2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натюрморт “Первый каравай”, “Вкусный хлеб”, “Хлебные дары земли” (по выбору)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r w:rsidRPr="00F86A22">
              <w:rPr>
                <w:sz w:val="18"/>
                <w:szCs w:val="18"/>
              </w:rPr>
              <w:t>№6. В гостях у народного мастера С. Веселова. Орнамент народов России.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04.10-08.10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24">
              <w:r w:rsidR="00A6630F" w:rsidRPr="00F86A22">
                <w:rPr>
                  <w:color w:val="1155CC"/>
                  <w:u w:val="single"/>
                </w:rPr>
                <w:t>https://infourok.ru/prezentaciya-po-izo-na-temu-v-gostyah-u-narodnogo-mastera-s-veselova-ornament-narodov-rossii-734215.html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2</w:t>
            </w:r>
            <w:r w:rsidRPr="00F86A22">
              <w:rPr>
                <w:lang w:val="en-US"/>
              </w:rPr>
              <w:t>9</w:t>
            </w:r>
            <w:r w:rsidRPr="00F86A22">
              <w:t>-3</w:t>
            </w:r>
            <w:r w:rsidRPr="00F86A22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Повторить кистью элементы травного узора хохломской росписи (Уч. с. 30)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 Золотые травы России. Ритмы травного узора хохломы.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11.10-15.10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3</w:t>
            </w:r>
            <w:r w:rsidRPr="00F86A22">
              <w:rPr>
                <w:lang w:val="en-US"/>
              </w:rPr>
              <w:t>4</w:t>
            </w:r>
            <w:r w:rsidRPr="00F86A22">
              <w:t>-3</w:t>
            </w:r>
            <w:r w:rsidRPr="00F86A2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 xml:space="preserve">Нарисовать композицию узора на основе волнистого стебля для украшения хохломской </w:t>
            </w:r>
            <w:r w:rsidRPr="00F86A22">
              <w:lastRenderedPageBreak/>
              <w:t>ложки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№8. Наши достижения. Что я знаю и могу. Наш проект.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18.10-22.10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4</w:t>
            </w:r>
            <w:r w:rsidRPr="00F86A22">
              <w:rPr>
                <w:lang w:val="en-US"/>
              </w:rPr>
              <w:t>3</w:t>
            </w:r>
            <w:r w:rsidRPr="00F86A22">
              <w:t>-4</w:t>
            </w:r>
            <w:r w:rsidRPr="00F86A22"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пространственную композицию из своих работ по разделу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№2. Любуйся узорами красавицы зимы</w:t>
            </w:r>
            <w:r w:rsidRPr="00F86A22">
              <w:t>/</w:t>
            </w:r>
            <w:r w:rsidRPr="00F86A22">
              <w:rPr>
                <w:b/>
                <w:sz w:val="18"/>
                <w:szCs w:val="18"/>
              </w:rPr>
              <w:t>7 ч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№1. О чём поведал </w:t>
            </w:r>
            <w:proofErr w:type="spellStart"/>
            <w:r w:rsidRPr="00F86A22">
              <w:rPr>
                <w:sz w:val="18"/>
                <w:szCs w:val="18"/>
              </w:rPr>
              <w:t>каргопольский</w:t>
            </w:r>
            <w:proofErr w:type="spellEnd"/>
            <w:r w:rsidRPr="00F86A22">
              <w:rPr>
                <w:sz w:val="18"/>
                <w:szCs w:val="18"/>
              </w:rPr>
              <w:t xml:space="preserve"> узор. </w:t>
            </w:r>
          </w:p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Орнамент народов России.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25.10-29.10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25">
              <w:r w:rsidR="00A6630F" w:rsidRPr="00F86A22">
                <w:rPr>
                  <w:color w:val="1155CC"/>
                  <w:u w:val="single"/>
                </w:rPr>
                <w:t>https://resh.edu.ru/subject/lesson/3716/start/168876/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48-51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 xml:space="preserve">Повторить элементы </w:t>
            </w:r>
            <w:proofErr w:type="spellStart"/>
            <w:r w:rsidRPr="00F86A22">
              <w:t>каргопольского</w:t>
            </w:r>
            <w:proofErr w:type="spellEnd"/>
            <w:r w:rsidRPr="00F86A22">
              <w:t xml:space="preserve"> узора (Уч. с. 49) 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В гостях у народной мастерицы У. Бабкиной. Русская глиняная игрушка.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26">
              <w:r w:rsidR="00A6630F" w:rsidRPr="00F86A22">
                <w:rPr>
                  <w:color w:val="1155CC"/>
                  <w:u w:val="single"/>
                </w:rPr>
                <w:t>https://resh.edu.ru/subject/lesson/4053/start/169492/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52-55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 xml:space="preserve">Нарисовать </w:t>
            </w:r>
            <w:proofErr w:type="spellStart"/>
            <w:r w:rsidRPr="00F86A22">
              <w:t>Полкана</w:t>
            </w:r>
            <w:proofErr w:type="spellEnd"/>
            <w:r w:rsidRPr="00F86A22">
              <w:t>-богатыря или придуманного героя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 Зимнее дерево. Живая природа: пейзаж в графике.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08.11-12.11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27">
              <w:r w:rsidR="00A6630F" w:rsidRPr="00F86A22">
                <w:rPr>
                  <w:color w:val="1155CC"/>
                  <w:u w:val="single"/>
                </w:rPr>
                <w:t>https://resh.edu.ru/subject/lesson/4051/start/189928/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56-60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деревья в заснеженном лесу, используя различные приемы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№4. Зимний пейзаж: день и ночь. Зимний пейзаж в графике.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15.11-19.11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28">
              <w:r w:rsidR="00A6630F" w:rsidRPr="00F86A22">
                <w:rPr>
                  <w:color w:val="1155CC"/>
                  <w:u w:val="single"/>
                </w:rPr>
                <w:t>https://uchitelya.com/izo/134023-prezentaciya-poetapnoe-risovanie-zimnego-peyzazha.html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61-65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зимний пейзаж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№5. Белоснежные узоры. Вологодские кружева.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22.11-26.11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29">
              <w:r w:rsidR="00A6630F" w:rsidRPr="00F86A22">
                <w:rPr>
                  <w:color w:val="1155CC"/>
                  <w:u w:val="single"/>
                </w:rPr>
                <w:t>https://resh.edu.ru/subject/lesson/4052/start/160977/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66-70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белой краской на цветной бумаге свой белоснежный узор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№6. Цвета радуги в новогодних игрушках. Декоративная композиция.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29.11-03.12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30">
              <w:r w:rsidR="00A6630F" w:rsidRPr="00F86A22">
                <w:rPr>
                  <w:color w:val="1155CC"/>
                  <w:u w:val="single"/>
                </w:rPr>
                <w:t>https://resh.edu.ru/subject/lesson/4994/start/182134/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71-74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декоративную композицию из новогодних игрушек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№7. Наши достижения. Я умею. Я могу. Наш проект.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06.12-10.12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 78-82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Подготовить свои творческие работы по разделу для выставки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№3. Радуйся многоцветью весны и лета</w:t>
            </w:r>
            <w:r w:rsidRPr="00F86A22">
              <w:t>/</w:t>
            </w:r>
            <w:r w:rsidRPr="00F86A22">
              <w:rPr>
                <w:b/>
                <w:sz w:val="18"/>
                <w:szCs w:val="18"/>
              </w:rPr>
              <w:t>15 ч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№1. По следам зимней сказки. Декоративная композиция.</w:t>
            </w:r>
          </w:p>
          <w:p w:rsidR="00A6630F" w:rsidRPr="00F86A22" w:rsidRDefault="00A6630F" w:rsidP="00436E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630F" w:rsidRPr="00426A17" w:rsidRDefault="00A6630F" w:rsidP="00436E3A">
            <w:pPr>
              <w:tabs>
                <w:tab w:val="left" w:pos="750"/>
              </w:tabs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13.12-17.12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31">
              <w:r w:rsidR="00A6630F" w:rsidRPr="00F86A22">
                <w:rPr>
                  <w:color w:val="1155CC"/>
                  <w:u w:val="single"/>
                </w:rPr>
                <w:t>https://resh.edu.ru/subject/lesson/3726/start/169650/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84-88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дом, в котором живет один из героев зимней сказки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Зимние забавы. Сюжетная композиция.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20.12-24.12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32">
              <w:r w:rsidR="00A6630F" w:rsidRPr="00F86A22">
                <w:rPr>
                  <w:color w:val="1155CC"/>
                  <w:u w:val="single"/>
                </w:rPr>
                <w:t>https://resh.edu.ru/subject/lesson/4997/start/189948/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89-92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картину “Зимние забавы”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 Защитники земли Русской. Образ богатыря.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33">
              <w:r w:rsidR="00A6630F" w:rsidRPr="00F86A22">
                <w:rPr>
                  <w:color w:val="1155CC"/>
                  <w:u w:val="single"/>
                </w:rPr>
                <w:t>https://resh.edu.ru/subject/lesson/4213/start/169267/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93-97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русского воина-богатыря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№4. Открой секреты Дымки. Русская глиняная игрушка.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34">
              <w:r w:rsidR="00A6630F" w:rsidRPr="00F86A22">
                <w:rPr>
                  <w:color w:val="1155CC"/>
                  <w:u w:val="single"/>
                </w:rPr>
                <w:t>https://resh.edu.ru/subject/lesson/4995/start/161058/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98-103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№5. Открой секреты Дымки. Русская глиняная игрушка.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понравившуюся дымковскую игрушку (Уч. с. 99-100)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№6. Краски природы в наряде русской красавицы. Народный </w:t>
            </w:r>
            <w:r w:rsidRPr="00F86A22">
              <w:rPr>
                <w:sz w:val="18"/>
                <w:szCs w:val="18"/>
              </w:rPr>
              <w:lastRenderedPageBreak/>
              <w:t>костюм.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35">
              <w:r w:rsidR="00A6630F" w:rsidRPr="00F86A22">
                <w:rPr>
                  <w:color w:val="1155CC"/>
                  <w:u w:val="single"/>
                </w:rPr>
                <w:t>https://resh.edu.ru/subject/lesson/4214/start/172904/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lastRenderedPageBreak/>
              <w:t>Уч. с. 104-108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lastRenderedPageBreak/>
              <w:t xml:space="preserve">Нарисовать наряд для девицы-красавицы и </w:t>
            </w:r>
            <w:r w:rsidRPr="00F86A22">
              <w:lastRenderedPageBreak/>
              <w:t>украсить его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№7. Вешние воды. Весенний пейзаж: цвет.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36">
              <w:r w:rsidR="00A6630F" w:rsidRPr="00F86A22">
                <w:rPr>
                  <w:color w:val="1155CC"/>
                  <w:u w:val="single"/>
                </w:rPr>
                <w:t>https://resh.edu.ru/subject/lesson/3746/start/155359/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109-112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весенний пейзаж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№8. Птицы – вестники весны. Декоративная композиция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37">
              <w:r w:rsidR="00A6630F" w:rsidRPr="00F86A22">
                <w:rPr>
                  <w:color w:val="1155CC"/>
                  <w:u w:val="single"/>
                </w:rPr>
                <w:t>https://infourok.ru/prezentaciya-po-izo-na-temu-ptici-vestniki-vesni-2853988.html</w:t>
              </w:r>
            </w:hyperlink>
          </w:p>
          <w:p w:rsidR="00A6630F" w:rsidRPr="00F86A22" w:rsidRDefault="00AB4165" w:rsidP="00436E3A">
            <w:pPr>
              <w:jc w:val="center"/>
            </w:pPr>
            <w:hyperlink r:id="rId38">
              <w:r w:rsidR="00A6630F" w:rsidRPr="00F86A22">
                <w:rPr>
                  <w:color w:val="1155CC"/>
                  <w:u w:val="single"/>
                </w:rPr>
                <w:t>https://resh.edu.ru/subject/lesson/3736/start/189968/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113-116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птицу-вестника весны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№9. У Лукоморья дуб зелёный …» Дерево – жизни украшение. Образ дерева в искусстве.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39">
              <w:r w:rsidR="00A6630F" w:rsidRPr="00F86A22">
                <w:rPr>
                  <w:color w:val="1155CC"/>
                  <w:u w:val="single"/>
                </w:rPr>
                <w:t>https://videouroki.net/razrabotki/priezientatsiia-po-izobrazitiel-nomu-iskusstvu-obraz-dierieva-1-klass.html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117-118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сказочное дерево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№10. О неразлучности доброты, красоты и фантазии. Образ сказочного героя.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40">
              <w:r w:rsidR="00A6630F" w:rsidRPr="00F86A22">
                <w:rPr>
                  <w:color w:val="1155CC"/>
                  <w:u w:val="single"/>
                </w:rPr>
                <w:t>https://resh.edu.ru/subject/lesson/4996/start/207412/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119-121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сказочную композицию “Конь-огонь”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№11. В царстве радуги – дуги.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41">
              <w:r w:rsidR="00A6630F" w:rsidRPr="00F86A22">
                <w:rPr>
                  <w:color w:val="1155CC"/>
                  <w:u w:val="single"/>
                </w:rPr>
                <w:t>https://resh.edu.ru/subject/lesson/4215/start/182056/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126-132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весенние цветы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№12. Основные и составные цвета.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  <w:rPr>
                <w:color w:val="1155CC"/>
                <w:u w:val="single"/>
              </w:rPr>
            </w:pPr>
            <w:hyperlink r:id="rId42">
              <w:r w:rsidR="00A6630F" w:rsidRPr="00F86A22">
                <w:rPr>
                  <w:color w:val="1155CC"/>
                  <w:u w:val="single"/>
                </w:rPr>
                <w:t>https://youtu.be/Y99tBhwvfQ0</w:t>
              </w:r>
            </w:hyperlink>
          </w:p>
          <w:p w:rsidR="00A6630F" w:rsidRPr="00F86A22" w:rsidRDefault="00AB4165" w:rsidP="00436E3A">
            <w:pPr>
              <w:jc w:val="center"/>
              <w:rPr>
                <w:color w:val="1155CC"/>
                <w:u w:val="single"/>
              </w:rPr>
            </w:pPr>
            <w:hyperlink r:id="rId43">
              <w:r w:rsidR="00A6630F" w:rsidRPr="00F86A22">
                <w:rPr>
                  <w:color w:val="1155CC"/>
                  <w:u w:val="single"/>
                </w:rPr>
                <w:t>https://youtu.be/bJ9ZK6MEPZE</w:t>
              </w:r>
            </w:hyperlink>
          </w:p>
          <w:p w:rsidR="00A6630F" w:rsidRPr="00F86A22" w:rsidRDefault="00AB4165" w:rsidP="00436E3A">
            <w:pPr>
              <w:jc w:val="center"/>
            </w:pPr>
            <w:hyperlink r:id="rId44">
              <w:r w:rsidR="00A6630F" w:rsidRPr="00F86A22">
                <w:rPr>
                  <w:color w:val="1155CC"/>
                  <w:u w:val="single"/>
                </w:rPr>
                <w:t>https://youtu.be/miKL9LeuYbU</w:t>
              </w:r>
            </w:hyperlink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цветовой круг или иллюстрацию к мультфильму «Цветик-</w:t>
            </w:r>
            <w:proofErr w:type="spellStart"/>
            <w:r w:rsidRPr="00F86A22">
              <w:t>семицветик</w:t>
            </w:r>
            <w:proofErr w:type="spellEnd"/>
            <w:r w:rsidRPr="00F86A22">
              <w:t>»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№13. Красуйся красота по цветам лазоревым. Цвет и оттенки.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  <w:rPr>
                <w:color w:val="1155CC"/>
                <w:u w:val="single"/>
              </w:rPr>
            </w:pPr>
            <w:hyperlink r:id="rId45">
              <w:r w:rsidR="00A6630F" w:rsidRPr="00F86A22">
                <w:rPr>
                  <w:color w:val="1155CC"/>
                  <w:u w:val="single"/>
                </w:rPr>
                <w:t>https://youtu.be/Rjgn_IANJdI</w:t>
              </w:r>
            </w:hyperlink>
          </w:p>
          <w:p w:rsidR="00A6630F" w:rsidRPr="00F86A22" w:rsidRDefault="00AB4165" w:rsidP="00436E3A">
            <w:pPr>
              <w:jc w:val="center"/>
              <w:rPr>
                <w:color w:val="1155CC"/>
                <w:u w:val="single"/>
              </w:rPr>
            </w:pPr>
            <w:hyperlink r:id="rId46">
              <w:r w:rsidR="00A6630F" w:rsidRPr="00F86A22">
                <w:rPr>
                  <w:color w:val="1155CC"/>
                  <w:u w:val="single"/>
                </w:rPr>
                <w:t>https://youtu.be/63KRZIwUMTo</w:t>
              </w:r>
            </w:hyperlink>
          </w:p>
          <w:p w:rsidR="00A6630F" w:rsidRPr="00F86A22" w:rsidRDefault="00AB4165" w:rsidP="00436E3A">
            <w:pPr>
              <w:jc w:val="center"/>
              <w:rPr>
                <w:color w:val="1155CC"/>
                <w:u w:val="single"/>
              </w:rPr>
            </w:pPr>
            <w:hyperlink r:id="rId47">
              <w:r w:rsidR="00A6630F" w:rsidRPr="00F86A22">
                <w:rPr>
                  <w:color w:val="1155CC"/>
                  <w:u w:val="single"/>
                </w:rPr>
                <w:t>https://youtu.be/AvWKESVFzsc</w:t>
              </w:r>
            </w:hyperlink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небо с облаками или поле с васильками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№14. </w:t>
            </w:r>
            <w:r w:rsidRPr="00F86A22">
              <w:rPr>
                <w:b/>
                <w:sz w:val="18"/>
                <w:szCs w:val="18"/>
              </w:rPr>
              <w:t>Промежуточная аттестация.</w:t>
            </w:r>
            <w:r w:rsidRPr="00F86A22">
              <w:rPr>
                <w:sz w:val="18"/>
                <w:szCs w:val="18"/>
              </w:rPr>
              <w:t xml:space="preserve"> Какого цвета страна родная. Пейзаж в живописи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  <w:rPr>
                <w:color w:val="1155CC"/>
                <w:sz w:val="22"/>
                <w:szCs w:val="22"/>
                <w:u w:val="single"/>
              </w:rPr>
            </w:pPr>
            <w:hyperlink r:id="rId48">
              <w:r w:rsidR="00A6630F" w:rsidRPr="00F86A22">
                <w:rPr>
                  <w:color w:val="1155CC"/>
                  <w:sz w:val="22"/>
                  <w:szCs w:val="22"/>
                  <w:u w:val="single"/>
                </w:rPr>
                <w:t>https://youtu.be/0Nd32HtChyU</w:t>
              </w:r>
            </w:hyperlink>
            <w:hyperlink r:id="rId49">
              <w:r w:rsidR="00A6630F" w:rsidRPr="00F86A22">
                <w:rPr>
                  <w:color w:val="1155CC"/>
                  <w:sz w:val="22"/>
                  <w:szCs w:val="22"/>
                  <w:u w:val="single"/>
                </w:rPr>
                <w:t>https://youtu.be/OB9cN73zvU8</w:t>
              </w:r>
            </w:hyperlink>
          </w:p>
          <w:p w:rsidR="00A6630F" w:rsidRPr="00F86A22" w:rsidRDefault="00AB4165" w:rsidP="00436E3A">
            <w:pPr>
              <w:jc w:val="center"/>
              <w:rPr>
                <w:color w:val="1155CC"/>
                <w:sz w:val="22"/>
                <w:szCs w:val="22"/>
                <w:u w:val="single"/>
              </w:rPr>
            </w:pPr>
            <w:hyperlink r:id="rId50">
              <w:r w:rsidR="00A6630F" w:rsidRPr="00F86A22">
                <w:rPr>
                  <w:color w:val="1155CC"/>
                  <w:sz w:val="22"/>
                  <w:szCs w:val="22"/>
                  <w:u w:val="single"/>
                </w:rPr>
                <w:t>https://resh.edu.ru/subject/lesson/3758/start/223200/</w:t>
              </w:r>
            </w:hyperlink>
          </w:p>
          <w:p w:rsidR="00A6630F" w:rsidRPr="00F86A22" w:rsidRDefault="00A6630F" w:rsidP="00436E3A">
            <w:pPr>
              <w:jc w:val="center"/>
              <w:rPr>
                <w:color w:val="1155CC"/>
                <w:sz w:val="22"/>
                <w:szCs w:val="22"/>
                <w:u w:val="single"/>
              </w:rPr>
            </w:pPr>
            <w:r w:rsidRPr="00F86A22">
              <w:rPr>
                <w:color w:val="1155CC"/>
                <w:sz w:val="22"/>
                <w:szCs w:val="22"/>
                <w:u w:val="single"/>
              </w:rPr>
              <w:t>Уч. с. 133-135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пейзаж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№15. Наши достижения. Что я знаю и могу. Наши проекты.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 140-146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№16. Наши проекты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  <w:rPr>
                <w:color w:val="1155CC"/>
                <w:u w:val="single"/>
              </w:rPr>
            </w:pPr>
            <w:hyperlink r:id="rId51">
              <w:r w:rsidR="00A6630F" w:rsidRPr="00F86A22">
                <w:rPr>
                  <w:color w:val="1155CC"/>
                  <w:u w:val="single"/>
                </w:rPr>
                <w:t>https://youtu.be/_44o_ipyQ2E</w:t>
              </w:r>
            </w:hyperlink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№17. Итоговый текущий контроль. Наши достижения. </w:t>
            </w:r>
          </w:p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Выставка рисунков.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Подготовка к выставке по теме: «Весенняя ярмарка»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№18. Подведение итогов.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</w:tbl>
    <w:p w:rsidR="00BE33FD" w:rsidRDefault="00BE33FD" w:rsidP="00A66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Изобразительное искусство 2 класс. 34ч (1 час в неделю)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4"/>
        <w:tblW w:w="103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032"/>
        <w:gridCol w:w="1276"/>
        <w:gridCol w:w="1843"/>
        <w:gridCol w:w="1842"/>
        <w:gridCol w:w="1770"/>
      </w:tblGrid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Раздел/Количество часов</w:t>
            </w:r>
          </w:p>
        </w:tc>
        <w:tc>
          <w:tcPr>
            <w:tcW w:w="2032" w:type="dxa"/>
          </w:tcPr>
          <w:p w:rsidR="00A6630F" w:rsidRPr="00F86A22" w:rsidRDefault="00A6630F" w:rsidP="00436E3A">
            <w:pPr>
              <w:tabs>
                <w:tab w:val="center" w:pos="1219"/>
                <w:tab w:val="right" w:pos="2439"/>
              </w:tabs>
              <w:jc w:val="center"/>
              <w:rPr>
                <w:b/>
              </w:rPr>
            </w:pPr>
            <w:r w:rsidRPr="00F86A22">
              <w:rPr>
                <w:b/>
              </w:rPr>
              <w:t>№ темы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  <w:rPr>
                <w:b/>
              </w:rPr>
            </w:pPr>
          </w:p>
          <w:p w:rsidR="00A6630F" w:rsidRPr="00965FB6" w:rsidRDefault="00A6630F" w:rsidP="00436E3A">
            <w:pPr>
              <w:jc w:val="center"/>
            </w:pPr>
            <w:r w:rsidRPr="00965FB6"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Формы и ресурсы дистанционного обучения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Примеры домашнего задания для ДО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Промежуточное оценивание, формы контроля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 xml:space="preserve">№1. В гостях у осени. Узнай, какого цвета земля родная </w:t>
            </w:r>
            <w:r w:rsidRPr="00F86A22">
              <w:t>/</w:t>
            </w:r>
          </w:p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11ч</w:t>
            </w: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№1. </w:t>
            </w:r>
            <w:r w:rsidRPr="00F86A22">
              <w:rPr>
                <w:color w:val="000000"/>
                <w:sz w:val="18"/>
                <w:szCs w:val="18"/>
              </w:rPr>
              <w:t>Тема лета в искусстве. Сюжетная композиция: композиционный центр, цвета тёплые и холодные.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02.09-03.09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52">
              <w:r w:rsidR="00A6630F" w:rsidRPr="00F86A22">
                <w:rPr>
                  <w:color w:val="1155CC"/>
                  <w:u w:val="single"/>
                </w:rPr>
                <w:t>https://nsportal.ru/nachalnaya-shkola/izo/2019/02/25/prezentatsiya-tema-leta-v-iskusstve-syuzhetnaya-kompozitsiya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 xml:space="preserve">Уч. с. </w:t>
            </w:r>
            <w:r w:rsidRPr="00F86A22">
              <w:rPr>
                <w:lang w:val="en-US"/>
              </w:rPr>
              <w:t>7</w:t>
            </w:r>
            <w:r w:rsidRPr="00F86A22">
              <w:t>-1</w:t>
            </w:r>
            <w:r w:rsidRPr="00F86A22"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Создать композицию “Мой отдых летом”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tabs>
                <w:tab w:val="left" w:pos="8505"/>
              </w:tabs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Осеннее многоцветие земли в живописи. Пейзаж: пространство, линия горизонта и цвет.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06.09-10.09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53">
              <w:r w:rsidR="00A6630F" w:rsidRPr="00F86A22">
                <w:rPr>
                  <w:color w:val="1155CC"/>
                  <w:u w:val="single"/>
                </w:rPr>
                <w:t>https://resh.edu.ru/subject/lesson/4998/start/284055/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</w:t>
            </w:r>
            <w:r w:rsidRPr="00F86A22">
              <w:rPr>
                <w:lang w:val="en-US"/>
              </w:rPr>
              <w:t>3</w:t>
            </w:r>
            <w:r w:rsidRPr="00F86A22">
              <w:t>-1</w:t>
            </w:r>
            <w:r w:rsidRPr="00F86A2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землю своего города, используя в рисунке высокую линию горизонта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 Самоцветы земли и мастерство ювелиров. Декоративная композиция: ритм, симметрия, цвет, нюансы.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13.09-17.09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54">
              <w:r w:rsidR="00A6630F" w:rsidRPr="00F86A22">
                <w:rPr>
                  <w:color w:val="1155CC"/>
                  <w:u w:val="single"/>
                </w:rPr>
                <w:t>https://resh.edu.ru/subject/lesson/3770/start/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</w:t>
            </w:r>
            <w:r w:rsidRPr="00F86A22">
              <w:rPr>
                <w:lang w:val="en-US"/>
              </w:rPr>
              <w:t>9</w:t>
            </w:r>
            <w:r w:rsidRPr="00F86A22">
              <w:t>-2</w:t>
            </w:r>
            <w:r w:rsidRPr="00F86A22">
              <w:rPr>
                <w:lang w:val="en-US"/>
              </w:rPr>
              <w:t>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силуэт девичьего головного убора и украсить его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r w:rsidRPr="00F86A22">
              <w:rPr>
                <w:sz w:val="18"/>
                <w:szCs w:val="18"/>
              </w:rPr>
              <w:t>№4. В мастерской мастера-гончара. Орнамент народов мира: форма изделия и декор.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20.09-24.09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55">
              <w:r w:rsidR="00A6630F" w:rsidRPr="00F86A22">
                <w:rPr>
                  <w:color w:val="1155CC"/>
                  <w:u w:val="single"/>
                </w:rPr>
                <w:t>https://resh.edu.ru/subject/lesson/4366/start/175323/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2</w:t>
            </w:r>
            <w:r w:rsidRPr="00F86A22">
              <w:rPr>
                <w:lang w:val="en-US"/>
              </w:rPr>
              <w:t>6</w:t>
            </w:r>
            <w:r w:rsidRPr="00F86A22">
              <w:t>-</w:t>
            </w:r>
            <w:r w:rsidRPr="00F86A22">
              <w:rPr>
                <w:lang w:val="en-US"/>
              </w:rPr>
              <w:t>30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силуэт сосуда и украсить его орнамент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tabs>
                <w:tab w:val="left" w:pos="8505"/>
              </w:tabs>
            </w:pPr>
            <w:r w:rsidRPr="00F86A22">
              <w:rPr>
                <w:sz w:val="18"/>
                <w:szCs w:val="18"/>
              </w:rPr>
              <w:t>№5. Природные и рукотворные формы в натюрморте. Натюрморт: композиция, линия, пятно, штрих, светотень.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27.09-01.10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56">
              <w:r w:rsidR="00A6630F" w:rsidRPr="00F86A22">
                <w:rPr>
                  <w:color w:val="1155CC"/>
                  <w:u w:val="single"/>
                </w:rPr>
                <w:t>https://resh.edu.ru/subject/lesson/3800/start/223271/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3</w:t>
            </w:r>
            <w:r w:rsidRPr="00F86A22">
              <w:rPr>
                <w:lang w:val="en-US"/>
              </w:rPr>
              <w:t>1</w:t>
            </w:r>
            <w:r w:rsidRPr="00F86A22">
              <w:t>-3</w:t>
            </w:r>
            <w:r w:rsidRPr="00F86A22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натюрморт, составленный из сосуда и овощей или фруктов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r w:rsidRPr="00F86A22">
              <w:rPr>
                <w:sz w:val="18"/>
                <w:szCs w:val="18"/>
              </w:rPr>
              <w:t>№6. Красота природных форм в искусстве графики. Живая природа. Графическая композиция: линии разные по виду и ритму, пятно, силуэт.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04.10-08.10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57">
              <w:r w:rsidR="00A6630F" w:rsidRPr="00F86A22">
                <w:rPr>
                  <w:color w:val="1155CC"/>
                  <w:u w:val="single"/>
                </w:rPr>
                <w:t>http://www.myshared.ru/slide/984394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34-3</w:t>
            </w:r>
            <w:r w:rsidRPr="00F86A22">
              <w:rPr>
                <w:lang w:val="en-US"/>
              </w:rPr>
              <w:t>8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комнатные цветы, используя графические приемы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№7. Разноцветные краски осени в сюжетной композиции и натюрморте. Цветовой круг: основные и составные цвета, цветовой контраст.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11.10-15.10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58">
              <w:r w:rsidR="00A6630F" w:rsidRPr="00F86A22">
                <w:rPr>
                  <w:color w:val="1155CC"/>
                  <w:u w:val="single"/>
                </w:rPr>
                <w:t>https://pedportal.net/nachalnye-klassy/tehnologiya-i-izo/urok-7-quot-raznocvetnye-kraski-oseni-v-syuzhetnoy-kompozicii-i-natyurmorte-quot-umk-quot-perspektiva-quot-834066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3</w:t>
            </w:r>
            <w:r w:rsidRPr="00F86A22">
              <w:rPr>
                <w:lang w:val="en-US"/>
              </w:rPr>
              <w:t>9</w:t>
            </w:r>
            <w:r w:rsidRPr="00F86A22">
              <w:t>-4</w:t>
            </w:r>
            <w:r w:rsidRPr="00F86A22"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картину осеннего праздника “День урожая”, применяя цветовой контраст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№8. В мастерской мастера-игрушечника. Декоративная композиция с вариациями </w:t>
            </w:r>
            <w:proofErr w:type="spellStart"/>
            <w:r w:rsidRPr="00F86A22">
              <w:rPr>
                <w:sz w:val="18"/>
                <w:szCs w:val="18"/>
              </w:rPr>
              <w:t>филимоновских</w:t>
            </w:r>
            <w:proofErr w:type="spellEnd"/>
            <w:r w:rsidRPr="00F86A22">
              <w:rPr>
                <w:sz w:val="18"/>
                <w:szCs w:val="18"/>
              </w:rPr>
              <w:t xml:space="preserve"> узоров.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18.10-22.10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59">
              <w:r w:rsidR="00A6630F" w:rsidRPr="00F86A22">
                <w:rPr>
                  <w:color w:val="1155CC"/>
                  <w:u w:val="single"/>
                </w:rPr>
                <w:t>https://resh.edu.ru/subject/lesson/3780/main/176103/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4</w:t>
            </w:r>
            <w:r w:rsidRPr="00F86A22">
              <w:rPr>
                <w:lang w:val="en-US"/>
              </w:rPr>
              <w:t>5</w:t>
            </w:r>
            <w:r w:rsidRPr="00F86A22">
              <w:t>-4</w:t>
            </w:r>
            <w:r w:rsidRPr="00F86A22"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декоративную композицию “Хозяйство деда Филимона”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№9. Красный цвет в </w:t>
            </w:r>
            <w:r w:rsidRPr="00F86A22">
              <w:rPr>
                <w:sz w:val="18"/>
                <w:szCs w:val="18"/>
              </w:rPr>
              <w:lastRenderedPageBreak/>
              <w:t>природе и искусстве. Декоративная композиция с вариациями знаков-символов.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lastRenderedPageBreak/>
              <w:t>25.10-29.10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60">
              <w:r w:rsidR="00A6630F" w:rsidRPr="00F86A22">
                <w:rPr>
                  <w:color w:val="1155CC"/>
                  <w:u w:val="single"/>
                </w:rPr>
                <w:t>https://resh.edu.ru/s</w:t>
              </w:r>
              <w:r w:rsidR="00A6630F" w:rsidRPr="00F86A22">
                <w:rPr>
                  <w:color w:val="1155CC"/>
                  <w:u w:val="single"/>
                </w:rPr>
                <w:lastRenderedPageBreak/>
                <w:t>ubject/lesson/3790/main/223302/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4</w:t>
            </w:r>
            <w:r w:rsidRPr="00F86A22">
              <w:rPr>
                <w:lang w:val="en-US"/>
              </w:rPr>
              <w:t>8</w:t>
            </w:r>
            <w:r w:rsidRPr="00F86A22">
              <w:t>-</w:t>
            </w:r>
            <w:r w:rsidRPr="00F86A22">
              <w:rPr>
                <w:lang w:val="en-US"/>
              </w:rPr>
              <w:t>50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lastRenderedPageBreak/>
              <w:t xml:space="preserve">Нарисовать </w:t>
            </w:r>
            <w:r w:rsidRPr="00F86A22">
              <w:lastRenderedPageBreak/>
              <w:t>красную птицу-паву по мотивам народной вышивки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№10. Найди оттенки красного цвета. Натюрморт: композиция, расположение предметов на плоскости и цвет.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5</w:t>
            </w:r>
            <w:r w:rsidRPr="00F86A22">
              <w:rPr>
                <w:lang w:val="en-US"/>
              </w:rPr>
              <w:t>1</w:t>
            </w:r>
            <w:r w:rsidRPr="00F86A22">
              <w:t>-5</w:t>
            </w:r>
            <w:r w:rsidRPr="00F86A22"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№11. Загадка белого и чёрного. Графика: линия, штрих, силуэт, симметрия.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08.11-12.11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61">
              <w:r w:rsidR="00A6630F" w:rsidRPr="00F86A22">
                <w:rPr>
                  <w:color w:val="1155CC"/>
                  <w:u w:val="single"/>
                </w:rPr>
                <w:t>https://resh.edu.ru/subject/lesson/4999/start/223326/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5</w:t>
            </w:r>
            <w:r w:rsidRPr="00F86A22">
              <w:rPr>
                <w:lang w:val="en-US"/>
              </w:rPr>
              <w:t>5</w:t>
            </w:r>
            <w:r w:rsidRPr="00F86A22">
              <w:t>-5</w:t>
            </w:r>
            <w:r w:rsidRPr="00F86A22">
              <w:rPr>
                <w:lang w:val="en-US"/>
              </w:rPr>
              <w:t>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хрустальную вазу, используя белую или черную краску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№2. В гостях у чародейки-зимы</w:t>
            </w:r>
            <w:r w:rsidRPr="00F86A22">
              <w:t>/</w:t>
            </w:r>
            <w:r w:rsidRPr="00F86A22">
              <w:rPr>
                <w:b/>
                <w:sz w:val="18"/>
                <w:szCs w:val="18"/>
              </w:rPr>
              <w:t>12 ч</w:t>
            </w:r>
          </w:p>
        </w:tc>
        <w:tc>
          <w:tcPr>
            <w:tcW w:w="2032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№1. В мастерской художника Гжели. Русская керамика: форма изделия и кистевой живописный мазок.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15.11-19.11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62">
              <w:r w:rsidR="00A6630F" w:rsidRPr="00F86A22">
                <w:rPr>
                  <w:color w:val="1155CC"/>
                  <w:u w:val="single"/>
                </w:rPr>
                <w:t>https://resh.edu.ru/subject/lesson/4368/start/176330/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6</w:t>
            </w:r>
            <w:r w:rsidRPr="00F86A22">
              <w:rPr>
                <w:lang w:val="en-US"/>
              </w:rPr>
              <w:t>5</w:t>
            </w:r>
            <w:r w:rsidRPr="00F86A22">
              <w:t>-6</w:t>
            </w:r>
            <w:r w:rsidRPr="00F86A2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силуэт чайника и украсить его по мотивам гжельской росписи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Фантазируй волшебным гжельским мазком. Пейзаж: композиция. Линия горизонта, планы, цвет.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22.11-26.11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6</w:t>
            </w:r>
            <w:r w:rsidRPr="00F86A22">
              <w:rPr>
                <w:lang w:val="en-US"/>
              </w:rPr>
              <w:t>9</w:t>
            </w:r>
            <w:r w:rsidRPr="00F86A22">
              <w:t>-7</w:t>
            </w:r>
            <w:r w:rsidRPr="00F86A22"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свой зимний пейзаж в технике гжели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 Маска, ты кто? Учись видеть разные выражения лица. Декоративная композиция: импровизация на тему карнавальной маски.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29.11-03.12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63">
              <w:r w:rsidR="00A6630F" w:rsidRPr="00F86A22">
                <w:rPr>
                  <w:color w:val="1155CC"/>
                  <w:u w:val="single"/>
                </w:rPr>
                <w:t>https://resh.edu.ru/subject/lesson/4367/start/176359/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7</w:t>
            </w:r>
            <w:r w:rsidRPr="00F86A22">
              <w:rPr>
                <w:lang w:val="en-US"/>
              </w:rPr>
              <w:t>3</w:t>
            </w:r>
            <w:r w:rsidRPr="00F86A22">
              <w:t>-7</w:t>
            </w:r>
            <w:r w:rsidRPr="00F86A22"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Придумать образ маски и нарисовать её эскиз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№4. Цвета радуги в новогодней ёлке. Сюжетная композиция.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06.12-10.12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64">
              <w:r w:rsidR="00A6630F" w:rsidRPr="00F86A22">
                <w:rPr>
                  <w:color w:val="1155CC"/>
                  <w:u w:val="single"/>
                </w:rPr>
                <w:t>https://infourok.ru/k-uroku-izo-risovanie-yolki-klass-549099.html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7</w:t>
            </w:r>
            <w:r w:rsidRPr="00F86A22">
              <w:rPr>
                <w:lang w:val="en-US"/>
              </w:rPr>
              <w:t>5</w:t>
            </w:r>
            <w:r w:rsidRPr="00F86A22">
              <w:t>-8</w:t>
            </w:r>
            <w:r w:rsidRPr="00F86A22"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новогоднюю ёлку в комнате или на улице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№5. Храмы Древней Руси. Архитектура: объёмы, пропорция, симметрия, ритм.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13.12-17.12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65">
              <w:r w:rsidR="00A6630F" w:rsidRPr="00F86A22">
                <w:rPr>
                  <w:color w:val="1155CC"/>
                  <w:u w:val="single"/>
                </w:rPr>
                <w:t>https://infourok.ru/prezentaciya-k-uroku-izo-po-teme-risuem-hram-klass-2447917.html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8</w:t>
            </w:r>
            <w:r w:rsidRPr="00F86A22">
              <w:rPr>
                <w:lang w:val="en-US"/>
              </w:rPr>
              <w:t>3</w:t>
            </w:r>
            <w:r w:rsidRPr="00F86A22">
              <w:t>-8</w:t>
            </w:r>
            <w:r w:rsidRPr="00F86A2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силуэт храма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№6. Измени яркий цвет белилами. Пейзаж: пространство, линия горизонта, планы, цвет и свет..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20.12-24.12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66">
              <w:r w:rsidR="00A6630F" w:rsidRPr="00F86A22">
                <w:rPr>
                  <w:color w:val="1155CC"/>
                  <w:u w:val="single"/>
                </w:rPr>
                <w:t>https://infourok.ru/prezentaciya-zimniy-peyzazh-izmeni-yarkiy-cvet-belilami-klass-2450961.html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8</w:t>
            </w:r>
            <w:r w:rsidRPr="00F86A22">
              <w:rPr>
                <w:lang w:val="en-US"/>
              </w:rPr>
              <w:t>9</w:t>
            </w:r>
            <w:r w:rsidRPr="00F86A22">
              <w:t>-9</w:t>
            </w:r>
            <w:r w:rsidRPr="00F86A22"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зимний пейзаж с использованием белила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№7. Зимняя прогулка. Сюжетная композиция: пейзаж с фигурой человека в движении.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9</w:t>
            </w:r>
            <w:r w:rsidRPr="00F86A22">
              <w:rPr>
                <w:lang w:val="en-US"/>
              </w:rPr>
              <w:t>5</w:t>
            </w:r>
            <w:r w:rsidRPr="00F86A22">
              <w:t>-9</w:t>
            </w:r>
            <w:r w:rsidRPr="00F86A2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композицию “Зимняя прогулка”, включив в неё фигурки детей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№8. Русский изразец в архитектуре. Декоративная композиция: импровизация по мотивам русского изразца.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67">
              <w:r w:rsidR="00A6630F" w:rsidRPr="00F86A22">
                <w:rPr>
                  <w:color w:val="1155CC"/>
                  <w:u w:val="single"/>
                </w:rPr>
                <w:t>https://resh.edu.ru/subject/lesson/3824/start/284166/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9</w:t>
            </w:r>
            <w:r w:rsidRPr="00F86A22">
              <w:rPr>
                <w:lang w:val="en-US"/>
              </w:rPr>
              <w:t>9</w:t>
            </w:r>
            <w:r w:rsidRPr="00F86A22">
              <w:t>-10</w:t>
            </w:r>
            <w:r w:rsidRPr="00F86A22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декоративную композицию “Муравленый изразец”, украшающую русскую печь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№9. Изразцовая русская печь. Сюжетно-</w:t>
            </w:r>
            <w:r w:rsidRPr="00F86A22">
              <w:rPr>
                <w:sz w:val="18"/>
                <w:szCs w:val="18"/>
              </w:rPr>
              <w:lastRenderedPageBreak/>
              <w:t>декоративная композиция по мотивам народных сказок.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68">
              <w:r w:rsidR="00A6630F" w:rsidRPr="00F86A22">
                <w:rPr>
                  <w:color w:val="1155CC"/>
                  <w:u w:val="single"/>
                </w:rPr>
                <w:t>https://infourok.ru/prezentaciya-po-</w:t>
              </w:r>
              <w:r w:rsidR="00A6630F" w:rsidRPr="00F86A22">
                <w:rPr>
                  <w:color w:val="1155CC"/>
                  <w:u w:val="single"/>
                </w:rPr>
                <w:lastRenderedPageBreak/>
                <w:t>izobrazitelnomu-iskusstvu-na-temu-izrazcovaya-pechsyuzhetnaya-kompoziciya-klass-2638326.html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10</w:t>
            </w:r>
            <w:r w:rsidRPr="00F86A22">
              <w:rPr>
                <w:lang w:val="en-US"/>
              </w:rPr>
              <w:t>4</w:t>
            </w:r>
            <w:r w:rsidRPr="00F86A22">
              <w:t>-10</w:t>
            </w:r>
            <w:r w:rsidRPr="00F86A2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 xml:space="preserve">Изобразить эпизод сказки, в </w:t>
            </w:r>
            <w:r w:rsidRPr="00F86A22">
              <w:lastRenderedPageBreak/>
              <w:t>котором герои просят о помощи печь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№10. Русское поле. Воины-богатыри. Сюжетная композиция: фигура воина на коне. Прославление богатырей - защитников земли Русской в искусстве.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69">
              <w:r w:rsidR="00A6630F" w:rsidRPr="00F86A22">
                <w:rPr>
                  <w:color w:val="1155CC"/>
                  <w:u w:val="single"/>
                </w:rPr>
                <w:t>https://uchitelya.com/izo/69728-prezentaciya-russkoe-pole-voiny-bogatyri-2-klass.html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10</w:t>
            </w:r>
            <w:r w:rsidRPr="00F86A22">
              <w:rPr>
                <w:lang w:val="en-US"/>
              </w:rPr>
              <w:t>9</w:t>
            </w:r>
            <w:r w:rsidRPr="00F86A22">
              <w:t>-11</w:t>
            </w:r>
            <w:r w:rsidRPr="00F86A22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на выбор Уч. с. 111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№11. Народный календарный праздник Масленица в искусстве. Народный орнамент. Узоры-символы весеннего возрождения природы: импровизация.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70">
              <w:r w:rsidR="00A6630F" w:rsidRPr="00F86A22">
                <w:rPr>
                  <w:color w:val="1155CC"/>
                  <w:u w:val="single"/>
                </w:rPr>
                <w:t>https://resh.edu.ru/subject/lesson/3836/start/117344/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11</w:t>
            </w:r>
            <w:r w:rsidRPr="00F86A22">
              <w:rPr>
                <w:lang w:val="en-US"/>
              </w:rPr>
              <w:t>4</w:t>
            </w:r>
            <w:r w:rsidRPr="00F86A22">
              <w:t>-11</w:t>
            </w:r>
            <w:r w:rsidRPr="00F86A22"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силуэт саночек для катания на Масленицу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№12. Натюрморт из предметов старинного быта. Композиция: расположение предметов на плоскости.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71">
              <w:r w:rsidR="00A6630F" w:rsidRPr="00F86A22">
                <w:rPr>
                  <w:color w:val="1155CC"/>
                  <w:u w:val="single"/>
                </w:rPr>
                <w:t>https://resh.edu.ru/subject/lesson/4332/start/223351/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11</w:t>
            </w:r>
            <w:r w:rsidRPr="00F86A22">
              <w:rPr>
                <w:lang w:val="en-US"/>
              </w:rPr>
              <w:t>8</w:t>
            </w:r>
            <w:r w:rsidRPr="00F86A22">
              <w:t>-12</w:t>
            </w:r>
            <w:r w:rsidRPr="00F86A22"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натюрморт из предметов старинного быта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 xml:space="preserve">№3. </w:t>
            </w:r>
            <w:r w:rsidRPr="00F86A22">
              <w:rPr>
                <w:b/>
                <w:color w:val="170E02"/>
                <w:sz w:val="18"/>
                <w:szCs w:val="18"/>
              </w:rPr>
              <w:t>Весна-красна! Что ты нам принесла?</w:t>
            </w:r>
            <w:r w:rsidRPr="00F86A22">
              <w:t>/</w:t>
            </w:r>
            <w:r w:rsidRPr="00F86A22">
              <w:rPr>
                <w:b/>
                <w:sz w:val="18"/>
                <w:szCs w:val="18"/>
              </w:rPr>
              <w:t>11 ч</w:t>
            </w: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№1. «А сама-то величава, выступает будто пава…». Образ русской женщины. Русский народный костюм: импровизация.</w:t>
            </w:r>
          </w:p>
        </w:tc>
        <w:tc>
          <w:tcPr>
            <w:tcW w:w="1276" w:type="dxa"/>
          </w:tcPr>
          <w:p w:rsidR="00A6630F" w:rsidRPr="00965FB6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72">
              <w:r w:rsidR="00A6630F" w:rsidRPr="00F86A22">
                <w:rPr>
                  <w:color w:val="1155CC"/>
                  <w:u w:val="single"/>
                </w:rPr>
                <w:t>https://multiurok.ru/files/prezentatsiia-po-izobrazitelnomu-iskusstvu-a-sama.html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12</w:t>
            </w:r>
            <w:r w:rsidRPr="00F86A22">
              <w:rPr>
                <w:lang w:val="en-US"/>
              </w:rPr>
              <w:t>3</w:t>
            </w:r>
            <w:r w:rsidRPr="00F86A22">
              <w:t>-12</w:t>
            </w:r>
            <w:r w:rsidRPr="00F86A22">
              <w:rPr>
                <w:lang w:val="en-US"/>
              </w:rPr>
              <w:t>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в Уч. с. 124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Чудо палехской сказки. Сюжетная композиция: импровизация на тему литературной сказки.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73">
              <w:r w:rsidR="00A6630F" w:rsidRPr="00F86A22">
                <w:rPr>
                  <w:color w:val="1155CC"/>
                  <w:u w:val="single"/>
                </w:rPr>
                <w:t>https://resh.edu.ru/subject/lesson/4993/start/223382/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12</w:t>
            </w:r>
            <w:r w:rsidRPr="00F86A22">
              <w:rPr>
                <w:lang w:val="en-US"/>
              </w:rPr>
              <w:t>6</w:t>
            </w:r>
            <w:r w:rsidRPr="00F86A22">
              <w:t>-1</w:t>
            </w:r>
            <w:r w:rsidRPr="00F86A22">
              <w:rPr>
                <w:lang w:val="en-US"/>
              </w:rPr>
              <w:t>30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 xml:space="preserve">Нарисовать свою иллюстрацию к “Сказке о царе </w:t>
            </w:r>
            <w:proofErr w:type="spellStart"/>
            <w:r w:rsidRPr="00F86A22">
              <w:t>Салтане</w:t>
            </w:r>
            <w:proofErr w:type="spellEnd"/>
            <w:r w:rsidRPr="00F86A22">
              <w:t>…” А. Пушкина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 Цвет и настроение в искусстве. Декоративная композиция. Пейзаж: колорит весеннего пейзажа.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74">
              <w:r w:rsidR="00A6630F" w:rsidRPr="00F86A22">
                <w:rPr>
                  <w:color w:val="1155CC"/>
                  <w:u w:val="single"/>
                </w:rPr>
                <w:t>https://uchitelya.com/izo/183394-prezentaciya-grach-poetapnoe-risovanie-gracha.html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13</w:t>
            </w:r>
            <w:r w:rsidRPr="00F86A22">
              <w:rPr>
                <w:lang w:val="en-US"/>
              </w:rPr>
              <w:t>1</w:t>
            </w:r>
            <w:r w:rsidRPr="00F86A22">
              <w:t>-13</w:t>
            </w:r>
            <w:r w:rsidRPr="00F86A22">
              <w:rPr>
                <w:lang w:val="en-US"/>
              </w:rPr>
              <w:t>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в Уч. с. 134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№4. Космические фантазии. Пейзаж: пространство и свет, реальное и символическое изображение.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75">
              <w:r w:rsidR="00A6630F" w:rsidRPr="00F86A22">
                <w:rPr>
                  <w:color w:val="1155CC"/>
                  <w:u w:val="single"/>
                </w:rPr>
                <w:t>https://resh.edu.ru/subject/lesson/4333/start/223408/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13</w:t>
            </w:r>
            <w:r w:rsidRPr="00F86A22">
              <w:rPr>
                <w:lang w:val="en-US"/>
              </w:rPr>
              <w:t>6</w:t>
            </w:r>
            <w:r w:rsidRPr="00F86A22">
              <w:t>-13</w:t>
            </w:r>
            <w:r w:rsidRPr="00F86A22"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по выбору Уч. с. 136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№5. Весна разноцветная. Пейзаж в графике: монотипия.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 13</w:t>
            </w:r>
            <w:r w:rsidRPr="00F86A22">
              <w:rPr>
                <w:lang w:val="en-US"/>
              </w:rPr>
              <w:t>8</w:t>
            </w:r>
            <w:r w:rsidRPr="00F86A22">
              <w:t>-14</w:t>
            </w:r>
            <w:r w:rsidRPr="00F86A22"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Выполнить творческую работу пейзажа «Весна-красна», используя различные художественные материалы и средства для создания выразительного образа природы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№6. </w:t>
            </w:r>
            <w:proofErr w:type="spellStart"/>
            <w:r w:rsidRPr="00F86A22">
              <w:rPr>
                <w:sz w:val="18"/>
                <w:szCs w:val="18"/>
              </w:rPr>
              <w:t>Тарарушки</w:t>
            </w:r>
            <w:proofErr w:type="spellEnd"/>
            <w:r w:rsidRPr="00F86A22">
              <w:rPr>
                <w:sz w:val="18"/>
                <w:szCs w:val="18"/>
              </w:rPr>
              <w:t xml:space="preserve"> из села </w:t>
            </w:r>
            <w:proofErr w:type="spellStart"/>
            <w:r w:rsidRPr="00F86A22">
              <w:rPr>
                <w:sz w:val="18"/>
                <w:szCs w:val="18"/>
              </w:rPr>
              <w:t>Полховский</w:t>
            </w:r>
            <w:proofErr w:type="spellEnd"/>
            <w:r w:rsidRPr="00F86A22">
              <w:rPr>
                <w:sz w:val="18"/>
                <w:szCs w:val="18"/>
              </w:rPr>
              <w:t xml:space="preserve"> Майдан. Народная роспись: </w:t>
            </w:r>
            <w:r w:rsidRPr="00F86A22">
              <w:rPr>
                <w:sz w:val="18"/>
                <w:szCs w:val="18"/>
              </w:rPr>
              <w:lastRenderedPageBreak/>
              <w:t>повтор и импровизации.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color w:val="0000FF"/>
                <w:u w:val="single"/>
              </w:rPr>
            </w:pPr>
            <w:r w:rsidRPr="00F86A22">
              <w:rPr>
                <w:color w:val="0000FF"/>
                <w:u w:val="single"/>
              </w:rPr>
              <w:t>https://resh.edu.ru/subject/lesson/5001/start/228461/</w:t>
            </w:r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lastRenderedPageBreak/>
              <w:t>Уч. с. 14</w:t>
            </w:r>
            <w:r w:rsidRPr="00F86A22">
              <w:rPr>
                <w:lang w:val="en-US"/>
              </w:rPr>
              <w:t>3</w:t>
            </w:r>
            <w:r w:rsidRPr="00F86A22">
              <w:t>-14</w:t>
            </w:r>
            <w:r w:rsidRPr="00F86A22">
              <w:rPr>
                <w:lang w:val="en-US"/>
              </w:rPr>
              <w:t>5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lastRenderedPageBreak/>
              <w:t xml:space="preserve">Выполнить творческое задание на </w:t>
            </w:r>
            <w:r w:rsidRPr="00F86A22">
              <w:lastRenderedPageBreak/>
              <w:t>стр.144, (можно выполнить оформление пасхального яйца).</w:t>
            </w:r>
          </w:p>
          <w:p w:rsidR="00A6630F" w:rsidRPr="00F86A22" w:rsidRDefault="00A6630F" w:rsidP="00436E3A"/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№7. Печатный пряник с ярмарки. Декоративная композиция: прорезные рисунки с печатных досок.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76">
              <w:r w:rsidR="00A6630F" w:rsidRPr="00F86A22">
                <w:rPr>
                  <w:color w:val="1155CC"/>
                  <w:u w:val="single"/>
                </w:rPr>
                <w:t>https://resh.edu.ru/subject/lesson/3813/start/284224/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14</w:t>
            </w:r>
            <w:r w:rsidRPr="00F86A22">
              <w:rPr>
                <w:lang w:val="en-US"/>
              </w:rPr>
              <w:t>6</w:t>
            </w:r>
            <w:r w:rsidRPr="00F86A22">
              <w:t>-1</w:t>
            </w:r>
            <w:r w:rsidRPr="00F86A22">
              <w:rPr>
                <w:lang w:val="en-US"/>
              </w:rPr>
              <w:t>50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Сочинить рисунок для своей пряничной доски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№8. Русское поле. Памятник доблестному воину. Скульптура: рельеф, круглая скульптура.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15</w:t>
            </w:r>
            <w:r w:rsidRPr="00F86A22">
              <w:rPr>
                <w:lang w:val="en-US"/>
              </w:rPr>
              <w:t>1</w:t>
            </w:r>
            <w:r w:rsidRPr="00F86A22">
              <w:t>-15</w:t>
            </w:r>
            <w:r w:rsidRPr="00F86A22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Выполнить творческое задание на с.152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№9. Братья наши меньшие. Графика, набросок, линии разные по виду и ритму.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77">
              <w:r w:rsidR="00A6630F" w:rsidRPr="00F86A22">
                <w:rPr>
                  <w:color w:val="1155CC"/>
                  <w:u w:val="single"/>
                </w:rPr>
                <w:t>https://resh.edu.ru/subject/lesson/4369/start/284281/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 15</w:t>
            </w:r>
            <w:r w:rsidRPr="00F86A22">
              <w:rPr>
                <w:lang w:val="en-US"/>
              </w:rPr>
              <w:t>4</w:t>
            </w:r>
            <w:r w:rsidRPr="00F86A22">
              <w:t>-15</w:t>
            </w:r>
            <w:r w:rsidRPr="00F86A22">
              <w:rPr>
                <w:lang w:val="en-US"/>
              </w:rPr>
              <w:t>7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стр. 156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№10. </w:t>
            </w:r>
            <w:r w:rsidRPr="00F86A22">
              <w:rPr>
                <w:b/>
                <w:sz w:val="18"/>
                <w:szCs w:val="18"/>
              </w:rPr>
              <w:t>Промежуточная аттестация.</w:t>
            </w:r>
            <w:r w:rsidRPr="00F86A22">
              <w:rPr>
                <w:sz w:val="18"/>
                <w:szCs w:val="18"/>
              </w:rPr>
              <w:t xml:space="preserve"> Цветы в природе и искусстве. Орнамент народов мира: форма изделия и декор.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  <w:r w:rsidRPr="00F86A22">
              <w:t>Уч. с. 158-160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стр. 159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№11. </w:t>
            </w:r>
            <w:r w:rsidRPr="00F86A22">
              <w:rPr>
                <w:b/>
                <w:sz w:val="18"/>
                <w:szCs w:val="18"/>
              </w:rPr>
              <w:t xml:space="preserve">Итоговый текущий контроль. Наши достижения. </w:t>
            </w:r>
          </w:p>
          <w:p w:rsidR="00A6630F" w:rsidRPr="00F86A22" w:rsidRDefault="00A6630F" w:rsidP="00436E3A">
            <w:pPr>
              <w:spacing w:line="276" w:lineRule="auto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Выставка рисунков.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</w:tbl>
    <w:p w:rsidR="00BE33FD" w:rsidRDefault="00BE33FD" w:rsidP="00A6630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Изобразительное искусство. 3 класс. 34 ч (1 час в неделю)</w:t>
      </w:r>
    </w:p>
    <w:tbl>
      <w:tblPr>
        <w:tblStyle w:val="af5"/>
        <w:tblW w:w="103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84"/>
        <w:gridCol w:w="1276"/>
        <w:gridCol w:w="1843"/>
        <w:gridCol w:w="1842"/>
        <w:gridCol w:w="1785"/>
      </w:tblGrid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Раздел/Количество часов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№ темы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Формы и ресурсы дистанционного обучения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Примеры домашнего задания для ДО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Промежуточное оценивание, формы контроля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 xml:space="preserve">№1. ОСЕНЬ. «Как прекрасен этот мир, посмотри…» </w:t>
            </w:r>
            <w:r w:rsidRPr="00F86A22">
              <w:t>/</w:t>
            </w:r>
          </w:p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11ч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№1. </w:t>
            </w:r>
            <w:r w:rsidRPr="00F86A22">
              <w:rPr>
                <w:b/>
                <w:sz w:val="18"/>
                <w:szCs w:val="18"/>
              </w:rPr>
              <w:t>Земля одна, а цветы на ней разные</w:t>
            </w:r>
            <w:r w:rsidRPr="00F86A22">
              <w:rPr>
                <w:sz w:val="18"/>
                <w:szCs w:val="18"/>
              </w:rPr>
              <w:t>. Рисование с натуры осенних цветов (акварель, гуашь).</w:t>
            </w:r>
          </w:p>
        </w:tc>
        <w:tc>
          <w:tcPr>
            <w:tcW w:w="1276" w:type="dxa"/>
          </w:tcPr>
          <w:p w:rsidR="00A6630F" w:rsidRPr="00965FB6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02.09-03.09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  <w:r w:rsidRPr="00F86A22">
              <w:t>Уч. с. 10-14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Нарисовать с натуры или по памяти композицию “Чужие цветы краснее, а свои милее”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tabs>
                <w:tab w:val="left" w:pos="8505"/>
              </w:tabs>
            </w:pPr>
            <w:r w:rsidRPr="00F86A22">
              <w:rPr>
                <w:sz w:val="18"/>
                <w:szCs w:val="18"/>
              </w:rPr>
              <w:t xml:space="preserve">№2. </w:t>
            </w:r>
            <w:r w:rsidRPr="00F86A22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F86A22">
              <w:rPr>
                <w:b/>
                <w:sz w:val="18"/>
                <w:szCs w:val="18"/>
              </w:rPr>
              <w:t>жостовском</w:t>
            </w:r>
            <w:proofErr w:type="spellEnd"/>
            <w:r w:rsidRPr="00F86A22">
              <w:rPr>
                <w:b/>
                <w:sz w:val="18"/>
                <w:szCs w:val="18"/>
              </w:rPr>
              <w:t xml:space="preserve"> подносе все цветы России</w:t>
            </w:r>
            <w:r w:rsidRPr="00F86A22">
              <w:rPr>
                <w:sz w:val="18"/>
                <w:szCs w:val="18"/>
              </w:rPr>
              <w:t xml:space="preserve">. Знакомство с искусством мастеров </w:t>
            </w:r>
            <w:proofErr w:type="spellStart"/>
            <w:r w:rsidRPr="00F86A22">
              <w:rPr>
                <w:sz w:val="18"/>
                <w:szCs w:val="18"/>
              </w:rPr>
              <w:t>Жостова</w:t>
            </w:r>
            <w:proofErr w:type="spellEnd"/>
            <w:r w:rsidRPr="00F86A22">
              <w:rPr>
                <w:sz w:val="18"/>
                <w:szCs w:val="18"/>
              </w:rPr>
              <w:t xml:space="preserve">. Рисование узоров </w:t>
            </w:r>
            <w:proofErr w:type="spellStart"/>
            <w:r w:rsidRPr="00F86A22">
              <w:rPr>
                <w:sz w:val="18"/>
                <w:szCs w:val="18"/>
              </w:rPr>
              <w:t>Жостова</w:t>
            </w:r>
            <w:proofErr w:type="spellEnd"/>
            <w:r w:rsidRPr="00F86A22">
              <w:rPr>
                <w:sz w:val="18"/>
                <w:szCs w:val="18"/>
              </w:rPr>
              <w:t xml:space="preserve"> (гуашь).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06.09-10.09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78">
              <w:r w:rsidR="00A6630F" w:rsidRPr="00F86A22">
                <w:rPr>
                  <w:color w:val="1155CC"/>
                  <w:u w:val="single"/>
                </w:rPr>
                <w:t>https://resh.edu.ru/subject/lesson/5115/start/223443/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15-19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 xml:space="preserve">Повторить за мастером приемы послойного </w:t>
            </w:r>
            <w:proofErr w:type="spellStart"/>
            <w:r w:rsidRPr="00F86A22">
              <w:t>жостовского</w:t>
            </w:r>
            <w:proofErr w:type="spellEnd"/>
            <w:r w:rsidRPr="00F86A22">
              <w:t xml:space="preserve"> письма (росписи)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№3. </w:t>
            </w:r>
            <w:r w:rsidRPr="00F86A22">
              <w:rPr>
                <w:b/>
                <w:sz w:val="18"/>
                <w:szCs w:val="18"/>
              </w:rPr>
              <w:t>О чем может рассказать русский расписной поднос</w:t>
            </w:r>
            <w:r w:rsidRPr="00F86A22">
              <w:rPr>
                <w:sz w:val="18"/>
                <w:szCs w:val="18"/>
              </w:rPr>
              <w:t>. Русские лаки: традиции мастерства. Композиция в декоративной росписи. Круг, овал. Роспись подноса (гуашь).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13.09-17.09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  <w:r w:rsidRPr="00F86A22">
              <w:t>Уч. с. 23-25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поднос и украсить его цветочной росписью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r w:rsidRPr="00F86A22">
              <w:rPr>
                <w:sz w:val="18"/>
                <w:szCs w:val="18"/>
              </w:rPr>
              <w:t xml:space="preserve">№4. </w:t>
            </w:r>
            <w:r w:rsidRPr="00F86A22">
              <w:rPr>
                <w:b/>
                <w:sz w:val="18"/>
                <w:szCs w:val="18"/>
              </w:rPr>
              <w:t>Каждый художник урожай своей земли хвалит.</w:t>
            </w:r>
            <w:r w:rsidRPr="00F86A22">
              <w:rPr>
                <w:sz w:val="18"/>
                <w:szCs w:val="18"/>
              </w:rPr>
              <w:t xml:space="preserve"> Натюрморт: свет и тень, форма и объем</w:t>
            </w:r>
            <w:proofErr w:type="gramStart"/>
            <w:r w:rsidRPr="00F86A22">
              <w:rPr>
                <w:sz w:val="18"/>
                <w:szCs w:val="18"/>
              </w:rPr>
              <w:t xml:space="preserve">.. </w:t>
            </w:r>
            <w:proofErr w:type="gramEnd"/>
            <w:r w:rsidRPr="00F86A22">
              <w:rPr>
                <w:sz w:val="18"/>
                <w:szCs w:val="18"/>
              </w:rPr>
              <w:t xml:space="preserve">Рисование с натуры </w:t>
            </w:r>
            <w:r w:rsidRPr="00F86A22">
              <w:rPr>
                <w:sz w:val="18"/>
                <w:szCs w:val="18"/>
              </w:rPr>
              <w:lastRenderedPageBreak/>
              <w:t>натюрморта (гуашь, акварель, цветные мелки).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lastRenderedPageBreak/>
              <w:t>20.09-24.09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  <w:r w:rsidRPr="00F86A22">
              <w:t>Уч. с. 26-30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 натуры натюрморт “Славный урожай”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tabs>
                <w:tab w:val="left" w:pos="8505"/>
              </w:tabs>
            </w:pPr>
            <w:r w:rsidRPr="00F86A22">
              <w:rPr>
                <w:sz w:val="18"/>
                <w:szCs w:val="18"/>
              </w:rPr>
              <w:t xml:space="preserve">№5. </w:t>
            </w:r>
            <w:r w:rsidRPr="00F86A22">
              <w:rPr>
                <w:b/>
                <w:sz w:val="18"/>
                <w:szCs w:val="18"/>
              </w:rPr>
              <w:t>Лети, лети, бумажный змей. Орнамент народов мира: традиции мастерства</w:t>
            </w:r>
            <w:r w:rsidRPr="00F86A22">
              <w:rPr>
                <w:sz w:val="18"/>
                <w:szCs w:val="18"/>
              </w:rPr>
              <w:t>. Связь формы и орнамента в декоративно-прикладном искусстве. Эскиз украшения – воздушного змея (материалы по выбору).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27.09-01.10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79">
              <w:r w:rsidR="00A6630F" w:rsidRPr="00F86A22">
                <w:rPr>
                  <w:color w:val="1155CC"/>
                  <w:u w:val="single"/>
                </w:rPr>
                <w:t>https://resh.edu.ru/subject/lesson/5004/start/207725/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31-33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Придумать форму и украшение для своего воздушного змея и выполнить его эскиз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r w:rsidRPr="00F86A22">
              <w:rPr>
                <w:sz w:val="18"/>
                <w:szCs w:val="18"/>
              </w:rPr>
              <w:t xml:space="preserve">№6. </w:t>
            </w:r>
            <w:r w:rsidRPr="00F86A22">
              <w:rPr>
                <w:b/>
                <w:sz w:val="18"/>
                <w:szCs w:val="18"/>
              </w:rPr>
              <w:t>Чуден свет – мудры люди, дивны дела их. Лоскутная мозаика: традиции мастерства</w:t>
            </w:r>
            <w:r w:rsidRPr="00F86A22">
              <w:rPr>
                <w:sz w:val="18"/>
                <w:szCs w:val="18"/>
              </w:rPr>
              <w:t>. Передача настроения в творческой работе с помощью цвета, орнамента, материала. Эскиз лоскутного коврика (акварель, гуашь, фломастеры).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04.10-08.10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80">
              <w:r w:rsidR="00A6630F" w:rsidRPr="00F86A22">
                <w:rPr>
                  <w:color w:val="1155CC"/>
                  <w:u w:val="single"/>
                </w:rPr>
                <w:t>https://resh.edu.ru/subject/lesson/5116/start/207751/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34-36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на с. 36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№7. </w:t>
            </w:r>
            <w:r w:rsidRPr="00F86A22">
              <w:rPr>
                <w:b/>
                <w:sz w:val="18"/>
                <w:szCs w:val="18"/>
              </w:rPr>
              <w:t>Живописные просторы Родины. Пейзаж: пространство и цвет</w:t>
            </w:r>
            <w:r w:rsidRPr="00F86A22">
              <w:rPr>
                <w:sz w:val="18"/>
                <w:szCs w:val="18"/>
              </w:rPr>
              <w:t>. Изображение по воображению пейзажа. Пространство и цвет в живописном пейзаже. Творчество И. И. Шишкина.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11.10-15.10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 37-40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картину “Родные просторы”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№8. </w:t>
            </w:r>
            <w:r w:rsidRPr="00F86A22">
              <w:rPr>
                <w:b/>
                <w:sz w:val="18"/>
                <w:szCs w:val="18"/>
              </w:rPr>
              <w:t>Родные края в росписи гжельской майолики. Русская майолика: традиции мастерства.</w:t>
            </w:r>
            <w:r w:rsidRPr="00F86A22">
              <w:rPr>
                <w:sz w:val="18"/>
                <w:szCs w:val="18"/>
              </w:rPr>
              <w:t xml:space="preserve"> Особенности изображения гжельского пейзажа. Украшение тарелочки (акварель).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18.10-22.10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81">
              <w:r w:rsidR="00A6630F" w:rsidRPr="00F86A22">
                <w:rPr>
                  <w:color w:val="1155CC"/>
                  <w:u w:val="single"/>
                </w:rPr>
                <w:t>https://resh.edu.ru/subject/lesson/3845/start/273290/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41-44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силуэт декоративной настенной тарелки и украсить её природными мотивами гжельской майолики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№9. </w:t>
            </w:r>
            <w:r w:rsidRPr="00F86A22">
              <w:rPr>
                <w:b/>
                <w:sz w:val="18"/>
                <w:szCs w:val="18"/>
              </w:rPr>
              <w:t>«Двор, что город, изба, что терем». В мире народного зодчества: традиции русского мастерства</w:t>
            </w:r>
            <w:r w:rsidRPr="00F86A22">
              <w:rPr>
                <w:sz w:val="18"/>
                <w:szCs w:val="18"/>
              </w:rPr>
              <w:t>. Деревянное зодчество России. Повтор узоров резьбы по дереву (карандаш, тушь, перо).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25.10-29.10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82">
              <w:r w:rsidR="00A6630F" w:rsidRPr="00F86A22">
                <w:rPr>
                  <w:color w:val="1155CC"/>
                  <w:u w:val="single"/>
                </w:rPr>
                <w:t>https://resh.edu.ru/subject/lesson/5002/start/207777/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45-50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крестьянскую рубленую избу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№10. </w:t>
            </w:r>
            <w:r w:rsidRPr="00F86A22">
              <w:rPr>
                <w:b/>
                <w:sz w:val="18"/>
                <w:szCs w:val="18"/>
              </w:rPr>
              <w:t>«То ли терем, то ли царёв дворец». В мире народного зодчества: традиции народного мастерства</w:t>
            </w:r>
            <w:r w:rsidRPr="00F86A22">
              <w:rPr>
                <w:sz w:val="18"/>
                <w:szCs w:val="18"/>
              </w:rPr>
              <w:t>. Использование в коллективной деятельности различных художественных техник и материалов.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83">
              <w:r w:rsidR="00A6630F" w:rsidRPr="00F86A22">
                <w:rPr>
                  <w:color w:val="1155CC"/>
                  <w:u w:val="single"/>
                </w:rPr>
                <w:t>https://infourok.ru/prezentaciya-po-izo-na-temu-to-li-terem-to-li-carev-dvorec-v-mire-narodnogo-zodchestva-tradicii-narodnogo-masterstva-kl-3358399.html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51-54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сказочный терем и включить его в коллективную композицию “Старинная русская улица твоего города”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№11. </w:t>
            </w:r>
            <w:r w:rsidRPr="00F86A22">
              <w:rPr>
                <w:b/>
                <w:sz w:val="18"/>
                <w:szCs w:val="18"/>
              </w:rPr>
              <w:t xml:space="preserve">Каждая птица </w:t>
            </w:r>
            <w:r w:rsidRPr="00F86A22">
              <w:rPr>
                <w:b/>
                <w:sz w:val="18"/>
                <w:szCs w:val="18"/>
              </w:rPr>
              <w:lastRenderedPageBreak/>
              <w:t xml:space="preserve">своим пером красуется. Живая природа: форма, цвет, </w:t>
            </w:r>
            <w:proofErr w:type="spellStart"/>
            <w:r w:rsidRPr="00F86A22">
              <w:rPr>
                <w:b/>
                <w:sz w:val="18"/>
                <w:szCs w:val="18"/>
              </w:rPr>
              <w:t>пропорции</w:t>
            </w:r>
            <w:proofErr w:type="gramStart"/>
            <w:r w:rsidRPr="00F86A22">
              <w:rPr>
                <w:b/>
                <w:sz w:val="18"/>
                <w:szCs w:val="18"/>
              </w:rPr>
              <w:t>.</w:t>
            </w:r>
            <w:r w:rsidRPr="00F86A22">
              <w:rPr>
                <w:sz w:val="18"/>
                <w:szCs w:val="18"/>
              </w:rPr>
              <w:t>Р</w:t>
            </w:r>
            <w:proofErr w:type="gramEnd"/>
            <w:r w:rsidRPr="00F86A22">
              <w:rPr>
                <w:sz w:val="18"/>
                <w:szCs w:val="18"/>
              </w:rPr>
              <w:t>исование</w:t>
            </w:r>
            <w:proofErr w:type="spellEnd"/>
            <w:r w:rsidRPr="00F86A22">
              <w:rPr>
                <w:sz w:val="18"/>
                <w:szCs w:val="18"/>
              </w:rPr>
              <w:t xml:space="preserve"> по памяти птиц в разных поворотах. Форма и фактура в графике. Наброски птиц.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lastRenderedPageBreak/>
              <w:t>08.11-12.11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84">
              <w:r w:rsidR="00A6630F" w:rsidRPr="00F86A22">
                <w:rPr>
                  <w:color w:val="1155CC"/>
                  <w:u w:val="single"/>
                </w:rPr>
                <w:t>https://infourok.ru/p</w:t>
              </w:r>
              <w:r w:rsidR="00A6630F" w:rsidRPr="00F86A22">
                <w:rPr>
                  <w:color w:val="1155CC"/>
                  <w:u w:val="single"/>
                </w:rPr>
                <w:lastRenderedPageBreak/>
                <w:t>rezentaciya-po-izobrazitelnomu-iskusstvu-dlya-klassa-po-programme-shpikalovoy-2327679.html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57-60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lastRenderedPageBreak/>
              <w:t xml:space="preserve">Выполнить </w:t>
            </w:r>
            <w:r w:rsidRPr="00F86A22">
              <w:lastRenderedPageBreak/>
              <w:t>творческое задание на с.60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lastRenderedPageBreak/>
              <w:t xml:space="preserve">№2. ЗИМА. «Как прекрасен этот мир, посмотри…» </w:t>
            </w:r>
            <w:r w:rsidRPr="00F86A22">
              <w:t>/</w:t>
            </w:r>
          </w:p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10ч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№1. </w:t>
            </w:r>
            <w:r w:rsidRPr="00F86A22">
              <w:rPr>
                <w:b/>
                <w:sz w:val="18"/>
                <w:szCs w:val="18"/>
              </w:rPr>
              <w:t>Каждая изба удивительных вещей полна. Натюрморт: свет и тень, объем и пропорции</w:t>
            </w:r>
            <w:r w:rsidRPr="00F86A22">
              <w:rPr>
                <w:sz w:val="18"/>
                <w:szCs w:val="18"/>
              </w:rPr>
              <w:t>. Основы изобразительного языка живописи. Натюрморт из предметов крестьянского быта (акварель).</w:t>
            </w:r>
          </w:p>
        </w:tc>
        <w:tc>
          <w:tcPr>
            <w:tcW w:w="1276" w:type="dxa"/>
          </w:tcPr>
          <w:p w:rsidR="00A6630F" w:rsidRPr="00965FB6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15.11-19.11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85">
              <w:r w:rsidR="00A6630F" w:rsidRPr="00F86A22">
                <w:rPr>
                  <w:color w:val="1155CC"/>
                  <w:u w:val="single"/>
                </w:rPr>
                <w:t>https://resh.edu.ru/subject/lesson/3868/start/228487/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66-69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натюрморт из старинных и современных предметов быта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tabs>
                <w:tab w:val="left" w:pos="8505"/>
              </w:tabs>
            </w:pPr>
            <w:r w:rsidRPr="00F86A22">
              <w:rPr>
                <w:sz w:val="18"/>
                <w:szCs w:val="18"/>
              </w:rPr>
              <w:t xml:space="preserve">№2. </w:t>
            </w:r>
            <w:r w:rsidRPr="00F86A22">
              <w:rPr>
                <w:b/>
                <w:sz w:val="18"/>
                <w:szCs w:val="18"/>
              </w:rPr>
              <w:t>Русская зима. Пейзаж в графике: черный и белый цвета</w:t>
            </w:r>
            <w:r w:rsidRPr="00F86A22">
              <w:rPr>
                <w:sz w:val="18"/>
                <w:szCs w:val="18"/>
              </w:rPr>
              <w:t>. Передача образа заиндевелых растений. Зимний пейзаж (перо, тушь, белая гуашь).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22.11-26.11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86">
              <w:r w:rsidR="00A6630F" w:rsidRPr="00F86A22">
                <w:rPr>
                  <w:color w:val="1155CC"/>
                  <w:u w:val="single"/>
                </w:rPr>
                <w:t>https://resh.edu.ru/subject/lesson/5006/main/207834/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70-72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Нарисуй зимний пейзаж в графике “Заснеженные деревья”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№3. </w:t>
            </w:r>
            <w:r w:rsidRPr="00F86A22">
              <w:rPr>
                <w:b/>
                <w:sz w:val="18"/>
                <w:szCs w:val="18"/>
              </w:rPr>
              <w:t>Зима не лето, в шубу одета. Орнамент народов мира: традиции мастерства</w:t>
            </w:r>
            <w:r w:rsidRPr="00F86A22">
              <w:rPr>
                <w:sz w:val="18"/>
                <w:szCs w:val="18"/>
              </w:rPr>
              <w:t>. Орнамент в украшении народной одежды. Связь декора с формой. Эскиз украшения из бисера (материалы по выбору).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29.11-03.12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87">
              <w:r w:rsidR="00A6630F" w:rsidRPr="00F86A22">
                <w:rPr>
                  <w:color w:val="1155CC"/>
                  <w:u w:val="single"/>
                </w:rPr>
                <w:t>https://infourok.ru/prezentaciya_po_izobrazitelnomu_iskusstvu_zima_ne_leto_v_shubu_odeta_3_klass-176354.htm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73-76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свой эскиз сувенира из бисера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№4. </w:t>
            </w:r>
            <w:r w:rsidRPr="00F86A22">
              <w:rPr>
                <w:b/>
                <w:sz w:val="18"/>
                <w:szCs w:val="18"/>
              </w:rPr>
              <w:t>Зима за морозы, а мы за праздники. Карнавальные новогодние фантазии: импровизация</w:t>
            </w:r>
            <w:r w:rsidRPr="00F86A22">
              <w:rPr>
                <w:sz w:val="18"/>
                <w:szCs w:val="18"/>
              </w:rPr>
              <w:t>. Передача настроения в творческой работе с помощью композиции. Карнавальное шествие (материалы по выбору).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06.12-10.12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  <w:r w:rsidRPr="00F86A22">
              <w:t>Уч. с. 77-79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участников карнавала на школьном новогоднем празднике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tabs>
                <w:tab w:val="left" w:pos="8505"/>
              </w:tabs>
            </w:pPr>
            <w:r w:rsidRPr="00F86A22">
              <w:rPr>
                <w:sz w:val="18"/>
                <w:szCs w:val="18"/>
              </w:rPr>
              <w:t xml:space="preserve">№5. </w:t>
            </w:r>
            <w:r w:rsidRPr="00F86A22">
              <w:rPr>
                <w:b/>
                <w:sz w:val="18"/>
                <w:szCs w:val="18"/>
              </w:rPr>
              <w:t>Всякая красота фантазии да умения требует. Маски – фантастические и сказочные образы, маски ряженых</w:t>
            </w:r>
            <w:r w:rsidRPr="00F86A22">
              <w:rPr>
                <w:sz w:val="18"/>
                <w:szCs w:val="18"/>
              </w:rPr>
              <w:t>. Образ зимы в карнавальной маске. Связь образа и декора. Эскиз карнавальной маски (материалы по выбору).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13.12-17.12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88">
              <w:r w:rsidR="00A6630F" w:rsidRPr="00F86A22">
                <w:rPr>
                  <w:color w:val="1155CC"/>
                  <w:u w:val="single"/>
                </w:rPr>
                <w:t>https://urok.1sept.ru/статьи/646102/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80-83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эскиз маски для ряженого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r w:rsidRPr="00F86A22">
              <w:rPr>
                <w:sz w:val="18"/>
                <w:szCs w:val="18"/>
              </w:rPr>
              <w:t xml:space="preserve">№6. </w:t>
            </w:r>
            <w:r w:rsidRPr="00F86A22">
              <w:rPr>
                <w:b/>
                <w:sz w:val="18"/>
                <w:szCs w:val="18"/>
              </w:rPr>
              <w:t>В каждом посаде в своём наряде. Русский народный костюм: узоры-обереги.</w:t>
            </w:r>
            <w:r w:rsidRPr="00F86A22">
              <w:rPr>
                <w:sz w:val="18"/>
                <w:szCs w:val="18"/>
              </w:rPr>
              <w:t xml:space="preserve"> Символика цвета. Орнаментальная полоса (фломастеры, </w:t>
            </w:r>
            <w:r w:rsidRPr="00F86A22">
              <w:rPr>
                <w:sz w:val="18"/>
                <w:szCs w:val="18"/>
              </w:rPr>
              <w:lastRenderedPageBreak/>
              <w:t>карандаши).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lastRenderedPageBreak/>
              <w:t>20.12-24.12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89">
              <w:r w:rsidR="00A6630F" w:rsidRPr="00F86A22">
                <w:rPr>
                  <w:color w:val="1155CC"/>
                  <w:u w:val="single"/>
                </w:rPr>
                <w:t>https://resh.edu.ru/subject/lesson/5005/start/284403/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84-89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на с.89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№7. </w:t>
            </w:r>
            <w:r w:rsidRPr="00F86A22">
              <w:rPr>
                <w:b/>
                <w:sz w:val="18"/>
                <w:szCs w:val="18"/>
              </w:rPr>
              <w:t>Жизнь костюма в театре. Сценический костюм героя: традиции народного костюма</w:t>
            </w:r>
            <w:r w:rsidRPr="00F86A22">
              <w:rPr>
                <w:sz w:val="18"/>
                <w:szCs w:val="18"/>
              </w:rPr>
              <w:t>. Взаимосвязь изобразительного искусства с театром. Эскиз театрального костюма (пастель, мелки, фломастеры).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90">
              <w:r w:rsidR="00A6630F" w:rsidRPr="00F86A22">
                <w:rPr>
                  <w:color w:val="1155CC"/>
                  <w:u w:val="single"/>
                </w:rPr>
                <w:t>https://infourok.ru/prezentaciya-po-izobrazitelnomu-iskusstvu-na-temu-zhizn-kostyuma-v-teatre-scenicheskiy-kostyum-geroya-2546299.html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92-95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Создать свой эскиз сценического костюма для театрального действа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№8.  </w:t>
            </w:r>
            <w:r w:rsidRPr="00F86A22">
              <w:rPr>
                <w:b/>
                <w:sz w:val="18"/>
                <w:szCs w:val="18"/>
              </w:rPr>
              <w:t>Россия державная. В мире народного зодчества: памятники архитектуры.</w:t>
            </w:r>
            <w:r w:rsidRPr="00F86A22">
              <w:rPr>
                <w:sz w:val="18"/>
                <w:szCs w:val="18"/>
              </w:rPr>
              <w:t xml:space="preserve"> Виды изобразительного искусства. Исторический памятник архитектуры. Сюжетное рисование на заданную тему.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91">
              <w:r w:rsidR="00A6630F" w:rsidRPr="00F86A22">
                <w:rPr>
                  <w:color w:val="1155CC"/>
                  <w:u w:val="single"/>
                </w:rPr>
                <w:t>https://resh.edu.ru/subject/lesson/4495/start/273315/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96-102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на с. 102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№9. </w:t>
            </w:r>
            <w:r w:rsidRPr="00F86A22">
              <w:rPr>
                <w:b/>
                <w:sz w:val="18"/>
                <w:szCs w:val="18"/>
              </w:rPr>
              <w:t>«Город чудный…». Памятники архитектуры: импровизация</w:t>
            </w:r>
            <w:r w:rsidRPr="00F86A22">
              <w:rPr>
                <w:sz w:val="18"/>
                <w:szCs w:val="18"/>
              </w:rPr>
              <w:t>. Основы изобразительного языка. Декоративная композиция. Старинный русский город- крепость (материалы по выбору).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 105-107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Завершить работу над композицией старинного города-крепости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№10. </w:t>
            </w:r>
            <w:r w:rsidRPr="00F86A22">
              <w:rPr>
                <w:b/>
                <w:sz w:val="18"/>
                <w:szCs w:val="18"/>
              </w:rPr>
              <w:t>Защитники земли Русской. Сюжетная композиция: композиционный центр.</w:t>
            </w:r>
            <w:r w:rsidRPr="00F86A22">
              <w:rPr>
                <w:sz w:val="18"/>
                <w:szCs w:val="18"/>
              </w:rPr>
              <w:t xml:space="preserve"> Отражение патриотической темы в произведениях художников. Творчество А. Дейнеки.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92">
              <w:r w:rsidR="00A6630F" w:rsidRPr="00F86A22">
                <w:rPr>
                  <w:color w:val="1155CC"/>
                  <w:u w:val="single"/>
                </w:rPr>
                <w:t>https://infourok.ru/prezentaciya-izo-zaschitniki-zemli-russkoy-klass-umk-perspektiva-3586472.html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108-112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по выбору на с. 112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spacing w:before="120"/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№3. ВЕСНА. «Как прекрасен этот мир, посмотри…» / 5ч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№1. </w:t>
            </w:r>
            <w:r w:rsidRPr="00F86A22">
              <w:rPr>
                <w:b/>
                <w:sz w:val="18"/>
                <w:szCs w:val="18"/>
              </w:rPr>
              <w:t>Дорогие, любимые, родные. Женский портрет: выражение и пропорции лица</w:t>
            </w:r>
            <w:r w:rsidRPr="00F86A22">
              <w:rPr>
                <w:sz w:val="18"/>
                <w:szCs w:val="18"/>
              </w:rPr>
              <w:t>. Жанры изобразительного искусства. Портрет. Творчество Рафаэля и Леонардо да Винчи. Женский портрет (материалы по выбору).</w:t>
            </w:r>
          </w:p>
        </w:tc>
        <w:tc>
          <w:tcPr>
            <w:tcW w:w="1276" w:type="dxa"/>
          </w:tcPr>
          <w:p w:rsidR="00A6630F" w:rsidRPr="00965FB6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93">
              <w:r w:rsidR="00A6630F" w:rsidRPr="00F86A22">
                <w:rPr>
                  <w:color w:val="1155CC"/>
                  <w:u w:val="single"/>
                </w:rPr>
                <w:t>https://resh.edu.ru/subject/lesson/5007/start/273393/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118-121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женский портрет члена своей семьи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№2. </w:t>
            </w:r>
            <w:r w:rsidRPr="00F86A22">
              <w:rPr>
                <w:b/>
                <w:sz w:val="18"/>
                <w:szCs w:val="18"/>
              </w:rPr>
              <w:t>Широкая Масленица. Сюжетно-декоративная композиция: композиционный центр и цвет.</w:t>
            </w:r>
            <w:r w:rsidRPr="00F86A22">
              <w:rPr>
                <w:sz w:val="18"/>
                <w:szCs w:val="18"/>
              </w:rPr>
              <w:t xml:space="preserve"> Декоративная композиция (обрывная аппликация).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94">
              <w:r w:rsidR="00A6630F" w:rsidRPr="00F86A22">
                <w:rPr>
                  <w:color w:val="1155CC"/>
                  <w:u w:val="single"/>
                </w:rPr>
                <w:t>https://resh.edu.ru/subject/lesson/3880/start/273341/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122-124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 xml:space="preserve">Создать образ праздника проводов зимы в технике обрывной аппликации 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№3. </w:t>
            </w:r>
            <w:r w:rsidRPr="00F86A22">
              <w:rPr>
                <w:b/>
                <w:sz w:val="18"/>
                <w:szCs w:val="18"/>
              </w:rPr>
              <w:t xml:space="preserve">Красота и мудрость народной </w:t>
            </w:r>
            <w:r w:rsidRPr="00F86A22">
              <w:rPr>
                <w:b/>
                <w:sz w:val="18"/>
                <w:szCs w:val="18"/>
              </w:rPr>
              <w:lastRenderedPageBreak/>
              <w:t>игрушки. Русская деревянная игрушка: развитие традиций мастерства</w:t>
            </w:r>
            <w:r w:rsidRPr="00F86A22">
              <w:rPr>
                <w:sz w:val="18"/>
                <w:szCs w:val="18"/>
              </w:rPr>
              <w:t>. Знакомство с промыслами по изготовлению деревянной игрушки. Зарисовки народных деревянных игрушек (материалы по выбору).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95">
              <w:r w:rsidR="00A6630F" w:rsidRPr="00F86A22">
                <w:rPr>
                  <w:color w:val="1155CC"/>
                  <w:u w:val="single"/>
                </w:rPr>
                <w:t>https://resh.edu.ru/subject/lesson/5117/</w:t>
              </w:r>
              <w:r w:rsidR="00A6630F" w:rsidRPr="00F86A22">
                <w:rPr>
                  <w:color w:val="1155CC"/>
                  <w:u w:val="single"/>
                </w:rPr>
                <w:lastRenderedPageBreak/>
                <w:t>start/273365/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125-128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lastRenderedPageBreak/>
              <w:t xml:space="preserve">Выполнить творческое </w:t>
            </w:r>
            <w:r w:rsidRPr="00F86A22">
              <w:lastRenderedPageBreak/>
              <w:t>задание на с. 128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№4. </w:t>
            </w:r>
            <w:r w:rsidRPr="00F86A22">
              <w:rPr>
                <w:b/>
                <w:sz w:val="18"/>
                <w:szCs w:val="18"/>
              </w:rPr>
              <w:t>Герои сказки глазами художника. Сюжетная композиция: композиционный центр и цвет</w:t>
            </w:r>
            <w:r w:rsidRPr="00F86A22">
              <w:rPr>
                <w:sz w:val="18"/>
                <w:szCs w:val="18"/>
              </w:rPr>
              <w:t>. Взаимосвязь изобразительного искусства и кино. Иллюстрация сказки (бумажная аппликация).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с.131-134</w:t>
            </w:r>
          </w:p>
        </w:tc>
        <w:tc>
          <w:tcPr>
            <w:tcW w:w="1842" w:type="dxa"/>
          </w:tcPr>
          <w:p w:rsidR="00A6630F" w:rsidRPr="00F86A22" w:rsidRDefault="00A6630F" w:rsidP="00436E3A"/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№5. </w:t>
            </w:r>
            <w:r w:rsidRPr="00F86A22">
              <w:rPr>
                <w:b/>
                <w:sz w:val="18"/>
                <w:szCs w:val="18"/>
              </w:rPr>
              <w:t>Герои сказки глазами художника. Сюжетная композиция: композиционные центр и цвет</w:t>
            </w:r>
            <w:r w:rsidRPr="00F86A22">
              <w:rPr>
                <w:sz w:val="18"/>
                <w:szCs w:val="18"/>
              </w:rPr>
              <w:t>. Взаимосвязь изобразительного искусства с музыкой. Иллюстрация сказки (бумажная аппликация).</w:t>
            </w:r>
            <w:r w:rsidRPr="00F86A22">
              <w:rPr>
                <w:b/>
                <w:sz w:val="18"/>
                <w:szCs w:val="18"/>
              </w:rPr>
              <w:t>Завершение работы</w:t>
            </w:r>
            <w:r w:rsidRPr="00F86A2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Уч. с.131-134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иллюстрацию к любимой сказке, используя живописные или графические материалы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shd w:val="clear" w:color="auto" w:fill="FFFFFF"/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№4. ЛЕТО. «Как прекрасен этот мир, посмотри…» / 8ч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</w:t>
            </w:r>
            <w:r w:rsidRPr="00F86A22">
              <w:rPr>
                <w:b/>
                <w:sz w:val="18"/>
                <w:szCs w:val="18"/>
              </w:rPr>
              <w:t>. Водные просторы России. Морской пейзаж: линия горизонта и колорит</w:t>
            </w:r>
            <w:r w:rsidRPr="00F86A22">
              <w:rPr>
                <w:sz w:val="18"/>
                <w:szCs w:val="18"/>
              </w:rPr>
              <w:t>. Изображение по памяти морского пейзажа. Творчество И. К. Айвазовского</w:t>
            </w:r>
          </w:p>
        </w:tc>
        <w:tc>
          <w:tcPr>
            <w:tcW w:w="1276" w:type="dxa"/>
          </w:tcPr>
          <w:p w:rsidR="00A6630F" w:rsidRPr="00965FB6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 140-144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Рассмотреть картины И. Айвазовского</w:t>
            </w:r>
          </w:p>
          <w:p w:rsidR="00A6630F" w:rsidRPr="00F86A22" w:rsidRDefault="00A6630F" w:rsidP="00436E3A">
            <w:pPr>
              <w:jc w:val="center"/>
            </w:pPr>
            <w:r w:rsidRPr="00F86A22">
              <w:t>Нарисовать по памяти рисунок «Морской пейзаж”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№2. </w:t>
            </w:r>
            <w:r w:rsidRPr="00F86A22">
              <w:rPr>
                <w:b/>
                <w:sz w:val="18"/>
                <w:szCs w:val="18"/>
              </w:rPr>
              <w:t xml:space="preserve">Цветы России на </w:t>
            </w:r>
            <w:proofErr w:type="spellStart"/>
            <w:r w:rsidRPr="00F86A22">
              <w:rPr>
                <w:b/>
                <w:sz w:val="18"/>
                <w:szCs w:val="18"/>
              </w:rPr>
              <w:t>павловопосадских</w:t>
            </w:r>
            <w:proofErr w:type="spellEnd"/>
            <w:r w:rsidRPr="00F86A22">
              <w:rPr>
                <w:b/>
                <w:sz w:val="18"/>
                <w:szCs w:val="18"/>
              </w:rPr>
              <w:t xml:space="preserve"> платках и шалях. Русская набойка: традиции мастерства</w:t>
            </w:r>
            <w:r w:rsidRPr="00F86A22">
              <w:rPr>
                <w:sz w:val="18"/>
                <w:szCs w:val="18"/>
              </w:rPr>
              <w:t>. Повтор узоров (акварель, гуашь, фломастер).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  <w:rPr>
                <w:color w:val="1155CC"/>
                <w:u w:val="single"/>
              </w:rPr>
            </w:pPr>
            <w:hyperlink r:id="rId96">
              <w:r w:rsidR="00A6630F" w:rsidRPr="00F86A22">
                <w:rPr>
                  <w:color w:val="1155CC"/>
                  <w:u w:val="single"/>
                </w:rPr>
                <w:t>https://infourok.ru/prezentaciya-k-uroku-izobrazitelnogo-iskusstva-na-temu-pavloposadskie-platki-klass-443316.html</w:t>
              </w:r>
            </w:hyperlink>
          </w:p>
          <w:p w:rsidR="00A6630F" w:rsidRPr="00F86A22" w:rsidRDefault="00AB4165" w:rsidP="00436E3A">
            <w:pPr>
              <w:jc w:val="center"/>
              <w:rPr>
                <w:color w:val="1155CC"/>
                <w:u w:val="single"/>
              </w:rPr>
            </w:pPr>
            <w:hyperlink r:id="rId97">
              <w:r w:rsidR="00A6630F" w:rsidRPr="00F86A22">
                <w:rPr>
                  <w:color w:val="1155CC"/>
                  <w:u w:val="single"/>
                </w:rPr>
                <w:t>https://resh.edu.ru/subject/lesson/4496/start/273444/</w:t>
              </w:r>
            </w:hyperlink>
          </w:p>
          <w:p w:rsidR="00A6630F" w:rsidRPr="00F86A22" w:rsidRDefault="00A6630F" w:rsidP="00436E3A">
            <w:pPr>
              <w:jc w:val="center"/>
            </w:pPr>
            <w:proofErr w:type="spellStart"/>
            <w:r w:rsidRPr="00F86A22">
              <w:t>Уч.с</w:t>
            </w:r>
            <w:proofErr w:type="spellEnd"/>
            <w:r w:rsidRPr="00F86A22">
              <w:t xml:space="preserve"> .145-148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 xml:space="preserve">Просмотреть презентацию о </w:t>
            </w:r>
            <w:proofErr w:type="spellStart"/>
            <w:r w:rsidRPr="00F86A22">
              <w:t>павлопосадских</w:t>
            </w:r>
            <w:proofErr w:type="spellEnd"/>
            <w:r w:rsidRPr="00F86A22">
              <w:t xml:space="preserve"> платках.</w:t>
            </w:r>
          </w:p>
          <w:p w:rsidR="00A6630F" w:rsidRPr="00F86A22" w:rsidRDefault="00A6630F" w:rsidP="00436E3A">
            <w:pPr>
              <w:jc w:val="center"/>
              <w:rPr>
                <w:sz w:val="22"/>
                <w:szCs w:val="22"/>
              </w:rPr>
            </w:pPr>
          </w:p>
          <w:p w:rsidR="00A6630F" w:rsidRPr="00F86A22" w:rsidRDefault="00A6630F" w:rsidP="00436E3A">
            <w:pPr>
              <w:jc w:val="center"/>
            </w:pPr>
            <w:r w:rsidRPr="00F86A22">
              <w:t xml:space="preserve">Нарисовать импровизацию на тему </w:t>
            </w:r>
            <w:proofErr w:type="spellStart"/>
            <w:r w:rsidRPr="00F86A22">
              <w:t>павлопосадских</w:t>
            </w:r>
            <w:proofErr w:type="spellEnd"/>
            <w:r w:rsidRPr="00F86A22">
              <w:t xml:space="preserve"> платков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№3. </w:t>
            </w:r>
            <w:r w:rsidRPr="00F86A22">
              <w:rPr>
                <w:b/>
                <w:sz w:val="18"/>
                <w:szCs w:val="18"/>
              </w:rPr>
              <w:t>Всяк на свой манер. Русская набойка: композиция и ритм.</w:t>
            </w:r>
            <w:r w:rsidRPr="00F86A22">
              <w:rPr>
                <w:sz w:val="18"/>
                <w:szCs w:val="18"/>
              </w:rPr>
              <w:t xml:space="preserve"> Знакомство с искусством </w:t>
            </w:r>
            <w:proofErr w:type="spellStart"/>
            <w:r w:rsidRPr="00F86A22">
              <w:rPr>
                <w:sz w:val="18"/>
                <w:szCs w:val="18"/>
              </w:rPr>
              <w:t>павловопосадских</w:t>
            </w:r>
            <w:proofErr w:type="spellEnd"/>
            <w:r w:rsidRPr="00F86A22">
              <w:rPr>
                <w:sz w:val="18"/>
                <w:szCs w:val="18"/>
              </w:rPr>
              <w:t xml:space="preserve"> платков. Импровизация на тему платков (гуашь, аппликация).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 149-152</w:t>
            </w:r>
          </w:p>
        </w:tc>
        <w:tc>
          <w:tcPr>
            <w:tcW w:w="1842" w:type="dxa"/>
          </w:tcPr>
          <w:p w:rsidR="00A6630F" w:rsidRPr="00F86A22" w:rsidRDefault="00A6630F" w:rsidP="00436E3A"/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Создать свой узор для шали. Композиция-угловая часть шали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№4. Промежуточная аттестация. </w:t>
            </w:r>
            <w:r w:rsidRPr="00F86A22">
              <w:rPr>
                <w:b/>
                <w:sz w:val="18"/>
                <w:szCs w:val="18"/>
              </w:rPr>
              <w:t xml:space="preserve">В весеннем небе – салют Победы! </w:t>
            </w:r>
            <w:r w:rsidRPr="00F86A22">
              <w:rPr>
                <w:b/>
                <w:sz w:val="18"/>
                <w:szCs w:val="18"/>
              </w:rPr>
              <w:lastRenderedPageBreak/>
              <w:t>Патриотическая тема в искусстве</w:t>
            </w:r>
            <w:r w:rsidRPr="00F86A22">
              <w:rPr>
                <w:sz w:val="18"/>
                <w:szCs w:val="18"/>
              </w:rPr>
              <w:t xml:space="preserve">. </w:t>
            </w:r>
            <w:r w:rsidRPr="00F86A22">
              <w:rPr>
                <w:b/>
                <w:sz w:val="18"/>
                <w:szCs w:val="18"/>
              </w:rPr>
              <w:t>Декоративно-сюжетная композиция: цвет.</w:t>
            </w:r>
            <w:r w:rsidRPr="00F86A22">
              <w:rPr>
                <w:sz w:val="18"/>
                <w:szCs w:val="18"/>
              </w:rPr>
              <w:t xml:space="preserve"> Выбор и применение выразительных средств для реализации собственного замысла. Композиция на заданную тему (акварель, фломастеры).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  <w:rPr>
                <w:color w:val="1155CC"/>
                <w:u w:val="single"/>
              </w:rPr>
            </w:pPr>
            <w:hyperlink r:id="rId98">
              <w:r w:rsidR="00A6630F" w:rsidRPr="00F86A22">
                <w:rPr>
                  <w:color w:val="1155CC"/>
                  <w:u w:val="single"/>
                </w:rPr>
                <w:t>https://infourok.ru/prezentaciya-na-temu-maya-den-pobedi-</w:t>
              </w:r>
              <w:r w:rsidR="00A6630F" w:rsidRPr="00F86A22">
                <w:rPr>
                  <w:color w:val="1155CC"/>
                  <w:u w:val="single"/>
                </w:rPr>
                <w:lastRenderedPageBreak/>
                <w:t>1442447.html</w:t>
              </w:r>
            </w:hyperlink>
          </w:p>
          <w:p w:rsidR="00A6630F" w:rsidRPr="00F86A22" w:rsidRDefault="00AB4165" w:rsidP="00436E3A">
            <w:pPr>
              <w:jc w:val="center"/>
            </w:pPr>
            <w:hyperlink r:id="rId99">
              <w:r w:rsidR="00A6630F" w:rsidRPr="00F86A22">
                <w:rPr>
                  <w:color w:val="1155CC"/>
                  <w:u w:val="single"/>
                </w:rPr>
                <w:t>https://resh.edu.ru/subject/lesson/5009/start/273419/</w:t>
              </w:r>
            </w:hyperlink>
          </w:p>
          <w:p w:rsidR="00A6630F" w:rsidRPr="00F86A22" w:rsidRDefault="00AB4165" w:rsidP="00436E3A">
            <w:pPr>
              <w:jc w:val="center"/>
            </w:pPr>
            <w:hyperlink r:id="rId100">
              <w:r w:rsidR="00A6630F" w:rsidRPr="00F86A22">
                <w:rPr>
                  <w:color w:val="1155CC"/>
                  <w:u w:val="single"/>
                </w:rPr>
                <w:t>https://melkie.net/podborki/9-maya-salyut-risunok.html</w:t>
              </w:r>
            </w:hyperlink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sz w:val="22"/>
                <w:szCs w:val="22"/>
              </w:rPr>
            </w:pPr>
            <w:r w:rsidRPr="00F86A22">
              <w:lastRenderedPageBreak/>
              <w:t>Просмотреть презентации</w:t>
            </w:r>
          </w:p>
          <w:p w:rsidR="00A6630F" w:rsidRPr="00F86A22" w:rsidRDefault="00A6630F" w:rsidP="00436E3A">
            <w:pPr>
              <w:jc w:val="center"/>
            </w:pPr>
            <w:r w:rsidRPr="00F86A22">
              <w:t xml:space="preserve">Нарисовать рисунок на тему </w:t>
            </w:r>
            <w:r w:rsidRPr="00F86A22">
              <w:lastRenderedPageBreak/>
              <w:t>«Салют Победы »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№5. </w:t>
            </w:r>
            <w:r w:rsidRPr="00F86A22">
              <w:rPr>
                <w:b/>
                <w:sz w:val="18"/>
                <w:szCs w:val="18"/>
              </w:rPr>
              <w:t xml:space="preserve">Гербы городов Золотого кольца России. Символические изображения: состав герба. </w:t>
            </w:r>
            <w:r w:rsidRPr="00F86A22">
              <w:rPr>
                <w:sz w:val="18"/>
                <w:szCs w:val="18"/>
              </w:rPr>
              <w:t>Гербы городов России. Герб родного города (гуашь, фломастеры).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01">
              <w:r w:rsidR="00A6630F" w:rsidRPr="00F86A22">
                <w:rPr>
                  <w:color w:val="1155CC"/>
                  <w:u w:val="single"/>
                </w:rPr>
                <w:t>https://resh.edu.ru/subject/lesson/3891/start/273784/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160-163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эскиз герба своего города (посёлка, села).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</w:pPr>
            <w:r w:rsidRPr="00F86A22">
              <w:t>Защита своего проекта.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№6. </w:t>
            </w:r>
            <w:r w:rsidRPr="00F86A22">
              <w:rPr>
                <w:b/>
                <w:sz w:val="18"/>
                <w:szCs w:val="18"/>
              </w:rPr>
              <w:t>Сиреневые перезвоны. Натюрморт: свет и цвет</w:t>
            </w:r>
            <w:r w:rsidRPr="00F86A22">
              <w:rPr>
                <w:sz w:val="18"/>
                <w:szCs w:val="18"/>
              </w:rPr>
              <w:t>. Рисование с натуры натюрморта. Цвети свет. Натюрморт с букетом сирени (акварель, гуашь, мелки).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 164-166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сирень с натуры или по представлению.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№7. </w:t>
            </w:r>
            <w:r w:rsidRPr="00F86A22">
              <w:rPr>
                <w:b/>
                <w:sz w:val="18"/>
                <w:szCs w:val="18"/>
              </w:rPr>
              <w:t>У всякого мастера свои затеи. Орнамент народов мира: традиции мастерства.</w:t>
            </w:r>
            <w:r w:rsidRPr="00F86A22">
              <w:rPr>
                <w:sz w:val="18"/>
                <w:szCs w:val="18"/>
              </w:rPr>
              <w:t xml:space="preserve"> Зооморфные орнаменты в искусстве народов мира. Импровизация по мотивам образов-символов (тушь, фломастер).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 167-169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простым карандашом орнаментальный мотив-сказочный образ, образ-символ в народном творчестве.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pacing w:line="276" w:lineRule="auto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№8. </w:t>
            </w:r>
            <w:r w:rsidRPr="00F86A22">
              <w:rPr>
                <w:b/>
                <w:sz w:val="18"/>
                <w:szCs w:val="18"/>
              </w:rPr>
              <w:t xml:space="preserve">Итоговый текущий контроль. Наши достижения. </w:t>
            </w:r>
          </w:p>
          <w:p w:rsidR="00A6630F" w:rsidRPr="00F86A22" w:rsidRDefault="00A6630F" w:rsidP="00436E3A">
            <w:pPr>
              <w:spacing w:line="276" w:lineRule="auto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Выставка рисунков.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Подготовка к выставке рисунков.</w:t>
            </w:r>
          </w:p>
        </w:tc>
      </w:tr>
    </w:tbl>
    <w:p w:rsidR="00BE33FD" w:rsidRDefault="00BE33FD" w:rsidP="00A663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Изобразительное искусство 4 класс. 34ч (1час в неделю)</w:t>
      </w: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6"/>
        <w:gridCol w:w="1516"/>
        <w:gridCol w:w="1276"/>
        <w:gridCol w:w="1843"/>
        <w:gridCol w:w="1842"/>
        <w:gridCol w:w="1843"/>
      </w:tblGrid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Раздел/Количество часов</w:t>
            </w:r>
          </w:p>
        </w:tc>
        <w:tc>
          <w:tcPr>
            <w:tcW w:w="151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№ темы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Формы и ресурсы дистанционного обучения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Примеры домашнего задания для ДО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Промежуточное оценивание, формы контроля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 xml:space="preserve">№1. Восхитись вечно живым миром красоты </w:t>
            </w:r>
            <w:r w:rsidRPr="00F86A22">
              <w:t>/</w:t>
            </w:r>
          </w:p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11ч</w:t>
            </w:r>
          </w:p>
        </w:tc>
        <w:tc>
          <w:tcPr>
            <w:tcW w:w="1516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№1. Целый мир от красоты. Пейзаж.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02.09-03.09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02">
              <w:r w:rsidR="00A6630F" w:rsidRPr="00F86A22">
                <w:rPr>
                  <w:color w:val="1155CC"/>
                  <w:u w:val="single"/>
                </w:rPr>
                <w:t>https://resh.edu.ru/subject/lesson/3902/main/223473/</w:t>
              </w:r>
            </w:hyperlink>
          </w:p>
          <w:p w:rsidR="00A6630F" w:rsidRPr="00F86A22" w:rsidRDefault="00A6630F" w:rsidP="00436E3A">
            <w:pPr>
              <w:jc w:val="center"/>
            </w:pPr>
            <w:proofErr w:type="spellStart"/>
            <w:r w:rsidRPr="00F86A22">
              <w:t>Уч.с</w:t>
            </w:r>
            <w:proofErr w:type="spellEnd"/>
            <w:r w:rsidRPr="00F86A22">
              <w:t>. 6-10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pStyle w:val="1"/>
              <w:shd w:val="clear" w:color="auto" w:fill="F4F4F4"/>
              <w:spacing w:before="0"/>
              <w:jc w:val="center"/>
              <w:outlineLvl w:val="0"/>
            </w:pPr>
            <w:r w:rsidRPr="00F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Создать пейзажную композицию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tabs>
                <w:tab w:val="left" w:pos="8505"/>
              </w:tabs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Древо жизни - символ мироздания. Наброски и зарисовки.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06.09-10.09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03">
              <w:r w:rsidR="00A6630F" w:rsidRPr="00F86A22">
                <w:rPr>
                  <w:color w:val="1155CC"/>
                  <w:u w:val="single"/>
                </w:rPr>
                <w:t>https://infourok.ru/prezentaciya-po-izo-na-temu-drevo-zhizni-simvol-mirozdaniya-umk-perspektiva-1336722.html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с.11-15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зарисовки и наброски деревьев с натуры или по памяти.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 Мой край родной. Моя земля. Пейзаж.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13.09-17.09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04">
              <w:r w:rsidR="00A6630F" w:rsidRPr="00F86A22">
                <w:rPr>
                  <w:color w:val="1155CC"/>
                  <w:u w:val="single"/>
                </w:rPr>
                <w:t>https://infourok.ru/prezentaciya-k-uroku-izo-v-klasse-</w:t>
              </w:r>
              <w:r w:rsidR="00A6630F" w:rsidRPr="00F86A22">
                <w:rPr>
                  <w:color w:val="1155CC"/>
                  <w:u w:val="single"/>
                </w:rPr>
                <w:lastRenderedPageBreak/>
                <w:t>peyzazh-rodnoy-zemli-805319.html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с.16-21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№4.Цветущее дерево - символ жизни. Декоративная композиция: мотив дерева в народной росписи 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20.09-24.09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05">
              <w:r w:rsidR="00A6630F" w:rsidRPr="00F86A22">
                <w:rPr>
                  <w:color w:val="1155CC"/>
                  <w:u w:val="single"/>
                </w:rPr>
                <w:t>http://www.filolog.org/publ/knizhnaja_polka/videouroki/videourok_po_iskusstvu_dlja_4_klassa_cvetushhee_derevo_simvol_zhizni/10-1-0-1202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с.22-30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Посмотреть видео по ссылке.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композицию пейзажа на тему “Величие и красота могучего дерева”, в котором дерево-главный герой композиции.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№5.Птица - символ света, счастья и добра. Декоративная композиция.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27.09-01.10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06">
              <w:r w:rsidR="00A6630F" w:rsidRPr="00F86A22">
                <w:rPr>
                  <w:color w:val="1155CC"/>
                  <w:u w:val="single"/>
                </w:rPr>
                <w:t>https://resh.edu.ru/subject/lesson/3925/conspect/208140/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с.31-35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кистью свой вариант птиц у цветущей ветки.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№6. Конь - символ солнца, плодородия и добра. Декоративная композиция.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04.10-08.10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07">
              <w:r w:rsidR="00A6630F" w:rsidRPr="00F86A22">
                <w:rPr>
                  <w:color w:val="1155CC"/>
                  <w:u w:val="single"/>
                </w:rPr>
                <w:t>https://resh.edu.ru/subject/lesson/4987/main/208170/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с.36-39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 xml:space="preserve">Нарисовать коня и украсить его </w:t>
            </w:r>
            <w:proofErr w:type="spellStart"/>
            <w:r w:rsidRPr="00F86A22">
              <w:t>разживкой</w:t>
            </w:r>
            <w:proofErr w:type="spellEnd"/>
            <w:r w:rsidRPr="00F86A22">
              <w:t>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№7. Связь поколений в традициях Городца. Декоративная композиция.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11.10-15.10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08">
              <w:r w:rsidR="00A6630F" w:rsidRPr="00F86A22">
                <w:rPr>
                  <w:color w:val="1155CC"/>
                  <w:u w:val="single"/>
                </w:rPr>
                <w:t>https://infourok.ru/prezentaciya-k-uroku-izo-dlya-klassa-730366.html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с.40-43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Посмотреть презентацию.</w:t>
            </w:r>
          </w:p>
          <w:p w:rsidR="00A6630F" w:rsidRPr="00F86A22" w:rsidRDefault="00A6630F" w:rsidP="00436E3A">
            <w:pPr>
              <w:jc w:val="center"/>
            </w:pPr>
            <w:r w:rsidRPr="00F86A22">
              <w:t>Выполнить декоративную роспись по мотивам городецкой для украшения изделий.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№8.Знатна Русская земля мастерами и талантами. Портрет: пропорции лица человека.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18.10-22.10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09">
              <w:r w:rsidR="00A6630F" w:rsidRPr="00F86A22">
                <w:rPr>
                  <w:color w:val="1155CC"/>
                  <w:u w:val="single"/>
                </w:rPr>
                <w:t>https://resh.edu.ru/subject/lesson/4576/conspect/273469/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с.44-48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shd w:val="clear" w:color="auto" w:fill="FFFFFF"/>
              <w:jc w:val="center"/>
              <w:rPr>
                <w:rFonts w:ascii="Arial" w:eastAsia="Arial" w:hAnsi="Arial" w:cs="Arial"/>
                <w:color w:val="1D1D1B"/>
                <w:sz w:val="30"/>
                <w:szCs w:val="30"/>
              </w:rPr>
            </w:pP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shd w:val="clear" w:color="auto" w:fill="FFFFFF"/>
              <w:jc w:val="center"/>
            </w:pPr>
            <w:r w:rsidRPr="00F86A22">
              <w:t>Создать портрет по памяти или представлению на тему «Человек художественно-творческой профессии».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№9.Вольный ветер - дыхание земли. Пейзаж.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25.10-29.10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10">
              <w:r w:rsidR="00A6630F" w:rsidRPr="00F86A22">
                <w:rPr>
                  <w:color w:val="1155CC"/>
                  <w:u w:val="single"/>
                </w:rPr>
                <w:t>https://infourok.ru/prezentaciya-k-uroku-izo-na-temu-volniy-veter-dihanie-zemli-3354267.html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с.49-53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свою композицию состояния неба с несущимися облаками.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№10. Движение - жизни течение. Наброски с натуры, по памяти и представлению.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11">
              <w:r w:rsidR="00A6630F" w:rsidRPr="00F86A22">
                <w:rPr>
                  <w:color w:val="1155CC"/>
                  <w:u w:val="single"/>
                </w:rPr>
                <w:t>https://resh.edu.ru/subject/lesson/4988/conspect/273495/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с.54-59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с натуры цветные наброски деревьев, транспортных средств, заводных игрушек в движении.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№11. Осенние метаморфозы. Пейзаж: колорит, композиция.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08.11-12.11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12">
              <w:r w:rsidR="00A6630F" w:rsidRPr="00F86A22">
                <w:rPr>
                  <w:color w:val="1155CC"/>
                  <w:u w:val="single"/>
                </w:rPr>
                <w:t>https://resh.edu.ru/subject/lesson/4989/main/208250/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60-64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композицию “Осенние метаморфозы”. Дополнить её изображениями домов, людей, техники в движении.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№2. Любуйся ритмами в жизни природы и человека / 14ч</w:t>
            </w:r>
          </w:p>
        </w:tc>
        <w:tc>
          <w:tcPr>
            <w:tcW w:w="1516" w:type="dxa"/>
          </w:tcPr>
          <w:p w:rsidR="00A6630F" w:rsidRPr="00F86A22" w:rsidRDefault="00A6630F" w:rsidP="00436E3A">
            <w:pPr>
              <w:spacing w:after="200" w:line="276" w:lineRule="auto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№1. Родословное дерево - древо жизни, </w:t>
            </w:r>
            <w:r w:rsidRPr="00F86A22">
              <w:rPr>
                <w:sz w:val="18"/>
                <w:szCs w:val="18"/>
              </w:rPr>
              <w:lastRenderedPageBreak/>
              <w:t>историческая память, связь поколений. Групповой портрет.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lastRenderedPageBreak/>
              <w:t>15.11-19.11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с.66-70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Нарисуй по памяти, по наблюдению семейный портрет.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Двенадцать братьев друг за другом бродят... Декоративно-сюжетная композиция.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22.11-26.11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13">
              <w:r w:rsidR="00A6630F" w:rsidRPr="00F86A22">
                <w:rPr>
                  <w:color w:val="1155CC"/>
                  <w:u w:val="single"/>
                </w:rPr>
                <w:t>https://resh.edu.ru/subject/lesson/4990/conspect/273520/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с.71-75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shd w:val="clear" w:color="auto" w:fill="FFFFFF"/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shd w:val="clear" w:color="auto" w:fill="FFFFFF"/>
              <w:rPr>
                <w:rFonts w:ascii="Arial" w:eastAsia="Arial" w:hAnsi="Arial" w:cs="Arial"/>
                <w:color w:val="262626"/>
                <w:sz w:val="30"/>
                <w:szCs w:val="30"/>
              </w:rPr>
            </w:pPr>
          </w:p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№3.Год не неделя - двенадцать месяцев впереди. Иллюстрация к сказке.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29.11-03.12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с.76-80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shd w:val="clear" w:color="auto" w:fill="FFFFFF"/>
              <w:jc w:val="center"/>
            </w:pPr>
            <w:r w:rsidRPr="00F86A22">
              <w:t xml:space="preserve">Нарисовать иллюстрации к произведению С. Маршака «Двенадцать </w:t>
            </w:r>
            <w:proofErr w:type="spellStart"/>
            <w:r w:rsidRPr="00F86A22">
              <w:t>месяцев».Передать</w:t>
            </w:r>
            <w:proofErr w:type="spellEnd"/>
            <w:r w:rsidRPr="00F86A22">
              <w:t xml:space="preserve"> состояние природы в костюме героя.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№4.Новогоднее настроение. Колорит: гармоническое сочетание</w:t>
            </w:r>
          </w:p>
          <w:p w:rsidR="00A6630F" w:rsidRPr="00F86A22" w:rsidRDefault="00A6630F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родственных цветов. 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06.12-10.12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14">
              <w:r w:rsidR="00A6630F" w:rsidRPr="00F86A22">
                <w:rPr>
                  <w:color w:val="1155CC"/>
                  <w:u w:val="single"/>
                </w:rPr>
                <w:t>https://resh.edu.ru/subject/lesson/3914/conspect/273548/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с.81-83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Найти художественные приёмы для создания вариантов основы праздничной новогодней открытки.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№5. Твои новогодние поздравления. Проектирование открытки.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13.12-17.12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с.84-85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Изготовить проект открытки-сюрприза.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№6.Зимние фантазии. Наброски и зарисовки.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20.12-24.12</w:t>
            </w: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15">
              <w:r w:rsidR="00A6630F" w:rsidRPr="00F86A22">
                <w:rPr>
                  <w:color w:val="1155CC"/>
                  <w:u w:val="single"/>
                </w:rPr>
                <w:t>https://resh.edu.ru/subject/lesson/4991/main/273579/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с.86-89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наброски заснеженных деревьев, домов по наблюдению, по памяти.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№7. Зимние картины. Сюжетная композиция.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с.90-92</w:t>
            </w:r>
          </w:p>
        </w:tc>
        <w:tc>
          <w:tcPr>
            <w:tcW w:w="1842" w:type="dxa"/>
          </w:tcPr>
          <w:p w:rsidR="00A6630F" w:rsidRPr="00F86A22" w:rsidRDefault="00A6630F" w:rsidP="00436E3A"/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зимнюю картину природы гуашью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№8.Ожившие вещи. Натюрморт.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с.93-98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 xml:space="preserve">Нарисовать с натуры натюрморт, предметы которого объединены одной темой. 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№9. Выразительность формы предметов. Декоративный натюрморт.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16">
              <w:r w:rsidR="00A6630F" w:rsidRPr="00F86A22">
                <w:rPr>
                  <w:color w:val="1155CC"/>
                  <w:u w:val="single"/>
                </w:rPr>
                <w:t>https://resh.edu.ru/subject/lesson/4992/conspect/273600/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с.99-102</w:t>
            </w:r>
          </w:p>
        </w:tc>
        <w:tc>
          <w:tcPr>
            <w:tcW w:w="1842" w:type="dxa"/>
          </w:tcPr>
          <w:p w:rsidR="00A6630F" w:rsidRPr="00F86A22" w:rsidRDefault="00A6630F" w:rsidP="00436E3A"/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декоративный натюрморт, составленный из предметов современного быта (посуда)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№10. Русское поле. Бородино. Портрет. Батальный жанр.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с.103-108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по представлению зарисовки русских воинов периода Отечественной войны 1812 г.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№11. «Недаром помнит вся Россия про день Бородина...» </w:t>
            </w:r>
            <w:r w:rsidRPr="00F86A22">
              <w:rPr>
                <w:sz w:val="18"/>
                <w:szCs w:val="18"/>
              </w:rPr>
              <w:lastRenderedPageBreak/>
              <w:t>Сюжетная композиция.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17">
              <w:r w:rsidR="00A6630F" w:rsidRPr="00F86A22">
                <w:rPr>
                  <w:color w:val="1155CC"/>
                  <w:u w:val="single"/>
                </w:rPr>
                <w:t>https://resh.edu.ru/subject/lesson/5016/conspect/273626/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lastRenderedPageBreak/>
              <w:t>Уч. с.109-112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shd w:val="clear" w:color="auto" w:fill="FFFFFF"/>
              <w:jc w:val="center"/>
            </w:pPr>
            <w:r w:rsidRPr="00F86A22">
              <w:t xml:space="preserve">Создать иллюстрацию к стихотворению </w:t>
            </w:r>
            <w:r w:rsidRPr="00F86A22">
              <w:lastRenderedPageBreak/>
              <w:t>“Бородино”.</w:t>
            </w:r>
          </w:p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№12. Образ мира в народном костюме и внешнем убранстве крестьянского дома. Образы-символы. Орнамент.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18">
              <w:r w:rsidR="00A6630F" w:rsidRPr="00F86A22">
                <w:rPr>
                  <w:color w:val="1155CC"/>
                  <w:u w:val="single"/>
                </w:rPr>
                <w:t>https://infourok.ru/prezentaciya-k-uroku-izo-4kl-obraz-mira-v-narodnom-kostyume-i-vneshnem-ubranstve-krestyanskogo-doma-4163074.html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с.113-117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по наблюдению зарисовки фасада дома, резных наличников с символами небосвода, земли, воды или нарисовать в альбоме народный костюм, украшенный орнаментом со знаком мироздания.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№13. Народная расписная картинка-лубок. Декоративная композиция.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19">
              <w:r w:rsidR="00A6630F" w:rsidRPr="00F86A22">
                <w:rPr>
                  <w:color w:val="1155CC"/>
                  <w:u w:val="single"/>
                </w:rPr>
                <w:t>https://resh.edu.ru/subject/lesson/5017/main/273658/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с.118-123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поисковый эскиз композиции твоего лубка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№14. Народная расписная картинка-лубок. Декоративная композиция.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с.124-126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shd w:val="clear" w:color="auto" w:fill="FFFFFF"/>
              <w:jc w:val="center"/>
            </w:pPr>
            <w:r w:rsidRPr="00F86A22">
              <w:t>Создать картину в технике лубка.</w:t>
            </w:r>
          </w:p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№3. Восхитись созидательными силами природы и человека / 9ч</w:t>
            </w: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№1. Вода - живительная стихия. Проект экологического плаката.</w:t>
            </w:r>
          </w:p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20">
              <w:r w:rsidR="00A6630F" w:rsidRPr="00F86A22">
                <w:rPr>
                  <w:color w:val="1155CC"/>
                  <w:u w:val="single"/>
                </w:rPr>
                <w:t>https://resh.edu.ru/subject/lesson/4575/main/273682/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с.124-134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поисковые эскизы для плаката на экологическую тему.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Повернись к мирозданию. Проект экологического плаката в технике коллажа.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с.135-137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shd w:val="clear" w:color="auto" w:fill="FFFFFF"/>
              <w:rPr>
                <w:rFonts w:ascii="Arial" w:eastAsia="Arial" w:hAnsi="Arial" w:cs="Arial"/>
                <w:color w:val="1D1D1B"/>
                <w:sz w:val="30"/>
                <w:szCs w:val="30"/>
              </w:rPr>
            </w:pPr>
            <w:r w:rsidRPr="00F86A22">
              <w:t>Создать плакат на экологическую тему, используя разнообразные материалы, и графические навыки.</w:t>
            </w:r>
          </w:p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 Русский мотив. Пейзаж родной природы.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  <w:rPr>
                <w:color w:val="1155CC"/>
                <w:u w:val="single"/>
              </w:rPr>
            </w:pPr>
            <w:hyperlink r:id="rId121">
              <w:r w:rsidR="00A6630F" w:rsidRPr="00F86A22">
                <w:rPr>
                  <w:color w:val="1155CC"/>
                  <w:u w:val="single"/>
                </w:rPr>
                <w:t>https://resh.edu.ru/subject/lesson/5018/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с.138-142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рисунок на тему: «Пейзажи родной природы весной».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№4. </w:t>
            </w:r>
            <w:r w:rsidRPr="00F86A22">
              <w:rPr>
                <w:b/>
                <w:sz w:val="18"/>
                <w:szCs w:val="18"/>
              </w:rPr>
              <w:t>Промежуточная аттестация.</w:t>
            </w:r>
            <w:r w:rsidRPr="00F86A22">
              <w:rPr>
                <w:sz w:val="18"/>
                <w:szCs w:val="18"/>
              </w:rPr>
              <w:t xml:space="preserve"> Русский мотив. Пейзаж родной природы Завершение работы.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22">
              <w:r w:rsidR="00A6630F" w:rsidRPr="00F86A22">
                <w:rPr>
                  <w:color w:val="1155CC"/>
                  <w:u w:val="single"/>
                </w:rPr>
                <w:t>https://resh.edu.ru/subject/lesson/5018/</w:t>
              </w:r>
            </w:hyperlink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Завершение рисунка по теме: «Пейзажи родной природы весной».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№5. Всенародный праздник - День Победы. Патриотическая тема в искусстве: образы защитников Отечества. 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  <w:rPr>
                <w:color w:val="333333"/>
              </w:rPr>
            </w:pPr>
            <w:hyperlink r:id="rId123">
              <w:r w:rsidR="00A6630F" w:rsidRPr="00F86A22">
                <w:rPr>
                  <w:color w:val="005BD1"/>
                  <w:sz w:val="22"/>
                  <w:szCs w:val="22"/>
                  <w:u w:val="single"/>
                </w:rPr>
                <w:t>https://www.youtube.com/watch?v=GvQ3YVV6-80</w:t>
              </w:r>
            </w:hyperlink>
            <w:r w:rsidR="00A6630F" w:rsidRPr="00F86A22">
              <w:t>/</w:t>
            </w:r>
          </w:p>
          <w:p w:rsidR="00A6630F" w:rsidRPr="00F86A22" w:rsidRDefault="00A6630F" w:rsidP="00436E3A">
            <w:pPr>
              <w:jc w:val="center"/>
            </w:pPr>
            <w:r w:rsidRPr="00F86A22">
              <w:t>Уч. с.144-147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Написать мини сочинение «Представления народа о красоте человека (внешней и духовной) в образе защитника Отечества, отражённые в искусстве».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№6.«Медаль за бой, за труд из одного металла льют». </w:t>
            </w:r>
            <w:r w:rsidRPr="00F86A22">
              <w:rPr>
                <w:sz w:val="18"/>
                <w:szCs w:val="18"/>
              </w:rPr>
              <w:lastRenderedPageBreak/>
              <w:t xml:space="preserve">Медальерное искусство: образы-символы. 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  <w:rPr>
                <w:color w:val="1155CC"/>
                <w:u w:val="single"/>
              </w:rPr>
            </w:pPr>
            <w:hyperlink r:id="rId124">
              <w:r w:rsidR="00A6630F" w:rsidRPr="00F86A22">
                <w:rPr>
                  <w:color w:val="1155CC"/>
                  <w:u w:val="single"/>
                </w:rPr>
                <w:t>https://resh.edu.ru/subject/lesson/4572/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148-152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color w:val="1D1D1B"/>
              </w:rPr>
            </w:pPr>
            <w:r w:rsidRPr="00F86A22">
              <w:rPr>
                <w:color w:val="1D1D1B"/>
              </w:rPr>
              <w:lastRenderedPageBreak/>
              <w:t>Письменно ответить на вопросы:</w:t>
            </w:r>
          </w:p>
          <w:p w:rsidR="00A6630F" w:rsidRPr="00F86A22" w:rsidRDefault="00A6630F" w:rsidP="00436E3A">
            <w:pPr>
              <w:shd w:val="clear" w:color="auto" w:fill="FFFFFF"/>
              <w:jc w:val="center"/>
              <w:rPr>
                <w:color w:val="1D1D1B"/>
              </w:rPr>
            </w:pPr>
            <w:r w:rsidRPr="00F86A22">
              <w:rPr>
                <w:color w:val="1D1D1B"/>
              </w:rPr>
              <w:lastRenderedPageBreak/>
              <w:t>1.Что такое медальерное искусство?</w:t>
            </w:r>
          </w:p>
          <w:p w:rsidR="00A6630F" w:rsidRPr="00F86A22" w:rsidRDefault="00A6630F" w:rsidP="00436E3A">
            <w:pPr>
              <w:shd w:val="clear" w:color="auto" w:fill="FFFFFF"/>
              <w:jc w:val="center"/>
              <w:rPr>
                <w:color w:val="1D1D1B"/>
              </w:rPr>
            </w:pPr>
            <w:r w:rsidRPr="00F86A22">
              <w:rPr>
                <w:color w:val="1D1D1B"/>
              </w:rPr>
              <w:t>2.Какие виды наград вы знаете?</w:t>
            </w:r>
          </w:p>
          <w:p w:rsidR="00A6630F" w:rsidRPr="00F86A22" w:rsidRDefault="00A6630F" w:rsidP="00436E3A">
            <w:pPr>
              <w:shd w:val="clear" w:color="auto" w:fill="FFFFFF"/>
              <w:jc w:val="center"/>
              <w:rPr>
                <w:color w:val="1D1D1B"/>
              </w:rPr>
            </w:pPr>
            <w:r w:rsidRPr="00F86A22">
              <w:rPr>
                <w:color w:val="1D1D1B"/>
              </w:rPr>
              <w:t>3.Что такое медаль?</w:t>
            </w:r>
          </w:p>
          <w:p w:rsidR="00A6630F" w:rsidRPr="00F86A22" w:rsidRDefault="00A6630F" w:rsidP="00436E3A">
            <w:pPr>
              <w:shd w:val="clear" w:color="auto" w:fill="FFFFFF"/>
              <w:jc w:val="center"/>
              <w:rPr>
                <w:color w:val="1D1D1B"/>
              </w:rPr>
            </w:pPr>
            <w:r w:rsidRPr="00F86A22">
              <w:rPr>
                <w:color w:val="1D1D1B"/>
              </w:rPr>
              <w:t>4.Какие виды медалей бывают?</w:t>
            </w:r>
          </w:p>
          <w:p w:rsidR="00A6630F" w:rsidRPr="00F86A22" w:rsidRDefault="00A6630F" w:rsidP="00436E3A">
            <w:pPr>
              <w:shd w:val="clear" w:color="auto" w:fill="FFFFFF"/>
              <w:jc w:val="center"/>
              <w:rPr>
                <w:color w:val="1D1D1B"/>
              </w:rPr>
            </w:pPr>
            <w:r w:rsidRPr="00F86A22">
              <w:rPr>
                <w:color w:val="1D1D1B"/>
              </w:rPr>
              <w:t>5.Что такое орден?</w:t>
            </w:r>
          </w:p>
          <w:p w:rsidR="00A6630F" w:rsidRPr="00F86A22" w:rsidRDefault="00A6630F" w:rsidP="00436E3A">
            <w:pPr>
              <w:shd w:val="clear" w:color="auto" w:fill="FFFFFF"/>
              <w:jc w:val="center"/>
              <w:rPr>
                <w:color w:val="1D1D1B"/>
              </w:rPr>
            </w:pPr>
            <w:r w:rsidRPr="00F86A22">
              <w:rPr>
                <w:color w:val="1D1D1B"/>
              </w:rPr>
              <w:t>6.Что такое образ-символ?</w:t>
            </w:r>
          </w:p>
          <w:p w:rsidR="00A6630F" w:rsidRPr="00F86A22" w:rsidRDefault="00A6630F" w:rsidP="00436E3A">
            <w:pPr>
              <w:shd w:val="clear" w:color="auto" w:fill="FFFFFF"/>
              <w:jc w:val="center"/>
            </w:pPr>
            <w:r w:rsidRPr="00F86A22">
              <w:rPr>
                <w:color w:val="1D1D1B"/>
              </w:rPr>
              <w:t>7.Для чего нужны медали и ордена?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№7.Орнаментальный образ в веках. Орнамент народов мира: региональное разнообразие и национальные особенности.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25">
              <w:r w:rsidR="00A6630F" w:rsidRPr="00F86A22">
                <w:rPr>
                  <w:color w:val="1155CC"/>
                  <w:u w:val="single"/>
                </w:rPr>
                <w:t>https://resh.edu.ru/subject/lesson/4569/conspect/273757/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с.153-155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№8. Орнаментальный образ в веках. Орнамент народов мира: региональное разнообразие и национальные особенности.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B4165" w:rsidP="00436E3A">
            <w:pPr>
              <w:jc w:val="center"/>
            </w:pPr>
            <w:hyperlink r:id="rId126">
              <w:r w:rsidR="00A6630F" w:rsidRPr="00F86A22">
                <w:rPr>
                  <w:color w:val="1155CC"/>
                  <w:u w:val="single"/>
                </w:rPr>
                <w:t>https://resh.edu.ru/subject/lesson/4569/conspect/273757/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с.156-157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Подготовить презентацию на тему “Орнаментальные композиции на предметах, созданных в традициях народного искусства в разных странах мира”.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pacing w:line="276" w:lineRule="auto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№9. </w:t>
            </w:r>
            <w:r w:rsidRPr="00F86A22">
              <w:rPr>
                <w:b/>
                <w:sz w:val="18"/>
                <w:szCs w:val="18"/>
              </w:rPr>
              <w:t xml:space="preserve">Итоговый текущий контроль. Наши достижения. </w:t>
            </w:r>
          </w:p>
          <w:p w:rsidR="00A6630F" w:rsidRPr="00F86A22" w:rsidRDefault="00A6630F" w:rsidP="00436E3A">
            <w:pPr>
              <w:spacing w:line="276" w:lineRule="auto"/>
              <w:rPr>
                <w:b/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Выставка рисунков.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</w:tbl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6630F" w:rsidRDefault="00A6630F" w:rsidP="00A6630F">
      <w:pPr>
        <w:spacing w:before="120" w:after="67" w:line="259" w:lineRule="auto"/>
        <w:ind w:left="11" w:right="493" w:hanging="1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Оценка предметных результатов.</w:t>
      </w:r>
    </w:p>
    <w:p w:rsidR="00A6630F" w:rsidRDefault="00A6630F" w:rsidP="00A6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  <w:r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  <w:t xml:space="preserve">1 </w:t>
      </w:r>
      <w:r w:rsidRPr="00BA6384"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  <w:t>класс</w:t>
      </w:r>
    </w:p>
    <w:p w:rsidR="00A6630F" w:rsidRDefault="00A6630F" w:rsidP="00A6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</w:p>
    <w:tbl>
      <w:tblPr>
        <w:tblStyle w:val="a8"/>
        <w:tblW w:w="5778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842"/>
      </w:tblGrid>
      <w:tr w:rsidR="00A6630F" w:rsidRPr="001F5CD0" w:rsidTr="00436E3A">
        <w:trPr>
          <w:trHeight w:val="784"/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ind w:left="44" w:hanging="44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Контрольная</w:t>
            </w:r>
            <w:r w:rsidRPr="00B9403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94034">
              <w:rPr>
                <w:b/>
                <w:sz w:val="24"/>
                <w:szCs w:val="24"/>
              </w:rPr>
              <w:t>работа</w:t>
            </w: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B94034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6630F" w:rsidRPr="00B94034" w:rsidRDefault="00A6630F" w:rsidP="00A6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</w:p>
    <w:p w:rsidR="00A6630F" w:rsidRDefault="00A6630F" w:rsidP="00A6630F">
      <w:pPr>
        <w:spacing w:before="120" w:after="67" w:line="259" w:lineRule="auto"/>
        <w:ind w:left="11" w:right="493" w:hanging="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6630F" w:rsidRDefault="00A6630F" w:rsidP="00A6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  <w:r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  <w:t xml:space="preserve">2 </w:t>
      </w:r>
      <w:r w:rsidRPr="00BA6384"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  <w:t>класс</w:t>
      </w:r>
    </w:p>
    <w:p w:rsidR="00A6630F" w:rsidRDefault="00A6630F" w:rsidP="00A6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842"/>
      </w:tblGrid>
      <w:tr w:rsidR="00A6630F" w:rsidRPr="001F5CD0" w:rsidTr="00436E3A">
        <w:trPr>
          <w:trHeight w:val="784"/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Контрольная</w:t>
            </w:r>
            <w:r w:rsidRPr="00B9403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94034">
              <w:rPr>
                <w:b/>
                <w:sz w:val="24"/>
                <w:szCs w:val="24"/>
              </w:rPr>
              <w:t>работа</w:t>
            </w: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Вид промежуточного оценивания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тематическое</w:t>
            </w: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B94034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6630F" w:rsidRPr="00B94034" w:rsidRDefault="00A6630F" w:rsidP="00A6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</w:p>
    <w:p w:rsidR="00A6630F" w:rsidRDefault="00A6630F" w:rsidP="00A6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  <w:r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  <w:t xml:space="preserve">3 </w:t>
      </w:r>
      <w:r w:rsidRPr="00BA6384"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  <w:t>класс</w:t>
      </w:r>
    </w:p>
    <w:p w:rsidR="00A6630F" w:rsidRDefault="00A6630F" w:rsidP="00A6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842"/>
      </w:tblGrid>
      <w:tr w:rsidR="00A6630F" w:rsidRPr="001F5CD0" w:rsidTr="00436E3A">
        <w:trPr>
          <w:trHeight w:val="784"/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Контрольная</w:t>
            </w:r>
            <w:r w:rsidRPr="00B9403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94034">
              <w:rPr>
                <w:b/>
                <w:sz w:val="24"/>
                <w:szCs w:val="24"/>
              </w:rPr>
              <w:t>работа</w:t>
            </w: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Вид промежуточного оценивания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B94034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6630F" w:rsidRPr="00B94034" w:rsidRDefault="00A6630F" w:rsidP="00A6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</w:p>
    <w:p w:rsidR="00A6630F" w:rsidRDefault="00A6630F" w:rsidP="00A6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  <w:r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  <w:t xml:space="preserve">4 </w:t>
      </w:r>
      <w:r w:rsidRPr="00BA6384"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  <w:t>класс</w:t>
      </w:r>
    </w:p>
    <w:p w:rsidR="00A6630F" w:rsidRDefault="00A6630F" w:rsidP="00A6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</w:p>
    <w:tbl>
      <w:tblPr>
        <w:tblStyle w:val="a8"/>
        <w:tblW w:w="5778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842"/>
      </w:tblGrid>
      <w:tr w:rsidR="00A6630F" w:rsidRPr="001F5CD0" w:rsidTr="00436E3A">
        <w:trPr>
          <w:trHeight w:val="784"/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Контрольная</w:t>
            </w:r>
            <w:r w:rsidRPr="00B9403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94034">
              <w:rPr>
                <w:b/>
                <w:sz w:val="24"/>
                <w:szCs w:val="24"/>
              </w:rPr>
              <w:t>работа</w:t>
            </w: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Вид промежуточного оценивания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тематическое</w:t>
            </w: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  <w:r w:rsidRPr="00572CAD">
              <w:rPr>
                <w:sz w:val="24"/>
                <w:szCs w:val="24"/>
              </w:rPr>
              <w:t>Восхитись вечно живым миром красоты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  <w:r w:rsidRPr="00572CAD">
              <w:rPr>
                <w:sz w:val="24"/>
                <w:szCs w:val="24"/>
              </w:rPr>
              <w:t>Любуйся ритмами в жизни природы и человека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  <w:r w:rsidRPr="00572CAD">
              <w:rPr>
                <w:sz w:val="24"/>
                <w:szCs w:val="24"/>
              </w:rPr>
              <w:t>Восхитись вечно живым миром красоты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B94034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6630F" w:rsidRDefault="00A663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before="120" w:after="67" w:line="259" w:lineRule="auto"/>
        <w:ind w:left="11" w:right="493" w:hanging="1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3</w:t>
      </w:r>
    </w:p>
    <w:p w:rsidR="00BE33FD" w:rsidRDefault="00D24835">
      <w:pPr>
        <w:spacing w:before="120" w:after="67" w:line="259" w:lineRule="auto"/>
        <w:ind w:left="11" w:right="493" w:hanging="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КОНТРОЛЬНО - ИЗМЕРИТЕЛЬНЫЕ МАТЕРИАЛЫ  </w:t>
      </w:r>
    </w:p>
    <w:p w:rsidR="00BE33FD" w:rsidRDefault="00D24835">
      <w:pPr>
        <w:spacing w:after="67" w:line="259" w:lineRule="auto"/>
        <w:ind w:left="10" w:right="486" w:hanging="1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ДЛЯ ПРОВЕДЕНИЯ ПРОМЕЖУТОЧНОЙ АТТЕСТАЦИИ  </w:t>
      </w:r>
    </w:p>
    <w:p w:rsidR="00BE33FD" w:rsidRDefault="00D24835">
      <w:pPr>
        <w:spacing w:after="67" w:line="259" w:lineRule="auto"/>
        <w:ind w:left="10" w:right="489" w:hanging="1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 ИЗОБРАЗИТЕЛЬНОМУ ИСКУССТВУ  </w:t>
      </w:r>
    </w:p>
    <w:p w:rsidR="00BE33FD" w:rsidRDefault="00BE33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Контрольный тест по изобразительному искусству за год для учащихся 2-х классов.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выявление теоретических знаний и практических умений учащихся в соответствии с программными требованиями.</w:t>
      </w:r>
    </w:p>
    <w:p w:rsidR="00BE33FD" w:rsidRDefault="00BE33F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Фамилия, имя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BE33FD" w:rsidRDefault="00BE33FD">
      <w:pPr>
        <w:spacing w:after="0"/>
        <w:rPr>
          <w:rFonts w:ascii="Times New Roman" w:eastAsia="Times New Roman" w:hAnsi="Times New Roman"/>
          <w:b/>
          <w:sz w:val="24"/>
          <w:szCs w:val="24"/>
        </w:rPr>
        <w:sectPr w:rsidR="00BE33FD">
          <w:pgSz w:w="11906" w:h="16838"/>
          <w:pgMar w:top="720" w:right="720" w:bottom="720" w:left="720" w:header="708" w:footer="708" w:gutter="0"/>
          <w:pgNumType w:start="1"/>
          <w:cols w:space="720" w:equalWidth="0">
            <w:col w:w="9689"/>
          </w:cols>
        </w:sectPr>
      </w:pP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1. Цвета бывают: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теплые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сырые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прохладные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Жёлтый цвет –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тёплый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холодный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нейтральный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 Зелёный цвет –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тёплый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холодный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нельзя сказать тёплый или холодный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Назови 7 цветов радуги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____________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 ____________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 ____________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 ____________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____________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 ____________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 ____________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 Зелёный цвет можно получить, смешав: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красный и синий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синий и жёлтый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жёлтый и красный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 Пейзаж это: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изображение человека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изображение моря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изображение природы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 Васнецов это –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писатель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художник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артист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 Ближе к линии горизонта изображаемые предметы должны быть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крупнее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все одинаковы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мельче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9. Что такое пейзаж?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изображение овощей, фруктов, отдельных предметов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изображение природы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изображение людей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10. Палитра нужна для того, чтобы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рисовать на ней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смешивать краски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для порядка на рабочем столе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11. Кто рисует животных?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художник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художник анималист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скульптор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12. Рисунки, сделанные карандашом или тушью – всё это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живопись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скульптура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графика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13. Отметь материалы, которые используются на уроках ИЗО.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гуашь, акварель, карандаши, мелки, ножницы.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гуашь, акварель, карандаши, мелки, кисти.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гуашь, акварель, бумагу, мелки, пластилин.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14. Какой цвет относится к нейтральному?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синий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чёрный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зелёный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15. Архитектура – это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статуи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здания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посуда</w:t>
      </w: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BE33FD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Результаты за выполнение тестового задания: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«5» - если ученик набрал 14 - 15 баллов 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«4» - если ученик набрал 10 - 13 баллов 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«3» - если ученик набрал 5 - 9 баллов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«2» - если ученик набрал 0 - 5 баллов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Ключи к ответам.</w:t>
      </w: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а) тёплые 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а) тёплый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б) холодный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красный, оранжевый, жёлтый, зелёный, голубой, синий, фиолетовый 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б) синий и жёлтый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в) изображение природы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б) художник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в) мельче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б) изображение природы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б) смешивать краски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б) художник анималист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в) графика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б) гуашь, акварель, карандаши, мелки, кисти.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 б) чёрный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б) здания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Контрольный тест по изобразительному искусству за год для учащихся 3 классов.</w:t>
      </w:r>
    </w:p>
    <w:p w:rsidR="00BE33FD" w:rsidRDefault="00D24835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выявление теоретических знаний учащихся в соответствии с программными требованиями.</w:t>
      </w: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  <w:sectPr w:rsidR="00BE33FD">
          <w:type w:val="continuous"/>
          <w:pgSz w:w="11906" w:h="16838"/>
          <w:pgMar w:top="720" w:right="720" w:bottom="720" w:left="720" w:header="708" w:footer="708" w:gutter="0"/>
          <w:cols w:space="720" w:equalWidth="0">
            <w:col w:w="9689"/>
          </w:cols>
        </w:sectPr>
      </w:pPr>
    </w:p>
    <w:p w:rsidR="00BE33FD" w:rsidRDefault="00D2483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Фамилия, имя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BE33FD" w:rsidRDefault="00BE33FD">
      <w:pPr>
        <w:spacing w:after="0"/>
        <w:rPr>
          <w:rFonts w:ascii="Times New Roman" w:eastAsia="Times New Roman" w:hAnsi="Times New Roman"/>
          <w:b/>
          <w:sz w:val="24"/>
          <w:szCs w:val="24"/>
        </w:rPr>
        <w:sectPr w:rsidR="00BE33FD">
          <w:type w:val="continuous"/>
          <w:pgSz w:w="11906" w:h="16838"/>
          <w:pgMar w:top="720" w:right="720" w:bottom="720" w:left="720" w:header="708" w:footer="708" w:gutter="0"/>
          <w:cols w:space="720" w:equalWidth="0">
            <w:col w:w="9689"/>
          </w:cols>
        </w:sectPr>
      </w:pP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1. Запишите цвета радуги по порядку</w:t>
      </w:r>
      <w:r>
        <w:rPr>
          <w:rFonts w:ascii="Times New Roman" w:eastAsia="Times New Roman" w:hAnsi="Times New Roman"/>
          <w:sz w:val="24"/>
          <w:szCs w:val="24"/>
        </w:rPr>
        <w:t xml:space="preserve"> (голубой, фиолетовый, красный, синий, зелёный, жёлтый, оранжевый).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Какая группа цветов основная: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оранжевый, фиолетовый, голубой;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синий, оранжевый, бежевый;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синий, красный, жёлтый.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Запишите, какой цвет получится при смешении красок: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синий + жёлтый = ______________________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красный + синий = _____________________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красный + жёлтый = ____________________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Перечислите тёплые цвета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Объёмное изображение, существующее в реальном пространстве называется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графика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скульптура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живопись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 Что такое цветовой круг?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размещение кисточек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расположение цветов по порядку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смешение красок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 Кто автор картины «Грачи прилетели»?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А. Саврасов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б) В. Васнецов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И. Шишкин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 Какой жанр передаёт искусство чёрного и белого, но не исключает и применение цвета?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скульптура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графика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9. Какой жанр переводится как «мёртвая натура»?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натюрморт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портрет</w:t>
      </w:r>
    </w:p>
    <w:p w:rsidR="00BE33FD" w:rsidRDefault="00BE33F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10. Изображение лица человека это –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11. Найди соответствие. Соедини буквы с цифрами.  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изображение человека               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изображение природы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изображение «неживых предметов»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лепка животных и человека</w:t>
      </w:r>
    </w:p>
    <w:p w:rsidR="00BE33FD" w:rsidRDefault="00D24835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1) архитектура</w:t>
      </w:r>
    </w:p>
    <w:p w:rsidR="00BE33FD" w:rsidRDefault="00D24835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2) натюрморт</w:t>
      </w:r>
    </w:p>
    <w:p w:rsidR="00BE33FD" w:rsidRDefault="00D24835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3) портрет</w:t>
      </w:r>
    </w:p>
    <w:p w:rsidR="00BE33FD" w:rsidRDefault="00D24835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4) пейзаж</w:t>
      </w:r>
    </w:p>
    <w:p w:rsidR="00BE33FD" w:rsidRDefault="00D24835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5) скульптура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12. Подчеркни музеи изобразительного искусства.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Эрмитаж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Цирк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в) Третьяковская галерея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Русский музей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д) Кинотеатр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13. В. Васнецов это –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писатель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художник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артист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14. Искусство изменения внешности.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маска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грим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костюм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15. Как называют кукол, которых приводят в движение за нити?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перчаточными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тростевыми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марионетками</w:t>
      </w: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  <w:sectPr w:rsidR="00BE33FD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Результаты за выполнение тестового задания: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«5» - если ученик набрал 14 - 15 баллов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«4» - если ученик набрал 10 - 13 баллов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«3» - если ученик набрал 5 - 9 баллов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«2» - если ученик набрал 0 - 5 баллов</w:t>
      </w: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Ключи к ответам.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1.красный, оранжевый, желтый, зелёный, голубой, синий, фиолетовый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в) синий, красный, жёлтый.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зелёный, фиолетовый, оранжевый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красный, оранжевый, желтый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б) скульптура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б) расположение цветов по порядку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а) А. Саврасов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б) графика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а) натюрморт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портрет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а-3; б-4; в-2; г-5.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а) Эрмитаж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в) Третьяковская галерея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г) Русский музей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б) художник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 б) грим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в) марионетками</w:t>
      </w: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Промежуточная аттестационная работа по изобразительному искусству в 4 классе</w:t>
      </w:r>
    </w:p>
    <w:p w:rsidR="00BE33FD" w:rsidRDefault="00D2483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Итоговая контрольная работа (в форме тестирования) составлена в соответствии с программой по изобразительному искусству на основании государственного образовательного стандарта начального общего образования</w:t>
      </w:r>
    </w:p>
    <w:p w:rsidR="00BE33FD" w:rsidRDefault="00D2483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выявление теоретических знаний учащихся в соответствии с программными требованиями.</w:t>
      </w:r>
    </w:p>
    <w:p w:rsidR="00BE33FD" w:rsidRDefault="00BE33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Промежуточная аттестационная работа по изобразительному искусству в 4 классе содержит 1 вариант и включает 14 тестовых заданий. </w:t>
      </w:r>
    </w:p>
    <w:p w:rsidR="00BE33FD" w:rsidRDefault="00BE33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Контрольный тест по изобразительному искусству за год для учащихся 4 классов.</w:t>
      </w: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Тест с выбором правильного ответа</w:t>
      </w:r>
    </w:p>
    <w:p w:rsidR="00BE33FD" w:rsidRDefault="00BE33F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Фамилия, имя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BE33FD" w:rsidRDefault="00BE33FD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E33FD" w:rsidRDefault="00BE33F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E33FD" w:rsidRDefault="00D2483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1. Что такое пейзаж?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изображение животных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изображение природы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изображение человека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изображение цветов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2. Какие бывают пейзажи?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морские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деревенские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в) лесные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музыкальные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3. Из чего строили дома в старину?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из глины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соломы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из дерева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из кирпича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4. Что стояло на самом видном месте в деревне?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изба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амбар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церковь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баня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5. От какого слова произошло слово «город»?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огород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городить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отгораживаться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горожане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6. Где строили древние города?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на высоких холмах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в глухих лесах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в широком поле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на островах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7. Какая страна называется Страной восходящего солнца?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Китай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Индия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Россия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Япония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8. Как называется Японский храм?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собор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церковь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пагода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минарет</w:t>
      </w: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9. Отметь названия жилищ народов Севера.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иглу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хата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яранга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дом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д) чум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е) изба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10. Отметь черты присущие готическому собору: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высота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полумрак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витраж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г) арки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11. Какая великая тема объединяет художников всех времен и народов?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материнство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отцовство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природа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12. Когда к человеку приходит мудрость души?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в детстве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в юношестве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в старости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13. В чём заключается самая высокая цель искусства?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помочь людям понять друг друга, почувствовать чужие радости и страдания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передать красоту природы во всём её многообразии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показать историю разных народов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14. Какие цвета бывают в картинах, на которых изображены праздники</w:t>
      </w:r>
      <w:r>
        <w:rPr>
          <w:rFonts w:ascii="Times New Roman" w:eastAsia="Times New Roman" w:hAnsi="Times New Roman"/>
          <w:b/>
          <w:sz w:val="24"/>
          <w:szCs w:val="24"/>
        </w:rPr>
        <w:t>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холодные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красочные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15. Вспомни знакомые тебе народные праздники: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Результаты за выполнение тестового задания: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«5» - если ученик набрал 14 - 15 баллов 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«4» - если ученик набрал 10 - 13 баллов 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«3» - если ученик набрал 5 - 9 баллов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«2» - если ученик набрал 0 - 5 баллов</w:t>
      </w: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Ключи к ответам.</w:t>
      </w: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б) изображение природы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а) морские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в) из дерева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в) церковь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б) городить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а) на высоких холмах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г) Япония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в) пагода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а) иглу; в) яранга; д) чум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в) витраж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а) материнство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в) в старости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в) показать историю разных народов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 б) красочные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15. Святки, масленица,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осенины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медовый спас, троица, пасха, коляда, рождество Христово, Ивана Купалы, яблоневый спас, красная горка.</w:t>
      </w: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Контрольный тест по изобразительному искусству за год для учащихся 4 классов.</w:t>
      </w: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(другой вариант)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Ф.И. обучающегося _________________________________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1.Какое из перечисленных понятий не обозначает вид изобразительного искусства?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графика 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скульптура 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кино 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живопись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2.Сколько цветов можно выделить в радуге? 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</w:p>
    <w:p w:rsidR="00BE33FD" w:rsidRDefault="00D24835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3.К какому жанру относится изображение птиц и животных?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пейзаж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бытовой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анималистический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натюрморт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4.Как называется картина, составленная из маленьких цветных квадратиков особого стекла (смальты)?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аппликация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мозаика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гравюра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репродукция 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5.Рисунок, выполненный карандашом, углем, тушью или краской одного цвета, относят к …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графике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живописи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орнаменту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рельефу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6.Цвета, которые нельзя получить путем смешивания красок, называют…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основными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составными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теплыми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холодными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7.Какой из перечисленных цветов не является основным?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желтый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красный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синий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зеленый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8.Белая бумага, дощечка для смешивания красок и получения нужного цвета есть…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мольберт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палитра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пастель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акварель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9.Что определяют как строительное искусство, зодчество, искусство проектировать?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а) архитектура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интерьер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графика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композиция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10.В какой росписи используются только белая и синяя краски?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Хохломская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Городецкая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Гжель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Дымковская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11.Картины, изображающие, различные предметы обихода, снедь, фрукты, цветы.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пейзаж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портрет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этюд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натюрморт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12.Живописное, графическое или скульптурное украшение из повторяющихся геометрических, растительных и животных элементов – это…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орнамент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репродукция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аппликация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г) колорит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13.При смешении каких цветов можно получить фиолетовый цвет?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красный и коричневый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красный и синий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красный и черный 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синий и коричневый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14.Как называется композиция из разноцветного стекла, пропускающего свет и встроенного в оконный проем?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живопись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витраж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мозаика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скульптура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набранных баллов: ______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Оценка: ________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ОТВЕТЫ: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– В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 – 7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 – В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4– Б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5.– А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6.- А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 –Г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 – Б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 –А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 –В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 – Г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 – А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 – Б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 –Б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Критерии оценивания: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Отметки за выполнение теста: 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«5» - если ученик набрал 13-14 баллов.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«4» - если ученик набрал 10-12 баллов.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«3» - если ученик набрал 7-9 баллов.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«2» - если ученик набрал 0-6 баллов.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Исправления, сделанные ребенком, ошибкой не считаются.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13" w:line="268" w:lineRule="auto"/>
        <w:ind w:left="1268" w:right="1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BE33FD" w:rsidSect="00823394">
      <w:pgSz w:w="11906" w:h="16838"/>
      <w:pgMar w:top="720" w:right="720" w:bottom="720" w:left="1418" w:header="708" w:footer="708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E88"/>
    <w:multiLevelType w:val="multilevel"/>
    <w:tmpl w:val="A8F2F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8A4"/>
    <w:multiLevelType w:val="multilevel"/>
    <w:tmpl w:val="2FD0C976"/>
    <w:lvl w:ilvl="0">
      <w:start w:val="1"/>
      <w:numFmt w:val="bullet"/>
      <w:lvlText w:val="•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216BE3"/>
    <w:multiLevelType w:val="multilevel"/>
    <w:tmpl w:val="5DECB44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0300"/>
    <w:multiLevelType w:val="multilevel"/>
    <w:tmpl w:val="9780A0BE"/>
    <w:lvl w:ilvl="0">
      <w:start w:val="1"/>
      <w:numFmt w:val="bullet"/>
      <w:lvlText w:val="•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0030F6"/>
    <w:multiLevelType w:val="multilevel"/>
    <w:tmpl w:val="0E6C9356"/>
    <w:lvl w:ilvl="0">
      <w:start w:val="1"/>
      <w:numFmt w:val="decimal"/>
      <w:pStyle w:val="2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214"/>
    <w:multiLevelType w:val="hybridMultilevel"/>
    <w:tmpl w:val="6F5CB88E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6">
    <w:nsid w:val="2C365612"/>
    <w:multiLevelType w:val="hybridMultilevel"/>
    <w:tmpl w:val="106EA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743DE9"/>
    <w:multiLevelType w:val="multilevel"/>
    <w:tmpl w:val="A2EA8ED4"/>
    <w:lvl w:ilvl="0">
      <w:start w:val="1"/>
      <w:numFmt w:val="bullet"/>
      <w:lvlText w:val="o"/>
      <w:lvlJc w:val="left"/>
      <w:pPr>
        <w:ind w:left="720" w:hanging="3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5BC0F57"/>
    <w:multiLevelType w:val="multilevel"/>
    <w:tmpl w:val="46E2DA14"/>
    <w:lvl w:ilvl="0">
      <w:start w:val="1"/>
      <w:numFmt w:val="decimal"/>
      <w:lvlText w:val="%1)"/>
      <w:lvlJc w:val="left"/>
      <w:pPr>
        <w:ind w:left="0" w:firstLine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E5745"/>
    <w:multiLevelType w:val="multilevel"/>
    <w:tmpl w:val="81729552"/>
    <w:lvl w:ilvl="0">
      <w:start w:val="1"/>
      <w:numFmt w:val="bullet"/>
      <w:lvlText w:val="•"/>
      <w:lvlJc w:val="left"/>
      <w:pPr>
        <w:ind w:left="1268" w:hanging="126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>
    <w:nsid w:val="519E5A7F"/>
    <w:multiLevelType w:val="multilevel"/>
    <w:tmpl w:val="229AE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074C1"/>
    <w:multiLevelType w:val="multilevel"/>
    <w:tmpl w:val="D7EE40C8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C450ADC"/>
    <w:multiLevelType w:val="multilevel"/>
    <w:tmpl w:val="B754A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D4F4724"/>
    <w:multiLevelType w:val="multilevel"/>
    <w:tmpl w:val="DAE88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94D97"/>
    <w:multiLevelType w:val="multilevel"/>
    <w:tmpl w:val="A6B60CC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7"/>
  </w:num>
  <w:num w:numId="9">
    <w:abstractNumId w:val="14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33FD"/>
    <w:rsid w:val="00076720"/>
    <w:rsid w:val="00080123"/>
    <w:rsid w:val="001A128F"/>
    <w:rsid w:val="00276700"/>
    <w:rsid w:val="002E7859"/>
    <w:rsid w:val="003100A2"/>
    <w:rsid w:val="003D3C7F"/>
    <w:rsid w:val="00436E3A"/>
    <w:rsid w:val="00497E8E"/>
    <w:rsid w:val="00603910"/>
    <w:rsid w:val="006849F9"/>
    <w:rsid w:val="00690536"/>
    <w:rsid w:val="006C362D"/>
    <w:rsid w:val="00741ED0"/>
    <w:rsid w:val="007926AE"/>
    <w:rsid w:val="00823394"/>
    <w:rsid w:val="008A4AEF"/>
    <w:rsid w:val="008C59EE"/>
    <w:rsid w:val="00911BAE"/>
    <w:rsid w:val="00970829"/>
    <w:rsid w:val="00972F63"/>
    <w:rsid w:val="00974B9E"/>
    <w:rsid w:val="00A01401"/>
    <w:rsid w:val="00A321C1"/>
    <w:rsid w:val="00A6630F"/>
    <w:rsid w:val="00A84DD3"/>
    <w:rsid w:val="00AB4165"/>
    <w:rsid w:val="00AD64F6"/>
    <w:rsid w:val="00BE33FD"/>
    <w:rsid w:val="00C5431E"/>
    <w:rsid w:val="00CA1221"/>
    <w:rsid w:val="00D24835"/>
    <w:rsid w:val="00DD6F50"/>
    <w:rsid w:val="00DE6360"/>
    <w:rsid w:val="00E10E53"/>
    <w:rsid w:val="00FB5DAC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68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E1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7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rsid w:val="008233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33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339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233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233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339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54DF0"/>
    <w:pPr>
      <w:ind w:left="720"/>
      <w:contextualSpacing/>
    </w:pPr>
  </w:style>
  <w:style w:type="paragraph" w:styleId="a5">
    <w:name w:val="No Spacing"/>
    <w:link w:val="a6"/>
    <w:uiPriority w:val="1"/>
    <w:qFormat/>
    <w:rsid w:val="00BB5309"/>
    <w:pPr>
      <w:spacing w:after="0" w:line="240" w:lineRule="auto"/>
    </w:pPr>
    <w:rPr>
      <w:rFonts w:cs="Times New Roman"/>
    </w:rPr>
  </w:style>
  <w:style w:type="paragraph" w:customStyle="1" w:styleId="11">
    <w:name w:val="Абзац списка1"/>
    <w:basedOn w:val="a"/>
    <w:rsid w:val="00052C34"/>
    <w:pPr>
      <w:ind w:left="720"/>
      <w:contextualSpacing/>
    </w:pPr>
    <w:rPr>
      <w:rFonts w:eastAsia="Times New Roman"/>
    </w:rPr>
  </w:style>
  <w:style w:type="character" w:customStyle="1" w:styleId="22">
    <w:name w:val="Заголовок №2_"/>
    <w:basedOn w:val="a0"/>
    <w:link w:val="210"/>
    <w:locked/>
    <w:rsid w:val="006C57A9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rsid w:val="006C57A9"/>
    <w:pPr>
      <w:shd w:val="clear" w:color="auto" w:fill="FFFFFF"/>
      <w:spacing w:before="300" w:after="180" w:line="240" w:lineRule="atLeast"/>
      <w:outlineLvl w:val="1"/>
    </w:pPr>
    <w:rPr>
      <w:rFonts w:asciiTheme="minorHAnsi" w:eastAsiaTheme="minorHAnsi" w:hAnsiTheme="minorHAnsi"/>
      <w:sz w:val="26"/>
      <w:szCs w:val="26"/>
    </w:rPr>
  </w:style>
  <w:style w:type="character" w:customStyle="1" w:styleId="a7">
    <w:name w:val="Основной текст_"/>
    <w:basedOn w:val="a0"/>
    <w:link w:val="26"/>
    <w:locked/>
    <w:rsid w:val="006C57A9"/>
    <w:rPr>
      <w:rFonts w:cs="Times New Roman"/>
      <w:shd w:val="clear" w:color="auto" w:fill="FFFFFF"/>
    </w:rPr>
  </w:style>
  <w:style w:type="character" w:customStyle="1" w:styleId="110">
    <w:name w:val="Основной текст11"/>
    <w:basedOn w:val="a7"/>
    <w:rsid w:val="006C57A9"/>
    <w:rPr>
      <w:rFonts w:cs="Times New Roman"/>
      <w:shd w:val="clear" w:color="auto" w:fill="FFFFFF"/>
    </w:rPr>
  </w:style>
  <w:style w:type="character" w:customStyle="1" w:styleId="24">
    <w:name w:val="Заголовок №24"/>
    <w:basedOn w:val="22"/>
    <w:rsid w:val="006C57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26"/>
    <w:basedOn w:val="a"/>
    <w:link w:val="a7"/>
    <w:rsid w:val="006C57A9"/>
    <w:pPr>
      <w:shd w:val="clear" w:color="auto" w:fill="FFFFFF"/>
      <w:spacing w:before="180" w:after="0" w:line="240" w:lineRule="exact"/>
      <w:jc w:val="both"/>
    </w:pPr>
    <w:rPr>
      <w:rFonts w:asciiTheme="minorHAnsi" w:eastAsiaTheme="minorHAnsi" w:hAnsiTheme="minorHAnsi"/>
    </w:rPr>
  </w:style>
  <w:style w:type="character" w:customStyle="1" w:styleId="23">
    <w:name w:val="Заголовок №23"/>
    <w:basedOn w:val="22"/>
    <w:rsid w:val="006C57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7"/>
    <w:rsid w:val="006C57A9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 + Курсив1"/>
    <w:basedOn w:val="a0"/>
    <w:rsid w:val="006C57A9"/>
    <w:rPr>
      <w:rFonts w:ascii="Times New Roman" w:hAnsi="Times New Roman" w:cs="Times New Roman"/>
      <w:i/>
      <w:iCs/>
      <w:spacing w:val="0"/>
      <w:sz w:val="18"/>
      <w:szCs w:val="18"/>
    </w:rPr>
  </w:style>
  <w:style w:type="table" w:styleId="a8">
    <w:name w:val="Table Grid"/>
    <w:basedOn w:val="a1"/>
    <w:uiPriority w:val="59"/>
    <w:rsid w:val="006C57A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№25"/>
    <w:basedOn w:val="a0"/>
    <w:rsid w:val="006C57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0"/>
    <w:rsid w:val="006C57A9"/>
    <w:rPr>
      <w:rFonts w:ascii="Times New Roman" w:hAnsi="Times New Roman" w:cs="Times New Roman"/>
      <w:shd w:val="clear" w:color="auto" w:fill="FFFFFF"/>
    </w:rPr>
  </w:style>
  <w:style w:type="paragraph" w:customStyle="1" w:styleId="30">
    <w:name w:val="Заголовок 3+"/>
    <w:basedOn w:val="a"/>
    <w:rsid w:val="006C57A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styleId="a9">
    <w:name w:val="Normal (Web)"/>
    <w:basedOn w:val="a"/>
    <w:uiPriority w:val="99"/>
    <w:semiHidden/>
    <w:unhideWhenUsed/>
    <w:rsid w:val="006C5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Основной"/>
    <w:basedOn w:val="a"/>
    <w:link w:val="ab"/>
    <w:rsid w:val="002C7B4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uiPriority w:val="99"/>
    <w:rsid w:val="002C7B4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0">
    <w:name w:val="Заг 4"/>
    <w:basedOn w:val="a"/>
    <w:rsid w:val="00445E5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c">
    <w:name w:val="Курсив"/>
    <w:basedOn w:val="aa"/>
    <w:rsid w:val="00445E5C"/>
    <w:rPr>
      <w:i/>
      <w:iCs/>
    </w:rPr>
  </w:style>
  <w:style w:type="character" w:customStyle="1" w:styleId="Zag11">
    <w:name w:val="Zag_11"/>
    <w:rsid w:val="00445E5C"/>
    <w:rPr>
      <w:color w:val="000000"/>
      <w:w w:val="100"/>
    </w:rPr>
  </w:style>
  <w:style w:type="paragraph" w:styleId="ad">
    <w:name w:val="Subtitle"/>
    <w:basedOn w:val="a"/>
    <w:next w:val="a"/>
    <w:link w:val="ae"/>
    <w:rsid w:val="00823394"/>
    <w:pPr>
      <w:spacing w:after="0" w:line="360" w:lineRule="auto"/>
    </w:pPr>
    <w:rPr>
      <w:rFonts w:ascii="Times New Roman" w:eastAsia="Times New Roman" w:hAnsi="Times New Roman"/>
      <w:b/>
      <w:sz w:val="28"/>
      <w:szCs w:val="28"/>
    </w:rPr>
  </w:style>
  <w:style w:type="character" w:customStyle="1" w:styleId="ae">
    <w:name w:val="Подзаголовок Знак"/>
    <w:basedOn w:val="a0"/>
    <w:link w:val="ad"/>
    <w:rsid w:val="00445E5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445E5C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customStyle="1" w:styleId="Zag3">
    <w:name w:val="Zag_3"/>
    <w:basedOn w:val="a"/>
    <w:uiPriority w:val="99"/>
    <w:rsid w:val="00445E5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47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6">
    <w:name w:val="c26"/>
    <w:basedOn w:val="a0"/>
    <w:rsid w:val="00124AA5"/>
  </w:style>
  <w:style w:type="character" w:customStyle="1" w:styleId="c0">
    <w:name w:val="c0"/>
    <w:basedOn w:val="a0"/>
    <w:rsid w:val="00124AA5"/>
  </w:style>
  <w:style w:type="paragraph" w:customStyle="1" w:styleId="c3">
    <w:name w:val="c3"/>
    <w:basedOn w:val="a"/>
    <w:rsid w:val="00124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24AA5"/>
  </w:style>
  <w:style w:type="character" w:customStyle="1" w:styleId="c1">
    <w:name w:val="c1"/>
    <w:basedOn w:val="a0"/>
    <w:rsid w:val="00124AA5"/>
  </w:style>
  <w:style w:type="character" w:customStyle="1" w:styleId="c17">
    <w:name w:val="c17"/>
    <w:basedOn w:val="a0"/>
    <w:rsid w:val="00124AA5"/>
  </w:style>
  <w:style w:type="paragraph" w:customStyle="1" w:styleId="c8">
    <w:name w:val="c8"/>
    <w:basedOn w:val="a"/>
    <w:rsid w:val="000C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basedOn w:val="a0"/>
    <w:rsid w:val="000C51B7"/>
  </w:style>
  <w:style w:type="character" w:customStyle="1" w:styleId="c6">
    <w:name w:val="c6"/>
    <w:basedOn w:val="a0"/>
    <w:rsid w:val="00481030"/>
  </w:style>
  <w:style w:type="paragraph" w:styleId="af">
    <w:name w:val="Balloon Text"/>
    <w:basedOn w:val="a"/>
    <w:link w:val="af0"/>
    <w:uiPriority w:val="99"/>
    <w:semiHidden/>
    <w:unhideWhenUsed/>
    <w:rsid w:val="0050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2821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807E7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13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Hyperlink"/>
    <w:rsid w:val="006E77B6"/>
    <w:rPr>
      <w:color w:val="000080"/>
      <w:u w:val="single"/>
    </w:rPr>
  </w:style>
  <w:style w:type="table" w:customStyle="1" w:styleId="af2">
    <w:basedOn w:val="TableNormal"/>
    <w:rsid w:val="0082339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82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82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82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82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82339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82339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82339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82339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A6630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053/start/169492/" TargetMode="External"/><Relationship Id="rId117" Type="http://schemas.openxmlformats.org/officeDocument/2006/relationships/hyperlink" Target="https://resh.edu.ru/subject/lesson/5016/conspect/273626/" TargetMode="External"/><Relationship Id="rId21" Type="http://schemas.openxmlformats.org/officeDocument/2006/relationships/hyperlink" Target="https://resh.edu.ru/subject/lesson/6263/start/160876/" TargetMode="External"/><Relationship Id="rId42" Type="http://schemas.openxmlformats.org/officeDocument/2006/relationships/hyperlink" Target="https://youtu.be/Y99tBhwvfQ0" TargetMode="External"/><Relationship Id="rId47" Type="http://schemas.openxmlformats.org/officeDocument/2006/relationships/hyperlink" Target="https://youtu.be/AvWKESVFzsc" TargetMode="External"/><Relationship Id="rId63" Type="http://schemas.openxmlformats.org/officeDocument/2006/relationships/hyperlink" Target="https://resh.edu.ru/subject/lesson/4367/start/176359/" TargetMode="External"/><Relationship Id="rId68" Type="http://schemas.openxmlformats.org/officeDocument/2006/relationships/hyperlink" Target="https://infourok.ru/prezentaciya-po-izobrazitelnomu-iskusstvu-na-temu-izrazcovaya-pechsyuzhetnaya-kompoziciya-klass-2638326.html" TargetMode="External"/><Relationship Id="rId84" Type="http://schemas.openxmlformats.org/officeDocument/2006/relationships/hyperlink" Target="https://infourok.ru/prezentaciya-po-izobrazitelnomu-iskusstvu-dlya-klassa-po-programme-shpikalovoy-2327679.html" TargetMode="External"/><Relationship Id="rId89" Type="http://schemas.openxmlformats.org/officeDocument/2006/relationships/hyperlink" Target="https://resh.edu.ru/subject/lesson/5005/start/284403/" TargetMode="External"/><Relationship Id="rId112" Type="http://schemas.openxmlformats.org/officeDocument/2006/relationships/hyperlink" Target="https://resh.edu.ru/subject/lesson/4989/main/208250/" TargetMode="External"/><Relationship Id="rId16" Type="http://schemas.openxmlformats.org/officeDocument/2006/relationships/hyperlink" Target="https://edu.gov.ru/distance" TargetMode="External"/><Relationship Id="rId107" Type="http://schemas.openxmlformats.org/officeDocument/2006/relationships/hyperlink" Target="https://resh.edu.ru/subject/lesson/4987/main/208170/" TargetMode="External"/><Relationship Id="rId11" Type="http://schemas.openxmlformats.org/officeDocument/2006/relationships/hyperlink" Target="consultantplus://offline/ref=7670B37315F446BF50BD28575CEF6BD1CD21E89C169E7A590451F5B3627BCD885A879019B20009BA6CL0B" TargetMode="External"/><Relationship Id="rId32" Type="http://schemas.openxmlformats.org/officeDocument/2006/relationships/hyperlink" Target="https://resh.edu.ru/subject/lesson/4997/start/189948/" TargetMode="External"/><Relationship Id="rId37" Type="http://schemas.openxmlformats.org/officeDocument/2006/relationships/hyperlink" Target="https://infourok.ru/prezentaciya-po-izo-na-temu-ptici-vestniki-vesni-2853988.html" TargetMode="External"/><Relationship Id="rId53" Type="http://schemas.openxmlformats.org/officeDocument/2006/relationships/hyperlink" Target="https://resh.edu.ru/subject/lesson/4998/start/284055/" TargetMode="External"/><Relationship Id="rId58" Type="http://schemas.openxmlformats.org/officeDocument/2006/relationships/hyperlink" Target="https://pedportal.net/nachalnye-klassy/tehnologiya-i-izo/urok-7-quot-raznocvetnye-kraski-oseni-v-syuzhetnoy-kompozicii-i-natyurmorte-quot-umk-quot-perspektiva-quot-834066" TargetMode="External"/><Relationship Id="rId74" Type="http://schemas.openxmlformats.org/officeDocument/2006/relationships/hyperlink" Target="https://uchitelya.com/izo/183394-prezentaciya-grach-poetapnoe-risovanie-gracha.html" TargetMode="External"/><Relationship Id="rId79" Type="http://schemas.openxmlformats.org/officeDocument/2006/relationships/hyperlink" Target="https://resh.edu.ru/subject/lesson/5004/start/207725/" TargetMode="External"/><Relationship Id="rId102" Type="http://schemas.openxmlformats.org/officeDocument/2006/relationships/hyperlink" Target="https://resh.edu.ru/subject/lesson/3902/main/223473/" TargetMode="External"/><Relationship Id="rId123" Type="http://schemas.openxmlformats.org/officeDocument/2006/relationships/hyperlink" Target="https://www.youtube.com/watch?v=GvQ3YVV6-80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s://infourok.ru/prezentaciya-po-izobrazitelnomu-iskusstvu-na-temu-zhizn-kostyuma-v-teatre-scenicheskiy-kostyum-geroya-2546299.html" TargetMode="External"/><Relationship Id="rId95" Type="http://schemas.openxmlformats.org/officeDocument/2006/relationships/hyperlink" Target="https://resh.edu.ru/subject/lesson/5117/start/273365/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consultantplus://offline/ref=7670B37315F446BF50BD28575CEF6BD1CD2CE99A12967A590451F5B3627BCD885A879019B20009BA6CL0B" TargetMode="External"/><Relationship Id="rId22" Type="http://schemas.openxmlformats.org/officeDocument/2006/relationships/hyperlink" Target="https://pedsovet.su/load/123-1-0-31604" TargetMode="External"/><Relationship Id="rId27" Type="http://schemas.openxmlformats.org/officeDocument/2006/relationships/hyperlink" Target="https://resh.edu.ru/subject/lesson/4051/start/189928/" TargetMode="External"/><Relationship Id="rId30" Type="http://schemas.openxmlformats.org/officeDocument/2006/relationships/hyperlink" Target="https://resh.edu.ru/subject/lesson/4994/start/182134/" TargetMode="External"/><Relationship Id="rId35" Type="http://schemas.openxmlformats.org/officeDocument/2006/relationships/hyperlink" Target="https://resh.edu.ru/subject/lesson/4214/start/172904/" TargetMode="External"/><Relationship Id="rId43" Type="http://schemas.openxmlformats.org/officeDocument/2006/relationships/hyperlink" Target="https://youtu.be/bJ9ZK6MEPZE" TargetMode="External"/><Relationship Id="rId48" Type="http://schemas.openxmlformats.org/officeDocument/2006/relationships/hyperlink" Target="https://youtu.be/0Nd32HtChyU" TargetMode="External"/><Relationship Id="rId56" Type="http://schemas.openxmlformats.org/officeDocument/2006/relationships/hyperlink" Target="https://resh.edu.ru/subject/lesson/3800/start/223271/" TargetMode="External"/><Relationship Id="rId64" Type="http://schemas.openxmlformats.org/officeDocument/2006/relationships/hyperlink" Target="https://infourok.ru/k-uroku-izo-risovanie-yolki-klass-549099.html" TargetMode="External"/><Relationship Id="rId69" Type="http://schemas.openxmlformats.org/officeDocument/2006/relationships/hyperlink" Target="https://uchitelya.com/izo/69728-prezentaciya-russkoe-pole-voiny-bogatyri-2-klass.html" TargetMode="External"/><Relationship Id="rId77" Type="http://schemas.openxmlformats.org/officeDocument/2006/relationships/hyperlink" Target="https://resh.edu.ru/subject/lesson/4369/start/284281/" TargetMode="External"/><Relationship Id="rId100" Type="http://schemas.openxmlformats.org/officeDocument/2006/relationships/hyperlink" Target="https://melkie.net/podborki/9-maya-salyut-risunok.html" TargetMode="External"/><Relationship Id="rId105" Type="http://schemas.openxmlformats.org/officeDocument/2006/relationships/hyperlink" Target="http://www.filolog.org/publ/knizhnaja_polka/videouroki/videourok_po_iskusstvu_dlja_4_klassa_cvetushhee_derevo_simvol_zhizni/10-1-0-1202" TargetMode="External"/><Relationship Id="rId113" Type="http://schemas.openxmlformats.org/officeDocument/2006/relationships/hyperlink" Target="https://resh.edu.ru/subject/lesson/4990/conspect/273520/" TargetMode="External"/><Relationship Id="rId118" Type="http://schemas.openxmlformats.org/officeDocument/2006/relationships/hyperlink" Target="https://infourok.ru/prezentaciya-k-uroku-izo-4kl-obraz-mira-v-narodnom-kostyume-i-vneshnem-ubranstve-krestyanskogo-doma-4163074.html" TargetMode="External"/><Relationship Id="rId126" Type="http://schemas.openxmlformats.org/officeDocument/2006/relationships/hyperlink" Target="https://resh.edu.ru/subject/lesson/4569/conspect/273757/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s://youtu.be/_44o_ipyQ2E" TargetMode="External"/><Relationship Id="rId72" Type="http://schemas.openxmlformats.org/officeDocument/2006/relationships/hyperlink" Target="https://multiurok.ru/files/prezentatsiia-po-izobrazitelnomu-iskusstvu-a-sama.html" TargetMode="External"/><Relationship Id="rId80" Type="http://schemas.openxmlformats.org/officeDocument/2006/relationships/hyperlink" Target="https://resh.edu.ru/subject/lesson/5116/start/207751/" TargetMode="External"/><Relationship Id="rId85" Type="http://schemas.openxmlformats.org/officeDocument/2006/relationships/hyperlink" Target="https://resh.edu.ru/subject/lesson/3868/start/228487/" TargetMode="External"/><Relationship Id="rId93" Type="http://schemas.openxmlformats.org/officeDocument/2006/relationships/hyperlink" Target="https://resh.edu.ru/subject/lesson/5007/start/273393/" TargetMode="External"/><Relationship Id="rId98" Type="http://schemas.openxmlformats.org/officeDocument/2006/relationships/hyperlink" Target="https://infourok.ru/prezentaciya-na-temu-maya-den-pobedi-1442447.html" TargetMode="External"/><Relationship Id="rId121" Type="http://schemas.openxmlformats.org/officeDocument/2006/relationships/hyperlink" Target="https://resh.edu.ru/subject/lesson/5018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670B37315F446BF50BD28575CEF6BD1CD22EF9F12937A590451F5B3627BCD885A879019B20009BA6CL0B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3716/start/168876/" TargetMode="External"/><Relationship Id="rId33" Type="http://schemas.openxmlformats.org/officeDocument/2006/relationships/hyperlink" Target="https://resh.edu.ru/subject/lesson/4213/start/169267/" TargetMode="External"/><Relationship Id="rId38" Type="http://schemas.openxmlformats.org/officeDocument/2006/relationships/hyperlink" Target="https://resh.edu.ru/subject/lesson/3736/start/189968/" TargetMode="External"/><Relationship Id="rId46" Type="http://schemas.openxmlformats.org/officeDocument/2006/relationships/hyperlink" Target="https://youtu.be/63KRZIwUMTo" TargetMode="External"/><Relationship Id="rId59" Type="http://schemas.openxmlformats.org/officeDocument/2006/relationships/hyperlink" Target="https://resh.edu.ru/subject/lesson/3780/main/176103/" TargetMode="External"/><Relationship Id="rId67" Type="http://schemas.openxmlformats.org/officeDocument/2006/relationships/hyperlink" Target="https://resh.edu.ru/subject/lesson/3824/start/284166/" TargetMode="External"/><Relationship Id="rId103" Type="http://schemas.openxmlformats.org/officeDocument/2006/relationships/hyperlink" Target="https://infourok.ru/prezentaciya-po-izo-na-temu-drevo-zhizni-simvol-mirozdaniya-umk-perspektiva-1336722.html" TargetMode="External"/><Relationship Id="rId108" Type="http://schemas.openxmlformats.org/officeDocument/2006/relationships/hyperlink" Target="https://infourok.ru/prezentaciya-k-uroku-izo-dlya-klassa-730366.html" TargetMode="External"/><Relationship Id="rId116" Type="http://schemas.openxmlformats.org/officeDocument/2006/relationships/hyperlink" Target="https://resh.edu.ru/subject/lesson/4992/conspect/273600/" TargetMode="External"/><Relationship Id="rId124" Type="http://schemas.openxmlformats.org/officeDocument/2006/relationships/hyperlink" Target="https://resh.edu.ru/subject/lesson/4572/" TargetMode="External"/><Relationship Id="rId20" Type="http://schemas.openxmlformats.org/officeDocument/2006/relationships/hyperlink" Target="https://infourok.ru/prezentaciya-po-teme-poetapnoe-risovanie-osennego-peyzazha-klass-3000255.html" TargetMode="External"/><Relationship Id="rId41" Type="http://schemas.openxmlformats.org/officeDocument/2006/relationships/hyperlink" Target="https://resh.edu.ru/subject/lesson/4215/start/182056/" TargetMode="External"/><Relationship Id="rId54" Type="http://schemas.openxmlformats.org/officeDocument/2006/relationships/hyperlink" Target="https://resh.edu.ru/subject/lesson/3770/start/" TargetMode="External"/><Relationship Id="rId62" Type="http://schemas.openxmlformats.org/officeDocument/2006/relationships/hyperlink" Target="https://resh.edu.ru/subject/lesson/4368/start/176330/" TargetMode="External"/><Relationship Id="rId70" Type="http://schemas.openxmlformats.org/officeDocument/2006/relationships/hyperlink" Target="https://resh.edu.ru/subject/lesson/3836/start/117344/" TargetMode="External"/><Relationship Id="rId75" Type="http://schemas.openxmlformats.org/officeDocument/2006/relationships/hyperlink" Target="https://resh.edu.ru/subject/lesson/4333/start/223408/" TargetMode="External"/><Relationship Id="rId83" Type="http://schemas.openxmlformats.org/officeDocument/2006/relationships/hyperlink" Target="https://infourok.ru/prezentaciya-po-izo-na-temu-to-li-terem-to-li-carev-dvorec-v-mire-narodnogo-zodchestva-tradicii-narodnogo-masterstva-kl-3358399.html" TargetMode="External"/><Relationship Id="rId88" Type="http://schemas.openxmlformats.org/officeDocument/2006/relationships/hyperlink" Target="https://urok.1sept.ru/%D1%81%D1%82%D0%B0%D1%82%D1%8C%D0%B8/646102/" TargetMode="External"/><Relationship Id="rId91" Type="http://schemas.openxmlformats.org/officeDocument/2006/relationships/hyperlink" Target="https://resh.edu.ru/subject/lesson/4495/start/273315/" TargetMode="External"/><Relationship Id="rId96" Type="http://schemas.openxmlformats.org/officeDocument/2006/relationships/hyperlink" Target="https://infourok.ru/prezentaciya-k-uroku-izobrazitelnogo-iskusstva-na-temu-pavloposadskie-platki-klass-443316.html" TargetMode="External"/><Relationship Id="rId111" Type="http://schemas.openxmlformats.org/officeDocument/2006/relationships/hyperlink" Target="https://resh.edu.ru/subject/lesson/4988/conspect/27349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du.gov.ru/distance" TargetMode="External"/><Relationship Id="rId23" Type="http://schemas.openxmlformats.org/officeDocument/2006/relationships/hyperlink" Target="https://infourok.ru/prezentaciya-po-izobrazitelnomu-iskusstvu-na-temu-v-sentyabre-u-ryabini-imenini-klass-1221995.html" TargetMode="External"/><Relationship Id="rId28" Type="http://schemas.openxmlformats.org/officeDocument/2006/relationships/hyperlink" Target="https://uchitelya.com/izo/134023-prezentaciya-poetapnoe-risovanie-zimnego-peyzazha.html" TargetMode="External"/><Relationship Id="rId36" Type="http://schemas.openxmlformats.org/officeDocument/2006/relationships/hyperlink" Target="https://resh.edu.ru/subject/lesson/3746/start/155359/" TargetMode="External"/><Relationship Id="rId49" Type="http://schemas.openxmlformats.org/officeDocument/2006/relationships/hyperlink" Target="https://youtu.be/OB9cN73zvU8" TargetMode="External"/><Relationship Id="rId57" Type="http://schemas.openxmlformats.org/officeDocument/2006/relationships/hyperlink" Target="http://www.myshared.ru/slide/984394" TargetMode="External"/><Relationship Id="rId106" Type="http://schemas.openxmlformats.org/officeDocument/2006/relationships/hyperlink" Target="https://resh.edu.ru/subject/lesson/3925/conspect/208140/" TargetMode="External"/><Relationship Id="rId114" Type="http://schemas.openxmlformats.org/officeDocument/2006/relationships/hyperlink" Target="https://resh.edu.ru/subject/lesson/3914/conspect/273548/" TargetMode="External"/><Relationship Id="rId119" Type="http://schemas.openxmlformats.org/officeDocument/2006/relationships/hyperlink" Target="https://resh.edu.ru/subject/lesson/5017/main/273658/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7670B37315F446BF50BD28575CEF6BD1CD27E99D1F967A590451F5B3627BCD885A879019B20009BA6CL0B" TargetMode="External"/><Relationship Id="rId31" Type="http://schemas.openxmlformats.org/officeDocument/2006/relationships/hyperlink" Target="https://resh.edu.ru/subject/lesson/3726/start/169650/" TargetMode="External"/><Relationship Id="rId44" Type="http://schemas.openxmlformats.org/officeDocument/2006/relationships/hyperlink" Target="https://youtu.be/miKL9LeuYbU" TargetMode="External"/><Relationship Id="rId52" Type="http://schemas.openxmlformats.org/officeDocument/2006/relationships/hyperlink" Target="https://nsportal.ru/nachalnaya-shkola/izo/2019/02/25/prezentatsiya-tema-leta-v-iskusstve-syuzhetnaya-kompozitsiya" TargetMode="External"/><Relationship Id="rId60" Type="http://schemas.openxmlformats.org/officeDocument/2006/relationships/hyperlink" Target="https://resh.edu.ru/subject/lesson/3790/main/223302/" TargetMode="External"/><Relationship Id="rId65" Type="http://schemas.openxmlformats.org/officeDocument/2006/relationships/hyperlink" Target="https://infourok.ru/prezentaciya-k-uroku-izo-po-teme-risuem-hram-klass-2447917.html" TargetMode="External"/><Relationship Id="rId73" Type="http://schemas.openxmlformats.org/officeDocument/2006/relationships/hyperlink" Target="https://resh.edu.ru/subject/lesson/4993/start/223382/" TargetMode="External"/><Relationship Id="rId78" Type="http://schemas.openxmlformats.org/officeDocument/2006/relationships/hyperlink" Target="https://resh.edu.ru/subject/lesson/5115/start/223443/" TargetMode="External"/><Relationship Id="rId81" Type="http://schemas.openxmlformats.org/officeDocument/2006/relationships/hyperlink" Target="https://resh.edu.ru/subject/lesson/3845/start/273290/" TargetMode="External"/><Relationship Id="rId86" Type="http://schemas.openxmlformats.org/officeDocument/2006/relationships/hyperlink" Target="https://resh.edu.ru/subject/lesson/5006/main/207834/" TargetMode="External"/><Relationship Id="rId94" Type="http://schemas.openxmlformats.org/officeDocument/2006/relationships/hyperlink" Target="https://resh.edu.ru/subject/lesson/3880/start/273341/" TargetMode="External"/><Relationship Id="rId99" Type="http://schemas.openxmlformats.org/officeDocument/2006/relationships/hyperlink" Target="https://resh.edu.ru/subject/lesson/5009/start/273419/" TargetMode="External"/><Relationship Id="rId101" Type="http://schemas.openxmlformats.org/officeDocument/2006/relationships/hyperlink" Target="https://resh.edu.ru/subject/lesson/3891/start/273784/" TargetMode="External"/><Relationship Id="rId122" Type="http://schemas.openxmlformats.org/officeDocument/2006/relationships/hyperlink" Target="https://resh.edu.ru/subject/lesson/50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70B37315F446BF50BD28575CEF6BD1CD24EA9B17967A590451F5B3627BCD885A879019B20009BA6CL0B" TargetMode="External"/><Relationship Id="rId13" Type="http://schemas.openxmlformats.org/officeDocument/2006/relationships/hyperlink" Target="consultantplus://offline/ref=7670B37315F446BF50BD28575CEF6BD1CD2DEB9A13977A590451F5B3627BCD885A879019B20009BA6CL0B" TargetMode="External"/><Relationship Id="rId18" Type="http://schemas.openxmlformats.org/officeDocument/2006/relationships/hyperlink" Target="https://home-school.interneturok.ru/" TargetMode="External"/><Relationship Id="rId39" Type="http://schemas.openxmlformats.org/officeDocument/2006/relationships/hyperlink" Target="https://videouroki.net/razrabotki/priezientatsiia-po-izobrazitiel-nomu-iskusstvu-obraz-dierieva-1-klass.html" TargetMode="External"/><Relationship Id="rId109" Type="http://schemas.openxmlformats.org/officeDocument/2006/relationships/hyperlink" Target="https://resh.edu.ru/subject/lesson/4576/conspect/273469/" TargetMode="External"/><Relationship Id="rId34" Type="http://schemas.openxmlformats.org/officeDocument/2006/relationships/hyperlink" Target="https://resh.edu.ru/subject/lesson/4995/start/161058/" TargetMode="External"/><Relationship Id="rId50" Type="http://schemas.openxmlformats.org/officeDocument/2006/relationships/hyperlink" Target="https://resh.edu.ru/subject/lesson/3758/start/223200/" TargetMode="External"/><Relationship Id="rId55" Type="http://schemas.openxmlformats.org/officeDocument/2006/relationships/hyperlink" Target="https://resh.edu.ru/subject/lesson/4366/start/175323/" TargetMode="External"/><Relationship Id="rId76" Type="http://schemas.openxmlformats.org/officeDocument/2006/relationships/hyperlink" Target="https://resh.edu.ru/subject/lesson/3813/start/284224/" TargetMode="External"/><Relationship Id="rId97" Type="http://schemas.openxmlformats.org/officeDocument/2006/relationships/hyperlink" Target="https://resh.edu.ru/subject/lesson/4496/start/273444/" TargetMode="External"/><Relationship Id="rId104" Type="http://schemas.openxmlformats.org/officeDocument/2006/relationships/hyperlink" Target="https://infourok.ru/prezentaciya-k-uroku-izo-v-klasse-peyzazh-rodnoy-zemli-805319.html" TargetMode="External"/><Relationship Id="rId120" Type="http://schemas.openxmlformats.org/officeDocument/2006/relationships/hyperlink" Target="https://resh.edu.ru/subject/lesson/4575/main/273682/" TargetMode="External"/><Relationship Id="rId125" Type="http://schemas.openxmlformats.org/officeDocument/2006/relationships/hyperlink" Target="https://resh.edu.ru/subject/lesson/4569/conspect/273757/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resh.edu.ru/subject/lesson/4332/start/223351/" TargetMode="External"/><Relationship Id="rId92" Type="http://schemas.openxmlformats.org/officeDocument/2006/relationships/hyperlink" Target="https://infourok.ru/prezentaciya-izo-zaschitniki-zemli-russkoy-klass-umk-perspektiva-3586472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052/start/160977/" TargetMode="External"/><Relationship Id="rId24" Type="http://schemas.openxmlformats.org/officeDocument/2006/relationships/hyperlink" Target="https://infourok.ru/prezentaciya-po-izo-na-temu-v-gostyah-u-narodnogo-mastera-s-veselova-ornament-narodov-rossii-734215.html" TargetMode="External"/><Relationship Id="rId40" Type="http://schemas.openxmlformats.org/officeDocument/2006/relationships/hyperlink" Target="https://resh.edu.ru/subject/lesson/4996/start/207412/" TargetMode="External"/><Relationship Id="rId45" Type="http://schemas.openxmlformats.org/officeDocument/2006/relationships/hyperlink" Target="https://youtu.be/Rjgn_IANJdI" TargetMode="External"/><Relationship Id="rId66" Type="http://schemas.openxmlformats.org/officeDocument/2006/relationships/hyperlink" Target="https://infourok.ru/prezentaciya-zimniy-peyzazh-izmeni-yarkiy-cvet-belilami-klass-2450961.html" TargetMode="External"/><Relationship Id="rId87" Type="http://schemas.openxmlformats.org/officeDocument/2006/relationships/hyperlink" Target="https://infourok.ru/prezentaciya_po_izobrazitelnomu_iskusstvu_zima_ne_leto_v_shubu_odeta_3_klass-176354.htm" TargetMode="External"/><Relationship Id="rId110" Type="http://schemas.openxmlformats.org/officeDocument/2006/relationships/hyperlink" Target="https://infourok.ru/prezentaciya-k-uroku-izo-na-temu-volniy-veter-dihanie-zemli-3354267.html" TargetMode="External"/><Relationship Id="rId115" Type="http://schemas.openxmlformats.org/officeDocument/2006/relationships/hyperlink" Target="https://resh.edu.ru/subject/lesson/4991/main/273579/" TargetMode="External"/><Relationship Id="rId61" Type="http://schemas.openxmlformats.org/officeDocument/2006/relationships/hyperlink" Target="https://resh.edu.ru/subject/lesson/4999/start/223326/" TargetMode="External"/><Relationship Id="rId82" Type="http://schemas.openxmlformats.org/officeDocument/2006/relationships/hyperlink" Target="https://resh.edu.ru/subject/lesson/5002/start/207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Gezsvr2YhvB2VReQE88kYw01Q==">AMUW2mWxK+6+vX5gZjooIY7jBSdx8wpUQJeF2kKjax3/4B6zFEL8Uo3UgQehXRYTbV8qnIxI3gsr0eXOPN/XCNUWCm4+P/Gj2EOV67RJ41/6j+VrvGBmVyn+X1u/7AKJIbuPIPjXEzgma20aNHyhUs3H2knDBXwDz3ZhpuShV75/AmzjmcvZEIYO66umL0zz2BrBTZbrP6zpIBwN2s3SgprpId69btvi80B3oveG/6cDqT/gMFHBK2U=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70</Pages>
  <Words>27007</Words>
  <Characters>153943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Епифанцева Людмила Николаевна</dc:creator>
  <cp:lastModifiedBy>Самойленко Любовь Александровна</cp:lastModifiedBy>
  <cp:revision>32</cp:revision>
  <cp:lastPrinted>2022-03-31T10:08:00Z</cp:lastPrinted>
  <dcterms:created xsi:type="dcterms:W3CDTF">2020-08-19T04:22:00Z</dcterms:created>
  <dcterms:modified xsi:type="dcterms:W3CDTF">2022-03-31T10:13:00Z</dcterms:modified>
</cp:coreProperties>
</file>